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2593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4754E0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33F1B1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70006C5" w14:textId="77777777" w:rsidR="00927764" w:rsidRPr="00927764" w:rsidRDefault="00927764" w:rsidP="00927764">
      <w:pPr>
        <w:pStyle w:val="DaftarParagraf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710883D" w14:textId="77777777" w:rsidR="00927764" w:rsidRPr="0094076B" w:rsidRDefault="00927764" w:rsidP="00927764">
      <w:pPr>
        <w:rPr>
          <w:rFonts w:ascii="Cambria" w:hAnsi="Cambria"/>
        </w:rPr>
      </w:pPr>
    </w:p>
    <w:p w14:paraId="7047496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9D6D11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11FA0A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5A1724" wp14:editId="7A36C10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8C3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0AA15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C6213A">
        <w:rPr>
          <w:rStyle w:val="ReferensiKomentar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0BF6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"/>
      <w:proofErr w:type="spellEnd"/>
      <w:r w:rsidR="00C6213A">
        <w:rPr>
          <w:rStyle w:val="ReferensiKomentar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0753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2"/>
      <w:r w:rsidR="00796B2E">
        <w:rPr>
          <w:rStyle w:val="ReferensiKomentar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commentRangeEnd w:id="3"/>
      <w:proofErr w:type="spellEnd"/>
      <w:r w:rsidR="00796B2E">
        <w:rPr>
          <w:rStyle w:val="ReferensiKomentar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4"/>
      <w:proofErr w:type="spellEnd"/>
      <w:r w:rsidR="00796B2E">
        <w:rPr>
          <w:rStyle w:val="ReferensiKomentar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0F2E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pun</w:t>
      </w:r>
      <w:commentRangeEnd w:id="5"/>
      <w:r w:rsidR="00E33266">
        <w:rPr>
          <w:rStyle w:val="ReferensiKomentar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67A6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796B2E">
        <w:rPr>
          <w:rStyle w:val="ReferensiKomentar"/>
        </w:rPr>
        <w:commentReference w:id="6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7627B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7"/>
      <w:proofErr w:type="spellEnd"/>
      <w:r w:rsidR="00E33266">
        <w:rPr>
          <w:rStyle w:val="ReferensiKomentar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commentRangeEnd w:id="8"/>
      <w:proofErr w:type="spellEnd"/>
      <w:r w:rsidR="00E33266">
        <w:rPr>
          <w:rStyle w:val="ReferensiKomentar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9"/>
      <w:proofErr w:type="spellEnd"/>
      <w:r w:rsidR="00E33266">
        <w:rPr>
          <w:rStyle w:val="ReferensiKomentar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D6D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commentRangeEnd w:id="10"/>
      <w:r w:rsidR="00D55030">
        <w:rPr>
          <w:rStyle w:val="ReferensiKomentar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6BA89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2A29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1"/>
      <w:r w:rsidR="00D55030">
        <w:rPr>
          <w:rStyle w:val="ReferensiKomentar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12"/>
      <w:proofErr w:type="spellEnd"/>
      <w:r w:rsidR="00D55030">
        <w:rPr>
          <w:rStyle w:val="ReferensiKomentar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commentRangeEnd w:id="13"/>
      <w:proofErr w:type="spellEnd"/>
      <w:r w:rsidR="00D55030">
        <w:rPr>
          <w:rStyle w:val="ReferensiKomentar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588B2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commentRangeEnd w:id="14"/>
      <w:proofErr w:type="spellEnd"/>
      <w:r w:rsidR="00D55030">
        <w:rPr>
          <w:rStyle w:val="ReferensiKomentar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84065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5"/>
      <w:r w:rsidR="00D55030">
        <w:rPr>
          <w:rStyle w:val="ReferensiKomentar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953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4F4B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6"/>
      <w:proofErr w:type="spellEnd"/>
      <w:r w:rsidR="004E0281">
        <w:rPr>
          <w:rStyle w:val="ReferensiKomentar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r w:rsidR="004E0281">
        <w:rPr>
          <w:rStyle w:val="ReferensiKomentar"/>
        </w:rPr>
        <w:commentReference w:id="17"/>
      </w:r>
    </w:p>
    <w:p w14:paraId="2109D9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18"/>
      <w:proofErr w:type="spellEnd"/>
      <w:r w:rsidR="004E0281">
        <w:rPr>
          <w:rStyle w:val="ReferensiKomentar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DA1F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19"/>
      <w:proofErr w:type="spellEnd"/>
      <w:r w:rsidR="004E0281">
        <w:rPr>
          <w:rStyle w:val="ReferensiKomentar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20"/>
      <w:proofErr w:type="spellEnd"/>
      <w:r w:rsidR="004E0281">
        <w:rPr>
          <w:rStyle w:val="ReferensiKomentar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7FECF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1"/>
      <w:r w:rsidR="004E0281">
        <w:rPr>
          <w:rStyle w:val="ReferensiKomentar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56841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B9EAD9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commentRangeEnd w:id="22"/>
      <w:proofErr w:type="spellEnd"/>
      <w:r w:rsidR="004E0281">
        <w:rPr>
          <w:rStyle w:val="ReferensiKomentar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7693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commentRangeEnd w:id="23"/>
      <w:r w:rsidR="00796B2E">
        <w:rPr>
          <w:rStyle w:val="ReferensiKomentar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F2980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1C0333F" w14:textId="77777777" w:rsidR="00927764" w:rsidRPr="00C50A1E" w:rsidRDefault="00927764" w:rsidP="00927764"/>
    <w:p w14:paraId="657AA96A" w14:textId="77777777" w:rsidR="00927764" w:rsidRPr="005A045A" w:rsidRDefault="00927764" w:rsidP="00927764">
      <w:pPr>
        <w:rPr>
          <w:i/>
        </w:rPr>
      </w:pPr>
    </w:p>
    <w:p w14:paraId="2DC223D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BE500BD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pm@poltekkestasikmalaya.ac.id" w:date="2020-12-21T12:02:00Z" w:initials="u">
    <w:p w14:paraId="685D57CF" w14:textId="2D04DFC0" w:rsidR="00C6213A" w:rsidRDefault="00C6213A">
      <w:pPr>
        <w:pStyle w:val="TeksKomentar"/>
      </w:pPr>
      <w:r>
        <w:rPr>
          <w:rStyle w:val="ReferensiKomentar"/>
        </w:rPr>
        <w:annotationRef/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" w:author="upm@poltekkestasikmalaya.ac.id" w:date="2020-12-21T12:02:00Z" w:initials="u">
    <w:p w14:paraId="2F0883A5" w14:textId="72050317" w:rsidR="00C6213A" w:rsidRDefault="00C6213A">
      <w:pPr>
        <w:pStyle w:val="TeksKomentar"/>
      </w:pPr>
      <w:r>
        <w:rPr>
          <w:rStyle w:val="ReferensiKomentar"/>
        </w:rPr>
        <w:annotationRef/>
      </w:r>
      <w:proofErr w:type="spellStart"/>
      <w:r>
        <w:t>indra</w:t>
      </w:r>
      <w:proofErr w:type="spellEnd"/>
    </w:p>
  </w:comment>
  <w:comment w:id="2" w:author="upm@poltekkestasikmalaya.ac.id" w:date="2020-12-21T12:17:00Z" w:initials="u">
    <w:p w14:paraId="6F8A8641" w14:textId="5890C389" w:rsidR="00796B2E" w:rsidRDefault="00796B2E">
      <w:pPr>
        <w:pStyle w:val="TeksKomentar"/>
      </w:pPr>
      <w:r>
        <w:rPr>
          <w:rStyle w:val="ReferensiKomentar"/>
        </w:rPr>
        <w:annotationRef/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Januari</w:t>
      </w:r>
      <w:proofErr w:type="spellEnd"/>
      <w:r>
        <w:t>,</w:t>
      </w:r>
    </w:p>
  </w:comment>
  <w:comment w:id="3" w:author="upm@poltekkestasikmalaya.ac.id" w:date="2020-12-21T12:18:00Z" w:initials="u">
    <w:p w14:paraId="44AA4B0A" w14:textId="19DED35C" w:rsidR="00796B2E" w:rsidRDefault="00796B2E">
      <w:pPr>
        <w:pStyle w:val="TeksKomentar"/>
      </w:pPr>
      <w:r>
        <w:rPr>
          <w:rStyle w:val="ReferensiKomentar"/>
        </w:rPr>
        <w:annotationRef/>
      </w:r>
      <w:proofErr w:type="spellStart"/>
      <w:r>
        <w:t>Benar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mesti</w:t>
      </w:r>
      <w:proofErr w:type="spellEnd"/>
      <w:r>
        <w:t>….</w:t>
      </w:r>
    </w:p>
  </w:comment>
  <w:comment w:id="4" w:author="upm@poltekkestasikmalaya.ac.id" w:date="2020-12-21T12:19:00Z" w:initials="u">
    <w:p w14:paraId="145F277F" w14:textId="78AA711E" w:rsidR="00796B2E" w:rsidRDefault="00796B2E">
      <w:pPr>
        <w:pStyle w:val="TeksKomentar"/>
      </w:pPr>
      <w:r>
        <w:rPr>
          <w:rStyle w:val="ReferensiKomentar"/>
        </w:rPr>
        <w:annotationRef/>
      </w:r>
      <w:proofErr w:type="spellStart"/>
      <w:r>
        <w:t>bulan</w:t>
      </w:r>
      <w:proofErr w:type="spellEnd"/>
    </w:p>
  </w:comment>
  <w:comment w:id="5" w:author="upm@poltekkestasikmalaya.ac.id" w:date="2020-12-21T12:55:00Z" w:initials="u">
    <w:p w14:paraId="2D71254C" w14:textId="11EB023F" w:rsidR="00E33266" w:rsidRDefault="00E33266">
      <w:pPr>
        <w:pStyle w:val="TeksKomentar"/>
      </w:pPr>
      <w:r>
        <w:rPr>
          <w:rStyle w:val="ReferensiKomentar"/>
        </w:rPr>
        <w:annotationRef/>
      </w:r>
      <w:r>
        <w:t xml:space="preserve">pun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termasuk</w:t>
      </w:r>
      <w:proofErr w:type="spellEnd"/>
    </w:p>
  </w:comment>
  <w:comment w:id="6" w:author="upm@poltekkestasikmalaya.ac.id" w:date="2020-12-21T12:16:00Z" w:initials="u">
    <w:p w14:paraId="0FD3BC49" w14:textId="5FEBAE4C" w:rsidR="00796B2E" w:rsidRDefault="00796B2E">
      <w:pPr>
        <w:pStyle w:val="TeksKomentar"/>
      </w:pPr>
      <w:r>
        <w:rPr>
          <w:rStyle w:val="ReferensiKomentar"/>
        </w:rPr>
        <w:annotationRef/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</w:p>
  </w:comment>
  <w:comment w:id="7" w:author="upm@poltekkestasikmalaya.ac.id" w:date="2020-12-21T12:55:00Z" w:initials="u">
    <w:p w14:paraId="7FC1F0A4" w14:textId="1A9F9BE5" w:rsidR="00E33266" w:rsidRDefault="00E33266">
      <w:pPr>
        <w:pStyle w:val="TeksKomentar"/>
      </w:pPr>
      <w:r>
        <w:rPr>
          <w:rStyle w:val="ReferensiKomentar"/>
        </w:rPr>
        <w:annotationRef/>
      </w:r>
      <w:proofErr w:type="spellStart"/>
      <w:r>
        <w:t>cemilan</w:t>
      </w:r>
      <w:proofErr w:type="spellEnd"/>
    </w:p>
  </w:comment>
  <w:comment w:id="8" w:author="upm@poltekkestasikmalaya.ac.id" w:date="2020-12-21T12:56:00Z" w:initials="u">
    <w:p w14:paraId="782C5DEE" w14:textId="0FAE9CCF" w:rsidR="00E33266" w:rsidRDefault="00E33266">
      <w:pPr>
        <w:pStyle w:val="TeksKomentar"/>
      </w:pPr>
      <w:r>
        <w:rPr>
          <w:rStyle w:val="ReferensiKomentar"/>
        </w:rPr>
        <w:annotationRef/>
      </w:r>
      <w:proofErr w:type="spellStart"/>
      <w:r>
        <w:t>hampir</w:t>
      </w:r>
      <w:proofErr w:type="spellEnd"/>
    </w:p>
  </w:comment>
  <w:comment w:id="9" w:author="upm@poltekkestasikmalaya.ac.id" w:date="2020-12-21T12:56:00Z" w:initials="u">
    <w:p w14:paraId="38C2656D" w14:textId="35B5A43D" w:rsidR="00E33266" w:rsidRDefault="00E33266">
      <w:pPr>
        <w:pStyle w:val="TeksKomentar"/>
      </w:pPr>
      <w:r>
        <w:rPr>
          <w:rStyle w:val="ReferensiKomentar"/>
        </w:rPr>
        <w:annotationRef/>
      </w:r>
      <w:proofErr w:type="spellStart"/>
      <w:r>
        <w:t>kalori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berat</w:t>
      </w:r>
      <w:proofErr w:type="spellEnd"/>
    </w:p>
  </w:comment>
  <w:comment w:id="10" w:author="upm@poltekkestasikmalaya.ac.id" w:date="2020-12-21T12:44:00Z" w:initials="u">
    <w:p w14:paraId="1921CBF1" w14:textId="1D89476E" w:rsidR="00D55030" w:rsidRDefault="00D55030">
      <w:pPr>
        <w:pStyle w:val="TeksKomentar"/>
      </w:pPr>
      <w:r>
        <w:rPr>
          <w:rStyle w:val="ReferensiKomentar"/>
        </w:rPr>
        <w:annotationRef/>
      </w:r>
      <w:proofErr w:type="spellStart"/>
      <w:r>
        <w:t>sebungkus</w:t>
      </w:r>
      <w:proofErr w:type="spellEnd"/>
      <w:r>
        <w:t xml:space="preserve"> </w:t>
      </w:r>
      <w:proofErr w:type="spellStart"/>
      <w:r>
        <w:t>keripik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4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>.</w:t>
      </w:r>
    </w:p>
  </w:comment>
  <w:comment w:id="11" w:author="upm@poltekkestasikmalaya.ac.id" w:date="2020-12-21T12:47:00Z" w:initials="u">
    <w:p w14:paraId="368604DA" w14:textId="4D6A9E7C" w:rsidR="00D55030" w:rsidRDefault="00D55030">
      <w:pPr>
        <w:pStyle w:val="TeksKomentar"/>
      </w:pPr>
      <w:r>
        <w:rPr>
          <w:rStyle w:val="ReferensiKomentar"/>
        </w:rPr>
        <w:annotationRef/>
      </w:r>
      <w:proofErr w:type="spellStart"/>
      <w:r>
        <w:t>Hilangkan</w:t>
      </w:r>
      <w:proofErr w:type="spellEnd"/>
    </w:p>
  </w:comment>
  <w:comment w:id="12" w:author="upm@poltekkestasikmalaya.ac.id" w:date="2020-12-21T12:48:00Z" w:initials="u">
    <w:p w14:paraId="0E4EE4ED" w14:textId="5B73AD22" w:rsidR="00D55030" w:rsidRDefault="00D55030">
      <w:pPr>
        <w:pStyle w:val="TeksKomentar"/>
      </w:pPr>
      <w:r>
        <w:rPr>
          <w:rStyle w:val="ReferensiKomentar"/>
        </w:rPr>
        <w:annotationRef/>
      </w:r>
      <w:r>
        <w:t>nasi</w:t>
      </w:r>
    </w:p>
  </w:comment>
  <w:comment w:id="13" w:author="upm@poltekkestasikmalaya.ac.id" w:date="2020-12-21T12:48:00Z" w:initials="u">
    <w:p w14:paraId="634FEABB" w14:textId="7B78F00B" w:rsidR="00D55030" w:rsidRDefault="00D55030">
      <w:pPr>
        <w:pStyle w:val="TeksKomentar"/>
      </w:pPr>
      <w:r>
        <w:rPr>
          <w:rStyle w:val="ReferensiKomentar"/>
        </w:rPr>
        <w:annotationRef/>
      </w:r>
      <w:proofErr w:type="spellStart"/>
      <w:r>
        <w:t>kalori</w:t>
      </w:r>
      <w:proofErr w:type="spellEnd"/>
    </w:p>
  </w:comment>
  <w:comment w:id="14" w:author="upm@poltekkestasikmalaya.ac.id" w:date="2020-12-21T12:49:00Z" w:initials="u">
    <w:p w14:paraId="699DDC31" w14:textId="169A986B" w:rsidR="00D55030" w:rsidRDefault="00D55030">
      <w:pPr>
        <w:pStyle w:val="TeksKomentar"/>
      </w:pPr>
      <w:r>
        <w:rPr>
          <w:rStyle w:val="ReferensiKomentar"/>
        </w:rPr>
        <w:annotationRef/>
      </w:r>
      <w:proofErr w:type="spellStart"/>
      <w:r>
        <w:t>udara</w:t>
      </w:r>
      <w:proofErr w:type="spellEnd"/>
      <w:r>
        <w:t xml:space="preserve"> </w:t>
      </w:r>
      <w:proofErr w:type="spellStart"/>
      <w:r>
        <w:t>dingin</w:t>
      </w:r>
      <w:proofErr w:type="spellEnd"/>
    </w:p>
  </w:comment>
  <w:comment w:id="15" w:author="upm@poltekkestasikmalaya.ac.id" w:date="2020-12-21T12:52:00Z" w:initials="u">
    <w:p w14:paraId="43D5F087" w14:textId="5378A283" w:rsidR="00D55030" w:rsidRDefault="00D55030">
      <w:pPr>
        <w:pStyle w:val="TeksKomentar"/>
      </w:pPr>
      <w:r>
        <w:rPr>
          <w:rStyle w:val="ReferensiKomentar"/>
        </w:rPr>
        <w:annotationRef/>
      </w:r>
      <w:proofErr w:type="spellStart"/>
      <w:r>
        <w:t>jadi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</w:comment>
  <w:comment w:id="16" w:author="upm@poltekkestasikmalaya.ac.id" w:date="2020-12-21T12:25:00Z" w:initials="u">
    <w:p w14:paraId="7D990B2B" w14:textId="60570B0D" w:rsidR="004E0281" w:rsidRDefault="004E0281">
      <w:pPr>
        <w:pStyle w:val="TeksKomentar"/>
      </w:pPr>
      <w:r>
        <w:rPr>
          <w:rStyle w:val="ReferensiKomentar"/>
        </w:rPr>
        <w:annotationRef/>
      </w:r>
      <w:proofErr w:type="spellStart"/>
      <w:r>
        <w:t>lemari</w:t>
      </w:r>
      <w:proofErr w:type="spellEnd"/>
    </w:p>
  </w:comment>
  <w:comment w:id="17" w:author="upm@poltekkestasikmalaya.ac.id" w:date="2020-12-21T12:26:00Z" w:initials="u">
    <w:p w14:paraId="064FC965" w14:textId="1F12E989" w:rsidR="004E0281" w:rsidRDefault="004E0281">
      <w:pPr>
        <w:pStyle w:val="TeksKomentar"/>
      </w:pPr>
      <w:r>
        <w:rPr>
          <w:rStyle w:val="ReferensiKomentar"/>
        </w:rPr>
        <w:annotationRef/>
      </w:r>
      <w:proofErr w:type="spellStart"/>
      <w:r>
        <w:t>hilangkan</w:t>
      </w:r>
      <w:proofErr w:type="spellEnd"/>
    </w:p>
  </w:comment>
  <w:comment w:id="18" w:author="upm@poltekkestasikmalaya.ac.id" w:date="2020-12-21T12:25:00Z" w:initials="u">
    <w:p w14:paraId="72463FD7" w14:textId="676DE28C" w:rsidR="004E0281" w:rsidRDefault="004E0281">
      <w:pPr>
        <w:pStyle w:val="TeksKomentar"/>
      </w:pPr>
      <w:r>
        <w:rPr>
          <w:rStyle w:val="ReferensiKomentar"/>
        </w:rPr>
        <w:annotationRef/>
      </w:r>
      <w:proofErr w:type="spellStart"/>
      <w:r>
        <w:t>hilangkan</w:t>
      </w:r>
      <w:proofErr w:type="spellEnd"/>
    </w:p>
  </w:comment>
  <w:comment w:id="19" w:author="upm@poltekkestasikmalaya.ac.id" w:date="2020-12-21T12:23:00Z" w:initials="u">
    <w:p w14:paraId="08111A44" w14:textId="18CEA16B" w:rsidR="004E0281" w:rsidRDefault="004E0281">
      <w:pPr>
        <w:pStyle w:val="TeksKomentar"/>
      </w:pPr>
      <w:r>
        <w:rPr>
          <w:rStyle w:val="ReferensiKomentar"/>
        </w:rPr>
        <w:annotationRef/>
      </w:r>
      <w:proofErr w:type="spellStart"/>
      <w:r>
        <w:t>saja</w:t>
      </w:r>
      <w:proofErr w:type="spellEnd"/>
    </w:p>
  </w:comment>
  <w:comment w:id="20" w:author="upm@poltekkestasikmalaya.ac.id" w:date="2020-12-21T12:24:00Z" w:initials="u">
    <w:p w14:paraId="4A134EED" w14:textId="241FC7F1" w:rsidR="004E0281" w:rsidRDefault="004E0281">
      <w:pPr>
        <w:pStyle w:val="TeksKomentar"/>
      </w:pPr>
      <w:r>
        <w:rPr>
          <w:rStyle w:val="ReferensiKomentar"/>
        </w:rPr>
        <w:annotationRef/>
      </w:r>
      <w:proofErr w:type="spellStart"/>
      <w:r>
        <w:t>kemasan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</w:p>
  </w:comment>
  <w:comment w:id="21" w:author="upm@poltekkestasikmalaya.ac.id" w:date="2020-12-21T12:23:00Z" w:initials="u">
    <w:p w14:paraId="7F935D2A" w14:textId="591EA79D" w:rsidR="004E0281" w:rsidRDefault="004E0281">
      <w:pPr>
        <w:pStyle w:val="TeksKomentar"/>
      </w:pPr>
      <w:r>
        <w:rPr>
          <w:rStyle w:val="ReferensiKomentar"/>
        </w:rPr>
        <w:annotationRef/>
      </w:r>
      <w:proofErr w:type="spellStart"/>
      <w:r>
        <w:t>penyebab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naik.</w:t>
      </w:r>
    </w:p>
  </w:comment>
  <w:comment w:id="22" w:author="upm@poltekkestasikmalaya.ac.id" w:date="2020-12-21T12:21:00Z" w:initials="u">
    <w:p w14:paraId="65E7DFBE" w14:textId="6031C1F8" w:rsidR="004E0281" w:rsidRDefault="004E0281">
      <w:pPr>
        <w:pStyle w:val="TeksKomentar"/>
      </w:pPr>
      <w:r>
        <w:rPr>
          <w:rStyle w:val="ReferensiKomentar"/>
        </w:rPr>
        <w:annotationRef/>
      </w:r>
      <w:proofErr w:type="spellStart"/>
      <w:r>
        <w:t>soal</w:t>
      </w:r>
      <w:proofErr w:type="spellEnd"/>
      <w:r>
        <w:t>…</w:t>
      </w:r>
    </w:p>
  </w:comment>
  <w:comment w:id="23" w:author="upm@poltekkestasikmalaya.ac.id" w:date="2020-12-21T12:20:00Z" w:initials="u">
    <w:p w14:paraId="3DC285A8" w14:textId="5ECFD33E" w:rsidR="00796B2E" w:rsidRDefault="00796B2E">
      <w:pPr>
        <w:pStyle w:val="TeksKomentar"/>
      </w:pPr>
      <w:r>
        <w:rPr>
          <w:rStyle w:val="ReferensiKomentar"/>
        </w:rPr>
        <w:annotationRef/>
      </w:r>
      <w:proofErr w:type="spellStart"/>
      <w:r>
        <w:t>ha</w:t>
      </w:r>
      <w:r w:rsidR="004E0281">
        <w:t>ha</w:t>
      </w:r>
      <w:proofErr w:type="spellEnd"/>
      <w:r w:rsidR="004E0281">
        <w:t>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5D57CF" w15:done="0"/>
  <w15:commentEx w15:paraId="2F0883A5" w15:done="0"/>
  <w15:commentEx w15:paraId="6F8A8641" w15:done="0"/>
  <w15:commentEx w15:paraId="44AA4B0A" w15:done="0"/>
  <w15:commentEx w15:paraId="145F277F" w15:done="0"/>
  <w15:commentEx w15:paraId="2D71254C" w15:done="0"/>
  <w15:commentEx w15:paraId="0FD3BC49" w15:done="0"/>
  <w15:commentEx w15:paraId="7FC1F0A4" w15:done="0"/>
  <w15:commentEx w15:paraId="782C5DEE" w15:done="0"/>
  <w15:commentEx w15:paraId="38C2656D" w15:done="0"/>
  <w15:commentEx w15:paraId="1921CBF1" w15:done="0"/>
  <w15:commentEx w15:paraId="368604DA" w15:done="0"/>
  <w15:commentEx w15:paraId="0E4EE4ED" w15:done="0"/>
  <w15:commentEx w15:paraId="634FEABB" w15:done="0"/>
  <w15:commentEx w15:paraId="699DDC31" w15:done="0"/>
  <w15:commentEx w15:paraId="43D5F087" w15:done="0"/>
  <w15:commentEx w15:paraId="7D990B2B" w15:done="0"/>
  <w15:commentEx w15:paraId="064FC965" w15:done="0"/>
  <w15:commentEx w15:paraId="72463FD7" w15:done="0"/>
  <w15:commentEx w15:paraId="08111A44" w15:done="0"/>
  <w15:commentEx w15:paraId="4A134EED" w15:done="0"/>
  <w15:commentEx w15:paraId="7F935D2A" w15:done="0"/>
  <w15:commentEx w15:paraId="65E7DFBE" w15:done="0"/>
  <w15:commentEx w15:paraId="3DC285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B0D4B" w16cex:dateUtc="2020-12-21T05:02:00Z"/>
  <w16cex:commentExtensible w16cex:durableId="238B0D62" w16cex:dateUtc="2020-12-21T05:02:00Z"/>
  <w16cex:commentExtensible w16cex:durableId="238B10EC" w16cex:dateUtc="2020-12-21T05:17:00Z"/>
  <w16cex:commentExtensible w16cex:durableId="238B1132" w16cex:dateUtc="2020-12-21T05:18:00Z"/>
  <w16cex:commentExtensible w16cex:durableId="238B1149" w16cex:dateUtc="2020-12-21T05:19:00Z"/>
  <w16cex:commentExtensible w16cex:durableId="238B19AD" w16cex:dateUtc="2020-12-21T05:55:00Z"/>
  <w16cex:commentExtensible w16cex:durableId="238B109D" w16cex:dateUtc="2020-12-21T05:16:00Z"/>
  <w16cex:commentExtensible w16cex:durableId="238B19D4" w16cex:dateUtc="2020-12-21T05:55:00Z"/>
  <w16cex:commentExtensible w16cex:durableId="238B19E1" w16cex:dateUtc="2020-12-21T05:56:00Z"/>
  <w16cex:commentExtensible w16cex:durableId="238B19EB" w16cex:dateUtc="2020-12-21T05:56:00Z"/>
  <w16cex:commentExtensible w16cex:durableId="238B1731" w16cex:dateUtc="2020-12-21T05:44:00Z"/>
  <w16cex:commentExtensible w16cex:durableId="238B17E3" w16cex:dateUtc="2020-12-21T05:47:00Z"/>
  <w16cex:commentExtensible w16cex:durableId="238B180D" w16cex:dateUtc="2020-12-21T05:48:00Z"/>
  <w16cex:commentExtensible w16cex:durableId="238B1827" w16cex:dateUtc="2020-12-21T05:48:00Z"/>
  <w16cex:commentExtensible w16cex:durableId="238B184D" w16cex:dateUtc="2020-12-21T05:49:00Z"/>
  <w16cex:commentExtensible w16cex:durableId="238B1916" w16cex:dateUtc="2020-12-21T05:52:00Z"/>
  <w16cex:commentExtensible w16cex:durableId="238B12BF" w16cex:dateUtc="2020-12-21T05:25:00Z"/>
  <w16cex:commentExtensible w16cex:durableId="238B12F4" w16cex:dateUtc="2020-12-21T05:26:00Z"/>
  <w16cex:commentExtensible w16cex:durableId="238B12AD" w16cex:dateUtc="2020-12-21T05:25:00Z"/>
  <w16cex:commentExtensible w16cex:durableId="238B1254" w16cex:dateUtc="2020-12-21T05:23:00Z"/>
  <w16cex:commentExtensible w16cex:durableId="238B126A" w16cex:dateUtc="2020-12-21T05:24:00Z"/>
  <w16cex:commentExtensible w16cex:durableId="238B1225" w16cex:dateUtc="2020-12-21T05:23:00Z"/>
  <w16cex:commentExtensible w16cex:durableId="238B11CD" w16cex:dateUtc="2020-12-21T05:21:00Z"/>
  <w16cex:commentExtensible w16cex:durableId="238B11A6" w16cex:dateUtc="2020-12-21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5D57CF" w16cid:durableId="238B0D4B"/>
  <w16cid:commentId w16cid:paraId="2F0883A5" w16cid:durableId="238B0D62"/>
  <w16cid:commentId w16cid:paraId="6F8A8641" w16cid:durableId="238B10EC"/>
  <w16cid:commentId w16cid:paraId="44AA4B0A" w16cid:durableId="238B1132"/>
  <w16cid:commentId w16cid:paraId="145F277F" w16cid:durableId="238B1149"/>
  <w16cid:commentId w16cid:paraId="2D71254C" w16cid:durableId="238B19AD"/>
  <w16cid:commentId w16cid:paraId="0FD3BC49" w16cid:durableId="238B109D"/>
  <w16cid:commentId w16cid:paraId="7FC1F0A4" w16cid:durableId="238B19D4"/>
  <w16cid:commentId w16cid:paraId="782C5DEE" w16cid:durableId="238B19E1"/>
  <w16cid:commentId w16cid:paraId="38C2656D" w16cid:durableId="238B19EB"/>
  <w16cid:commentId w16cid:paraId="1921CBF1" w16cid:durableId="238B1731"/>
  <w16cid:commentId w16cid:paraId="368604DA" w16cid:durableId="238B17E3"/>
  <w16cid:commentId w16cid:paraId="0E4EE4ED" w16cid:durableId="238B180D"/>
  <w16cid:commentId w16cid:paraId="634FEABB" w16cid:durableId="238B1827"/>
  <w16cid:commentId w16cid:paraId="699DDC31" w16cid:durableId="238B184D"/>
  <w16cid:commentId w16cid:paraId="43D5F087" w16cid:durableId="238B1916"/>
  <w16cid:commentId w16cid:paraId="7D990B2B" w16cid:durableId="238B12BF"/>
  <w16cid:commentId w16cid:paraId="064FC965" w16cid:durableId="238B12F4"/>
  <w16cid:commentId w16cid:paraId="72463FD7" w16cid:durableId="238B12AD"/>
  <w16cid:commentId w16cid:paraId="08111A44" w16cid:durableId="238B1254"/>
  <w16cid:commentId w16cid:paraId="4A134EED" w16cid:durableId="238B126A"/>
  <w16cid:commentId w16cid:paraId="7F935D2A" w16cid:durableId="238B1225"/>
  <w16cid:commentId w16cid:paraId="65E7DFBE" w16cid:durableId="238B11CD"/>
  <w16cid:commentId w16cid:paraId="3DC285A8" w16cid:durableId="238B11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D80EA" w14:textId="77777777" w:rsidR="00A92A20" w:rsidRDefault="00A92A20">
      <w:r>
        <w:separator/>
      </w:r>
    </w:p>
  </w:endnote>
  <w:endnote w:type="continuationSeparator" w:id="0">
    <w:p w14:paraId="01A8B73B" w14:textId="77777777" w:rsidR="00A92A20" w:rsidRDefault="00A9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F874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C96ACB3" w14:textId="77777777" w:rsidR="00941E77" w:rsidRDefault="00A92A20">
    <w:pPr>
      <w:pStyle w:val="Footer"/>
    </w:pPr>
  </w:p>
  <w:p w14:paraId="1B6C486A" w14:textId="77777777" w:rsidR="00941E77" w:rsidRDefault="00A92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4F112" w14:textId="77777777" w:rsidR="00A92A20" w:rsidRDefault="00A92A20">
      <w:r>
        <w:separator/>
      </w:r>
    </w:p>
  </w:footnote>
  <w:footnote w:type="continuationSeparator" w:id="0">
    <w:p w14:paraId="6F1A4560" w14:textId="77777777" w:rsidR="00A92A20" w:rsidRDefault="00A92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pm@poltekkestasikmalaya.ac.id">
    <w15:presenceInfo w15:providerId="Windows Live" w15:userId="ae61694b241d2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E0281"/>
    <w:rsid w:val="00796B2E"/>
    <w:rsid w:val="00924DF5"/>
    <w:rsid w:val="00927764"/>
    <w:rsid w:val="00A92A20"/>
    <w:rsid w:val="00C6213A"/>
    <w:rsid w:val="00D55030"/>
    <w:rsid w:val="00E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2C4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character" w:styleId="ReferensiKomentar">
    <w:name w:val="annotation reference"/>
    <w:basedOn w:val="FontParagrafDefault"/>
    <w:uiPriority w:val="99"/>
    <w:semiHidden/>
    <w:unhideWhenUsed/>
    <w:rsid w:val="00C6213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C6213A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C6213A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C6213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C6213A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6213A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62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upm@poltekkestasikmalaya.ac.id</cp:lastModifiedBy>
  <cp:revision>2</cp:revision>
  <dcterms:created xsi:type="dcterms:W3CDTF">2020-07-24T23:46:00Z</dcterms:created>
  <dcterms:modified xsi:type="dcterms:W3CDTF">2020-12-21T05:57:00Z</dcterms:modified>
</cp:coreProperties>
</file>