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0A8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6445E93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ECEC6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736957E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1411EDB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8A73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893FC37" w14:textId="18BEB6F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95BB3">
        <w:rPr>
          <w:rFonts w:ascii="Times New Roman" w:hAnsi="Times New Roman" w:cs="Times New Roman"/>
          <w:color w:val="auto"/>
          <w:sz w:val="23"/>
          <w:szCs w:val="23"/>
        </w:rPr>
        <w:t>Agama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503FA0E6" w14:textId="1F7A1E0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</w:t>
      </w:r>
      <w:r w:rsidR="00D24DD2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40C6601" w14:textId="3B56777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AB21505" w14:textId="1C066F1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Amandamen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7CDD46CA" w14:textId="244FAAA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D24DD2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4FF1BBC0" w14:textId="58F5DE9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07BCA512" w14:textId="6C2EC09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5BB3">
        <w:rPr>
          <w:rFonts w:ascii="Times New Roman" w:hAnsi="Times New Roman" w:cs="Times New Roman"/>
          <w:color w:val="auto"/>
          <w:sz w:val="23"/>
          <w:szCs w:val="23"/>
        </w:rPr>
        <w:t>Kunyah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B1561BA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E5313A2" w14:textId="3CC830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5BB3">
        <w:rPr>
          <w:rFonts w:ascii="Times New Roman" w:hAnsi="Times New Roman" w:cs="Times New Roman"/>
          <w:color w:val="auto"/>
          <w:sz w:val="23"/>
          <w:szCs w:val="23"/>
        </w:rPr>
        <w:t>Defiden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424F974" w14:textId="772B82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C95BB3">
        <w:rPr>
          <w:rFonts w:ascii="Times New Roman" w:hAnsi="Times New Roman" w:cs="Times New Roman"/>
          <w:color w:val="auto"/>
          <w:sz w:val="23"/>
          <w:szCs w:val="23"/>
        </w:rPr>
        <w:t>ksterim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982BB8B" w14:textId="52F2D6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Esay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0761ACA0" w14:textId="2327FF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49282388" w14:textId="0FE2049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Hakikat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3E7F518" w14:textId="2CF9758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5BB3">
        <w:rPr>
          <w:rFonts w:ascii="Times New Roman" w:hAnsi="Times New Roman" w:cs="Times New Roman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14B267A6" w14:textId="306FF7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1B3EFB30" w14:textId="67F34DD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5A371689" w14:textId="3177B44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5BB3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E686528" w14:textId="1A1E5704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Adi Luhung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5FD6BC6" w14:textId="051D77A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Aj</w:t>
      </w:r>
      <w:r w:rsidR="00C95BB3">
        <w:rPr>
          <w:rFonts w:ascii="Times New Roman" w:hAnsi="Times New Roman" w:cs="Times New Roman"/>
          <w:color w:val="auto"/>
          <w:sz w:val="23"/>
          <w:szCs w:val="23"/>
        </w:rPr>
        <w:t>aktif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61C6644" w14:textId="489DB91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A8C28A7" w14:textId="52ECFB5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Ab</w:t>
      </w:r>
      <w:r w:rsidR="00767F6E">
        <w:rPr>
          <w:rFonts w:ascii="Times New Roman" w:hAnsi="Times New Roman" w:cs="Times New Roman"/>
          <w:color w:val="auto"/>
          <w:sz w:val="23"/>
          <w:szCs w:val="23"/>
        </w:rPr>
        <w:t>sorpsi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E006284" w14:textId="0DDAAA0E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Lemari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FD01F3E" w14:textId="6C5775FF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E4B7DB1" w14:textId="457428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Antena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121C5EB" w14:textId="773B7E9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7B2A150" w14:textId="4A50A475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</w:t>
      </w:r>
      <w:r w:rsidR="00D24DD2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2AE344D8" w14:textId="6A01CCF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6BD4D095" w14:textId="6CC1AAD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5E52D438" w14:textId="4F7192F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Batera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AA45E5C" w14:textId="08D9F26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Benatu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7EC4A61E" w14:textId="1F7C370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5925BDAA" w14:textId="7765B89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5BB3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rangko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7EA0AD6" w14:textId="60898D6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8AE72B0" w14:textId="0298BF04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7726D3B" w14:textId="5521310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Kuitansi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BD5391D" w14:textId="64016E1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DFCEEB7" w14:textId="49429E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Laman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1B5ED2F3" w14:textId="7581324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FCF807B" w14:textId="2748A0C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680BE1B" w14:textId="700B270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Me</w:t>
      </w:r>
      <w:r w:rsidR="00C95BB3">
        <w:rPr>
          <w:rFonts w:ascii="Times New Roman" w:hAnsi="Times New Roman" w:cs="Times New Roman"/>
          <w:color w:val="auto"/>
          <w:sz w:val="23"/>
          <w:szCs w:val="23"/>
        </w:rPr>
        <w:t>ngubah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40A0054" w14:textId="7CFDB4E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EBB6D5B" w14:textId="7FFD532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4DD2">
        <w:rPr>
          <w:rFonts w:ascii="Times New Roman" w:hAnsi="Times New Roman" w:cs="Times New Roman"/>
          <w:color w:val="auto"/>
          <w:sz w:val="23"/>
          <w:szCs w:val="23"/>
        </w:rPr>
        <w:t>Orsinil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75F29E8" w14:textId="35FE30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2AB1FD45" w14:textId="7AF9802F" w:rsidR="002E04BB" w:rsidRPr="002E04BB" w:rsidRDefault="004300A4" w:rsidP="00607E39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094DFF3C" w14:textId="03A6B98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Kadaluarsa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4558FF" w14:textId="26D268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F73EAF4" w14:textId="65B6057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2D0974F3" w14:textId="36A2EF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Teoretis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ED84DBD" w14:textId="17BBD68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Telanjur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B2B4618" w14:textId="4D64B1DA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62CD8EA" w14:textId="6CC4F44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Miliyar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18A6CCF" w14:textId="444E266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67D3F4D" w14:textId="75D7519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DF261C9" w14:textId="7C363F9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R</w:t>
      </w:r>
      <w:r w:rsidR="00767F6E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69E3CA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F8A9EF9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01A6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597F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74BA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11AC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1A7F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8723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69D3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D24A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85FB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13DE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4054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0987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AEF3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C8B5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D5CF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965D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8691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9A8A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C5B4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AD8D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1650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21054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D3B91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6FF0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7046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46000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7C7A7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720FB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D221C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665C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EB33D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30A4D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3159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3111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7926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D835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7A3E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B0175E" w14:textId="68F3172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Sakalar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F7D54E1" w14:textId="630CA8C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Saraf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62E0C82" w14:textId="7C578CB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5FA2D016" w14:textId="3C7EAC68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0415B563" w14:textId="3C60B500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FDC3ED3" w14:textId="36D3A745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07E39">
        <w:rPr>
          <w:rFonts w:ascii="Times New Roman" w:hAnsi="Times New Roman" w:cs="Times New Roman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4F6316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6D4F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9168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5E25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DB59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F6C5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FD74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6ECA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67F8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A832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9BEC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D2C0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233B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A84C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9AFA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8ED6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C6B8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AD3A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E252F" w14:textId="77777777" w:rsidR="00E61A7A" w:rsidRDefault="00E61A7A">
      <w:r>
        <w:separator/>
      </w:r>
    </w:p>
  </w:endnote>
  <w:endnote w:type="continuationSeparator" w:id="0">
    <w:p w14:paraId="4126AE02" w14:textId="77777777" w:rsidR="00E61A7A" w:rsidRDefault="00E6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F0EBF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FC5A5A1" w14:textId="77777777" w:rsidR="00941E77" w:rsidRDefault="00E61A7A">
    <w:pPr>
      <w:pStyle w:val="Footer"/>
    </w:pPr>
  </w:p>
  <w:p w14:paraId="4C6FEF13" w14:textId="77777777" w:rsidR="00941E77" w:rsidRDefault="00E61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2CE1" w14:textId="77777777" w:rsidR="00E61A7A" w:rsidRDefault="00E61A7A">
      <w:r>
        <w:separator/>
      </w:r>
    </w:p>
  </w:footnote>
  <w:footnote w:type="continuationSeparator" w:id="0">
    <w:p w14:paraId="4320CA9A" w14:textId="77777777" w:rsidR="00E61A7A" w:rsidRDefault="00E61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07E39"/>
    <w:rsid w:val="00767F6E"/>
    <w:rsid w:val="00872F27"/>
    <w:rsid w:val="008A1591"/>
    <w:rsid w:val="00924DF5"/>
    <w:rsid w:val="00A30416"/>
    <w:rsid w:val="00A63B20"/>
    <w:rsid w:val="00C95BB3"/>
    <w:rsid w:val="00D24DD2"/>
    <w:rsid w:val="00D25860"/>
    <w:rsid w:val="00D943B2"/>
    <w:rsid w:val="00DD111A"/>
    <w:rsid w:val="00E61A7A"/>
    <w:rsid w:val="00E9711D"/>
    <w:rsid w:val="00EA6A36"/>
    <w:rsid w:val="00F006ED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2A99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4300A4"/>
  </w:style>
  <w:style w:type="paragraph" w:styleId="TeksBalon">
    <w:name w:val="Balloon Text"/>
    <w:basedOn w:val="Normal"/>
    <w:link w:val="TeksBalonKAR"/>
    <w:uiPriority w:val="99"/>
    <w:semiHidden/>
    <w:unhideWhenUsed/>
    <w:rsid w:val="00767F6E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67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upm@poltekkestasikmalaya.ac.id</cp:lastModifiedBy>
  <cp:revision>14</cp:revision>
  <dcterms:created xsi:type="dcterms:W3CDTF">2020-07-24T22:55:00Z</dcterms:created>
  <dcterms:modified xsi:type="dcterms:W3CDTF">2020-12-21T05:42:00Z</dcterms:modified>
</cp:coreProperties>
</file>