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6C8" w:rsidRDefault="00DE0C24" w:rsidP="00DE0C24">
      <w:pPr>
        <w:jc w:val="center"/>
      </w:pPr>
      <w:r>
        <w:t>Prakata</w:t>
      </w:r>
    </w:p>
    <w:p w:rsidR="00C42F3B" w:rsidRDefault="00DE0C24" w:rsidP="00DE0C24">
      <w:r>
        <w:tab/>
        <w:t>Puji syukur kepada Allah SWT atas segala limpahan rahmadNya sehingga buku</w:t>
      </w:r>
      <w:r w:rsidR="00B821FD">
        <w:t xml:space="preserve"> yang berjudul Pandemi Covid 19 Akankah Berulang di Masa Depan dapat hadir bagi pembaca.</w:t>
      </w:r>
    </w:p>
    <w:p w:rsidR="00B821FD" w:rsidRDefault="00B821FD" w:rsidP="00C42F3B">
      <w:pPr>
        <w:ind w:firstLine="720"/>
      </w:pPr>
      <w:r>
        <w:t xml:space="preserve"> </w:t>
      </w:r>
      <w:r w:rsidR="00C42F3B">
        <w:t xml:space="preserve">Buku ini ditulis sesuai dengan keadaan yang saat ini melanda bangsa Indonesia dan dunia. Pandemi yang datang tiba-tiba dan tidak pernah kita duga sebelumnya. Sebuah realita yang memang harus kita hadapi bersama. Kunci sebuah pandemi </w:t>
      </w:r>
      <w:r w:rsidR="00034B02">
        <w:t xml:space="preserve">berakhir yaitu adanya kerjasama. Pandemi tidak bisa berakhir jika semua semaunya sendiri. </w:t>
      </w:r>
      <w:r>
        <w:t xml:space="preserve">Bagaimana dahsyatnya sebuah pandemi dapat merenggut banyak nyawa, memporak porandakan tatanan suatu negara dari semua lini. </w:t>
      </w:r>
    </w:p>
    <w:p w:rsidR="00DE0C24" w:rsidRDefault="00DE0C24" w:rsidP="00DE0C24">
      <w:r>
        <w:tab/>
      </w:r>
      <w:r w:rsidR="00034B02">
        <w:t>Semoga buku ini bermanfaat. Kritik dan saran se</w:t>
      </w:r>
      <w:bookmarkStart w:id="0" w:name="_GoBack"/>
      <w:bookmarkEnd w:id="0"/>
    </w:p>
    <w:sectPr w:rsidR="00DE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24"/>
    <w:rsid w:val="00034B02"/>
    <w:rsid w:val="009576C8"/>
    <w:rsid w:val="00B821FD"/>
    <w:rsid w:val="00C42F3B"/>
    <w:rsid w:val="00D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2021-01-18T08:13:00Z</dcterms:created>
  <dcterms:modified xsi:type="dcterms:W3CDTF">2021-01-18T08:29:00Z</dcterms:modified>
</cp:coreProperties>
</file>