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E6E48" w14:textId="12351809" w:rsidR="004B59B5" w:rsidRDefault="004B59B5" w:rsidP="004B59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14:paraId="19E7CD97" w14:textId="6CC6E14C" w:rsidR="004B59B5" w:rsidRDefault="004B59B5" w:rsidP="004B59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5872F4" w14:textId="77777777" w:rsidR="00355FE9" w:rsidRDefault="004B59B5" w:rsidP="004B59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Pendidikan. Masyarakat Indonesia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pandemic. Saya, Anda,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dunia. Tak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asal-usul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melumpuhkan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Masyarakat yang </w:t>
      </w:r>
      <w:proofErr w:type="spellStart"/>
      <w:r w:rsidR="00355FE9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="00355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FE9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="00355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FE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355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5FE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55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FE9">
        <w:rPr>
          <w:rFonts w:ascii="Times New Roman" w:hAnsi="Times New Roman" w:cs="Times New Roman"/>
          <w:sz w:val="24"/>
          <w:szCs w:val="24"/>
        </w:rPr>
        <w:t>berteman</w:t>
      </w:r>
      <w:proofErr w:type="spellEnd"/>
      <w:r w:rsidR="00355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F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55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FE9">
        <w:rPr>
          <w:rFonts w:ascii="Times New Roman" w:hAnsi="Times New Roman" w:cs="Times New Roman"/>
          <w:sz w:val="24"/>
          <w:szCs w:val="24"/>
        </w:rPr>
        <w:t>tekonologi</w:t>
      </w:r>
      <w:proofErr w:type="spellEnd"/>
      <w:r w:rsidR="00355F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5FE9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355FE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55F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55FE9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="00355FE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55FE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355FE9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355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FE9">
        <w:rPr>
          <w:rFonts w:ascii="Times New Roman" w:hAnsi="Times New Roman" w:cs="Times New Roman"/>
          <w:sz w:val="24"/>
          <w:szCs w:val="24"/>
        </w:rPr>
        <w:t>didiinya</w:t>
      </w:r>
      <w:proofErr w:type="spellEnd"/>
      <w:r w:rsidR="00355FE9">
        <w:rPr>
          <w:rFonts w:ascii="Times New Roman" w:hAnsi="Times New Roman" w:cs="Times New Roman"/>
          <w:sz w:val="24"/>
          <w:szCs w:val="24"/>
        </w:rPr>
        <w:t>.</w:t>
      </w:r>
    </w:p>
    <w:p w14:paraId="7F229E99" w14:textId="77777777" w:rsidR="00355FE9" w:rsidRDefault="00355FE9" w:rsidP="004B59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BE1516" w14:textId="23FBE23C" w:rsidR="004B59B5" w:rsidRDefault="004B59B5" w:rsidP="004B59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5FE9">
        <w:rPr>
          <w:rFonts w:ascii="Times New Roman" w:hAnsi="Times New Roman" w:cs="Times New Roman"/>
          <w:sz w:val="24"/>
          <w:szCs w:val="24"/>
        </w:rPr>
        <w:t>ber</w:t>
      </w:r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</w:t>
      </w:r>
      <w:r w:rsidR="00355FE9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Masih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CD8EDF" w14:textId="64EEBE14" w:rsidR="004B59B5" w:rsidRDefault="004B59B5" w:rsidP="004B59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FEE087" w14:textId="7DDE5CEC" w:rsidR="004B59B5" w:rsidRDefault="00355FE9" w:rsidP="004B59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akrab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dipraktikkan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Indonesia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Harapan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sebgaai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mengahdapi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9FC092" w14:textId="49AB7E2D" w:rsidR="00355FE9" w:rsidRDefault="00355FE9" w:rsidP="004B59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455B8" w14:textId="426E9F13" w:rsidR="00355FE9" w:rsidRPr="004B59B5" w:rsidRDefault="00355FE9" w:rsidP="004B59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dihadapi.</w:t>
      </w:r>
    </w:p>
    <w:sectPr w:rsidR="00355FE9" w:rsidRPr="004B5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B5"/>
    <w:rsid w:val="00355FE9"/>
    <w:rsid w:val="004B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DA68"/>
  <w15:chartTrackingRefBased/>
  <w15:docId w15:val="{743BB58B-4807-4FDF-8A4F-AC1C01D4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2021-01-19T07:53:00Z</dcterms:created>
  <dcterms:modified xsi:type="dcterms:W3CDTF">2021-01-19T08:10:00Z</dcterms:modified>
</cp:coreProperties>
</file>