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8A" w:rsidRPr="00490445" w:rsidRDefault="00490445" w:rsidP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445">
        <w:rPr>
          <w:rFonts w:ascii="Times New Roman" w:hAnsi="Times New Roman" w:cs="Times New Roman"/>
          <w:sz w:val="24"/>
          <w:szCs w:val="24"/>
        </w:rPr>
        <w:t>Judul</w:t>
      </w:r>
      <w:r w:rsidRPr="004904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Tingkatkan Imunitas dengan Jamu</w:t>
      </w:r>
    </w:p>
    <w:p w:rsidR="00490445" w:rsidRDefault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  <w:r>
        <w:rPr>
          <w:rFonts w:ascii="Times New Roman" w:hAnsi="Times New Roman" w:cs="Times New Roman"/>
          <w:sz w:val="24"/>
          <w:szCs w:val="24"/>
        </w:rPr>
        <w:tab/>
        <w:t>Mengenal Imunitas Tubuh</w:t>
      </w:r>
    </w:p>
    <w:p w:rsidR="00490445" w:rsidRDefault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ab/>
        <w:t>Cara Menjaga Imunitas Tubuh</w:t>
      </w:r>
    </w:p>
    <w:p w:rsidR="00490445" w:rsidRDefault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r>
        <w:rPr>
          <w:rFonts w:ascii="Times New Roman" w:hAnsi="Times New Roman" w:cs="Times New Roman"/>
          <w:sz w:val="24"/>
          <w:szCs w:val="24"/>
        </w:rPr>
        <w:tab/>
        <w:t>Makanan Bergizi Menunjang Imunitas Tubuh</w:t>
      </w:r>
    </w:p>
    <w:p w:rsidR="00307AF6" w:rsidRDefault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</w:t>
      </w:r>
      <w:r>
        <w:rPr>
          <w:rFonts w:ascii="Times New Roman" w:hAnsi="Times New Roman" w:cs="Times New Roman"/>
          <w:sz w:val="24"/>
          <w:szCs w:val="24"/>
        </w:rPr>
        <w:tab/>
        <w:t>Mengenal Jamu untuk Penjaga Stamina Tubuh</w:t>
      </w:r>
      <w:bookmarkStart w:id="0" w:name="_GoBack"/>
      <w:bookmarkEnd w:id="0"/>
    </w:p>
    <w:p w:rsidR="00490445" w:rsidRDefault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</w:t>
      </w:r>
      <w:r>
        <w:rPr>
          <w:rFonts w:ascii="Times New Roman" w:hAnsi="Times New Roman" w:cs="Times New Roman"/>
          <w:sz w:val="24"/>
          <w:szCs w:val="24"/>
        </w:rPr>
        <w:tab/>
        <w:t>Cara Membuat Jamu Sendiri di Rumah</w:t>
      </w:r>
    </w:p>
    <w:p w:rsidR="00490445" w:rsidRPr="00490445" w:rsidRDefault="00490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90445" w:rsidRPr="0049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45"/>
    <w:rsid w:val="00307AF6"/>
    <w:rsid w:val="00490445"/>
    <w:rsid w:val="00545B6E"/>
    <w:rsid w:val="00A0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ephit</dc:creator>
  <cp:lastModifiedBy>ephit</cp:lastModifiedBy>
  <cp:revision>1</cp:revision>
  <dcterms:created xsi:type="dcterms:W3CDTF">2021-01-19T08:06:00Z</dcterms:created>
  <dcterms:modified xsi:type="dcterms:W3CDTF">2021-01-19T08:34:00Z</dcterms:modified>
</cp:coreProperties>
</file>