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5D" w:rsidRPr="00B328EE" w:rsidRDefault="007C69C9" w:rsidP="00B328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28E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ke-</w:t>
      </w:r>
      <w:proofErr w:type="gramStart"/>
      <w:r w:rsidRPr="00B328EE">
        <w:rPr>
          <w:rFonts w:ascii="Times New Roman" w:hAnsi="Times New Roman" w:cs="Times New Roman"/>
          <w:sz w:val="24"/>
          <w:szCs w:val="24"/>
        </w:rPr>
        <w:t xml:space="preserve">2 </w:t>
      </w:r>
      <w:r w:rsidR="001470C0" w:rsidRPr="00B328EE">
        <w:rPr>
          <w:rFonts w:ascii="Times New Roman" w:hAnsi="Times New Roman" w:cs="Times New Roman"/>
          <w:sz w:val="24"/>
          <w:szCs w:val="24"/>
        </w:rPr>
        <w:t xml:space="preserve"> Prolog</w:t>
      </w:r>
      <w:bookmarkStart w:id="0" w:name="_GoBack"/>
      <w:bookmarkEnd w:id="0"/>
      <w:proofErr w:type="gramEnd"/>
    </w:p>
    <w:p w:rsidR="007C69C9" w:rsidRPr="00B328EE" w:rsidRDefault="007C69C9" w:rsidP="00B328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69C9" w:rsidRPr="00B328EE" w:rsidRDefault="007C69C9" w:rsidP="00B328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69C9" w:rsidRPr="00B328EE" w:rsidRDefault="007C69C9" w:rsidP="00B328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69C9" w:rsidRPr="00B328EE" w:rsidRDefault="007C69C9" w:rsidP="00343B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8EE">
        <w:rPr>
          <w:rFonts w:ascii="Times New Roman" w:hAnsi="Times New Roman" w:cs="Times New Roman"/>
          <w:sz w:val="24"/>
          <w:szCs w:val="24"/>
        </w:rPr>
        <w:t xml:space="preserve">Tips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7C69C9" w:rsidRPr="00B328EE" w:rsidRDefault="007C69C9" w:rsidP="00B328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69C9" w:rsidRPr="00B328EE" w:rsidRDefault="007C69C9" w:rsidP="00B328EE">
      <w:pPr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B328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UNESCO,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cetakan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terjilid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49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sampul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cover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eksemplar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>.</w:t>
      </w:r>
    </w:p>
    <w:p w:rsidR="007C69C9" w:rsidRPr="00B328EE" w:rsidRDefault="007C69C9" w:rsidP="00B328EE">
      <w:pPr>
        <w:pStyle w:val="ListParagraph"/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328E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tent</w:t>
      </w:r>
      <w:r w:rsidR="001470C0" w:rsidRPr="00B328EE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 w:rsidR="001470C0" w:rsidRPr="00B328EE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0C0" w:rsidRPr="00B328E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0C0" w:rsidRPr="00B328E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0C0" w:rsidRPr="00B328E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70C0" w:rsidRPr="00B328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0C0" w:rsidRPr="00B328E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0C0" w:rsidRPr="00B328E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0C0" w:rsidRPr="00B328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 w:rsidR="001470C0" w:rsidRPr="00B328EE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470C0"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0C0" w:rsidRPr="00B328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0C0" w:rsidRPr="00B328E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0C0" w:rsidRPr="00B328E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0C0" w:rsidRPr="00B328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0C0" w:rsidRPr="00B328E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470C0" w:rsidRPr="00B328E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1470C0" w:rsidRPr="00B328EE">
        <w:rPr>
          <w:rFonts w:ascii="Times New Roman" w:hAnsi="Times New Roman" w:cs="Times New Roman"/>
          <w:sz w:val="24"/>
          <w:szCs w:val="24"/>
        </w:rPr>
        <w:t>.</w:t>
      </w:r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kuasai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membicarakan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kekinian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terpopuler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ngetrend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69C9" w:rsidRPr="00B328EE" w:rsidRDefault="001470C0" w:rsidP="00B328EE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</w:t>
      </w:r>
      <w:r w:rsidR="007C69C9" w:rsidRPr="00B328EE">
        <w:rPr>
          <w:rFonts w:ascii="Times New Roman" w:hAnsi="Times New Roman" w:cs="Times New Roman"/>
          <w:sz w:val="24"/>
          <w:szCs w:val="24"/>
        </w:rPr>
        <w:t>engumpulkan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</w:t>
      </w:r>
      <w:r w:rsidR="007C69C9" w:rsidRPr="00B328EE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mewawancarai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dokumen-d</w:t>
      </w:r>
      <w:r w:rsidRPr="00B328EE">
        <w:rPr>
          <w:rFonts w:ascii="Times New Roman" w:hAnsi="Times New Roman" w:cs="Times New Roman"/>
          <w:sz w:val="24"/>
          <w:szCs w:val="24"/>
        </w:rPr>
        <w:t>okumen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foto-foto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di</w:t>
      </w:r>
      <w:r w:rsidR="007C69C9" w:rsidRPr="00B328EE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da</w:t>
      </w:r>
      <w:r w:rsidRPr="00B328EE">
        <w:rPr>
          <w:rFonts w:ascii="Times New Roman" w:hAnsi="Times New Roman" w:cs="Times New Roman"/>
          <w:sz w:val="24"/>
          <w:szCs w:val="24"/>
        </w:rPr>
        <w:t>l</w:t>
      </w:r>
      <w:r w:rsidR="007C69C9" w:rsidRPr="00B328EE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C9" w:rsidRPr="00B328E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7C69C9" w:rsidRPr="00B328EE">
        <w:rPr>
          <w:rFonts w:ascii="Times New Roman" w:hAnsi="Times New Roman" w:cs="Times New Roman"/>
          <w:sz w:val="24"/>
          <w:szCs w:val="24"/>
        </w:rPr>
        <w:t>.</w:t>
      </w:r>
    </w:p>
    <w:p w:rsidR="00454D39" w:rsidRPr="00B328EE" w:rsidRDefault="00454D39" w:rsidP="00B328EE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kejenuhan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keletihan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ide-ide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touipk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melancarkan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ke</w:t>
      </w:r>
      <w:r w:rsidR="007C137A">
        <w:rPr>
          <w:rFonts w:ascii="Times New Roman" w:hAnsi="Times New Roman" w:cs="Times New Roman"/>
          <w:sz w:val="24"/>
          <w:szCs w:val="24"/>
        </w:rPr>
        <w:t>h</w:t>
      </w:r>
      <w:r w:rsidRPr="00B328EE">
        <w:rPr>
          <w:rFonts w:ascii="Times New Roman" w:hAnsi="Times New Roman" w:cs="Times New Roman"/>
          <w:sz w:val="24"/>
          <w:szCs w:val="24"/>
        </w:rPr>
        <w:t>ilangan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454D39" w:rsidRDefault="00454D39" w:rsidP="00B328EE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lastRenderedPageBreak/>
        <w:t>Oleh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8EE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B328EE">
        <w:rPr>
          <w:rFonts w:ascii="Times New Roman" w:hAnsi="Times New Roman" w:cs="Times New Roman"/>
          <w:sz w:val="24"/>
          <w:szCs w:val="24"/>
        </w:rPr>
        <w:t>.</w:t>
      </w:r>
    </w:p>
    <w:p w:rsidR="007C137A" w:rsidRPr="00B328EE" w:rsidRDefault="007C137A" w:rsidP="00B328EE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</w:t>
      </w:r>
      <w:r w:rsidR="00501CC9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501CC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01C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1CC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50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CC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0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CC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501C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1CC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01C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CC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501C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28EE" w:rsidRPr="00B328EE" w:rsidRDefault="00B328EE" w:rsidP="00B328EE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454D39" w:rsidRPr="00B328EE" w:rsidRDefault="00454D39" w:rsidP="00B328EE">
      <w:pPr>
        <w:pStyle w:val="ListParagraph"/>
        <w:spacing w:line="360" w:lineRule="auto"/>
        <w:ind w:left="792" w:firstLine="0"/>
        <w:rPr>
          <w:rFonts w:ascii="Times New Roman" w:hAnsi="Times New Roman" w:cs="Times New Roman"/>
          <w:sz w:val="24"/>
          <w:szCs w:val="24"/>
        </w:rPr>
      </w:pPr>
      <w:r w:rsidRPr="00B328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4D39" w:rsidRPr="00B328EE" w:rsidRDefault="00454D39" w:rsidP="00B328EE">
      <w:pPr>
        <w:pStyle w:val="ListParagraph"/>
        <w:spacing w:line="360" w:lineRule="auto"/>
        <w:ind w:left="792" w:firstLine="0"/>
        <w:rPr>
          <w:rFonts w:ascii="Times New Roman" w:hAnsi="Times New Roman" w:cs="Times New Roman"/>
          <w:sz w:val="24"/>
          <w:szCs w:val="24"/>
        </w:rPr>
      </w:pPr>
    </w:p>
    <w:p w:rsidR="007C69C9" w:rsidRPr="00B328EE" w:rsidRDefault="007C69C9" w:rsidP="00B328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69C9" w:rsidRPr="00B328EE" w:rsidRDefault="007C69C9" w:rsidP="00B328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C69C9" w:rsidRPr="00B328EE" w:rsidSect="007C69C9">
      <w:pgSz w:w="11907" w:h="16839" w:code="9"/>
      <w:pgMar w:top="1440" w:right="1440" w:bottom="1440" w:left="1440" w:header="1152" w:footer="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C9"/>
    <w:rsid w:val="0002555D"/>
    <w:rsid w:val="00064BE0"/>
    <w:rsid w:val="001470C0"/>
    <w:rsid w:val="00343B5D"/>
    <w:rsid w:val="00454D39"/>
    <w:rsid w:val="00501CC9"/>
    <w:rsid w:val="006C6759"/>
    <w:rsid w:val="007C137A"/>
    <w:rsid w:val="007C69C9"/>
    <w:rsid w:val="009663AC"/>
    <w:rsid w:val="00B0510E"/>
    <w:rsid w:val="00B3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611AF-B51C-4A6F-BFCD-2547B5CF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5" w:lineRule="atLeast"/>
        <w:ind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14</cp:revision>
  <dcterms:created xsi:type="dcterms:W3CDTF">2021-02-06T04:43:00Z</dcterms:created>
  <dcterms:modified xsi:type="dcterms:W3CDTF">2021-02-06T05:50:00Z</dcterms:modified>
</cp:coreProperties>
</file>