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94" w:rsidRPr="00276094" w:rsidRDefault="00276094" w:rsidP="002760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276094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DAFTAR PUSTAKA</w:t>
      </w:r>
    </w:p>
    <w:p w:rsidR="00276094" w:rsidRDefault="00276094" w:rsidP="0027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76094" w:rsidRDefault="00276094" w:rsidP="0027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76094" w:rsidRDefault="00276094" w:rsidP="0027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Badudu.J.S. 2000. Membina Remaja. Pustaka Prima. Bandung.  </w:t>
      </w:r>
    </w:p>
    <w:p w:rsidR="00276094" w:rsidRDefault="00276094" w:rsidP="0027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76094" w:rsidRDefault="00276094" w:rsidP="00276094">
      <w:pPr>
        <w:spacing w:after="0" w:line="240" w:lineRule="auto"/>
        <w:ind w:left="1276" w:hanging="127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Prasasti Wungu Fransisca. 2008. Sayuran </w:t>
      </w:r>
      <w:r w:rsidRPr="00276094">
        <w:rPr>
          <w:rFonts w:ascii="Times New Roman" w:eastAsia="Times New Roman" w:hAnsi="Times New Roman" w:cs="Times New Roman"/>
          <w:sz w:val="24"/>
          <w:szCs w:val="24"/>
          <w:lang w:eastAsia="id-ID"/>
        </w:rPr>
        <w:t>Hidroponik di Halaman Rumah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27609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Gramedia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 Kota Terbit. Jakarta</w:t>
      </w:r>
    </w:p>
    <w:p w:rsidR="00276094" w:rsidRDefault="00276094" w:rsidP="0027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76094" w:rsidRPr="00276094" w:rsidRDefault="00276094" w:rsidP="0027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Tanuwijaya William. 2006. </w:t>
      </w:r>
      <w:r w:rsidRPr="00276094">
        <w:rPr>
          <w:rFonts w:ascii="Times New Roman" w:eastAsia="Times New Roman" w:hAnsi="Times New Roman" w:cs="Times New Roman"/>
          <w:sz w:val="24"/>
          <w:szCs w:val="24"/>
          <w:lang w:eastAsia="id-ID"/>
        </w:rPr>
        <w:t>Agar Duit Berkembang Biak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276094">
        <w:rPr>
          <w:rFonts w:ascii="Times New Roman" w:eastAsia="Times New Roman" w:hAnsi="Times New Roman" w:cs="Times New Roman"/>
          <w:lang w:eastAsia="id-ID"/>
        </w:rPr>
        <w:t>Media Presindo, Yogyakarta</w:t>
      </w:r>
      <w:r w:rsidRPr="0027609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276094" w:rsidRDefault="00276094" w:rsidP="0027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Ranupandoyo Heidjrachman. Husnan Suad. 1989. Manajemen Personalia. BPFE Yogyakarta</w:t>
      </w:r>
    </w:p>
    <w:p w:rsidR="00276094" w:rsidRPr="00276094" w:rsidRDefault="00276094" w:rsidP="0027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76094" w:rsidRPr="00276094" w:rsidRDefault="00276094" w:rsidP="0027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76094">
        <w:rPr>
          <w:rFonts w:ascii="Times New Roman" w:eastAsia="Times New Roman" w:hAnsi="Times New Roman" w:cs="Times New Roman"/>
          <w:lang w:eastAsia="id-ID"/>
        </w:rPr>
        <w:br/>
      </w:r>
    </w:p>
    <w:p w:rsidR="00A72C12" w:rsidRDefault="00A72C12"/>
    <w:sectPr w:rsidR="00A72C12" w:rsidSect="00A72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276094"/>
    <w:rsid w:val="00276094"/>
    <w:rsid w:val="00A7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1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2021-02-08T05:50:00Z</dcterms:created>
  <dcterms:modified xsi:type="dcterms:W3CDTF">2021-02-08T05:57:00Z</dcterms:modified>
</cp:coreProperties>
</file>