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27A1" w14:textId="486BAAB2" w:rsidR="0028081A" w:rsidRDefault="0028081A" w:rsidP="0028081A">
      <w:pPr>
        <w:pStyle w:val="Heading1"/>
        <w:jc w:val="center"/>
        <w:rPr>
          <w:lang w:val="en-US"/>
        </w:rPr>
      </w:pPr>
      <w:r>
        <w:rPr>
          <w:lang w:val="en-US"/>
        </w:rPr>
        <w:t>PRAKATA</w:t>
      </w:r>
    </w:p>
    <w:p w14:paraId="65805204" w14:textId="06D75E1D" w:rsidR="0028081A" w:rsidRDefault="0028081A">
      <w:pPr>
        <w:rPr>
          <w:lang w:val="en-US"/>
        </w:rPr>
      </w:pPr>
    </w:p>
    <w:p w14:paraId="0F423F47" w14:textId="0C49AA92" w:rsidR="0028081A" w:rsidRDefault="0071500F">
      <w:pPr>
        <w:rPr>
          <w:lang w:val="en-US"/>
        </w:rPr>
      </w:pPr>
      <w:r>
        <w:rPr>
          <w:lang w:val="en-US"/>
        </w:rPr>
        <w:t>Sebuah bencana kemanusiaan mengejutkan kita di awal 2020. Jutaan nyawa melayang karena wabah COVID-19 menyerang hampir seluruh pelosok bumi. Banyak yang bingung, bagaimana wabah mematikan ini bisa terjadi</w:t>
      </w:r>
      <w:r w:rsidR="009624DB">
        <w:rPr>
          <w:lang w:val="en-US"/>
        </w:rPr>
        <w:t xml:space="preserve"> dan masih sedikit sekali buku yang membahas dengan lengkap sejarah asal  muasal dan hal – hal praktis yang bisa dilakukan untuk mengurangi dampak pandemic ini.</w:t>
      </w:r>
    </w:p>
    <w:p w14:paraId="003CE8BA" w14:textId="49246827" w:rsidR="0028081A" w:rsidRDefault="009624DB">
      <w:pPr>
        <w:rPr>
          <w:lang w:val="en-US"/>
        </w:rPr>
      </w:pPr>
      <w:r>
        <w:rPr>
          <w:lang w:val="en-US"/>
        </w:rPr>
        <w:t>Buku ini saya garap untuk</w:t>
      </w:r>
      <w:r w:rsidR="0071500F">
        <w:rPr>
          <w:lang w:val="en-US"/>
        </w:rPr>
        <w:t xml:space="preserve"> </w:t>
      </w:r>
      <w:r>
        <w:rPr>
          <w:lang w:val="en-US"/>
        </w:rPr>
        <w:t>m</w:t>
      </w:r>
      <w:r w:rsidR="0071500F">
        <w:rPr>
          <w:lang w:val="en-US"/>
        </w:rPr>
        <w:t>emberikan wawasan kepada pembaca tentang seluk beluk pandemi dan bagaimana agar pembaca tetap waspada akan kemungkinan datangnya pandemic di masa yang akan datang.</w:t>
      </w:r>
      <w:r>
        <w:rPr>
          <w:lang w:val="en-US"/>
        </w:rPr>
        <w:t xml:space="preserve"> Saya berharap pembaca bisa mengambil hikmah dari para penyintas covid-19 dan menjadikannya sebagai sebuah pengalaman berharga untuk diambil hikmah dan pelajarannya</w:t>
      </w:r>
    </w:p>
    <w:p w14:paraId="1B19965F" w14:textId="77777777" w:rsidR="009624DB" w:rsidRDefault="009624DB">
      <w:pPr>
        <w:rPr>
          <w:lang w:val="en-US"/>
        </w:rPr>
      </w:pPr>
      <w:r>
        <w:rPr>
          <w:lang w:val="en-US"/>
        </w:rPr>
        <w:t xml:space="preserve">Saya menyusnu buku ini </w:t>
      </w:r>
      <w:r w:rsidR="0071500F">
        <w:rPr>
          <w:lang w:val="en-US"/>
        </w:rPr>
        <w:t>dengan pertama – tama menjelaskan apa itu pandemic lalu bagaimana bangsa-bangsa di dunia menghadapi pandemic yang diakhir dengan langkah – langkah praktis agar kita lebih siap jika serangan pandemic muncul kembali di masa yang akan datang.</w:t>
      </w:r>
      <w:r>
        <w:rPr>
          <w:lang w:val="en-US"/>
        </w:rPr>
        <w:t xml:space="preserve"> </w:t>
      </w:r>
    </w:p>
    <w:p w14:paraId="59160F50" w14:textId="2431BE27" w:rsidR="009624DB" w:rsidRDefault="009624DB">
      <w:pPr>
        <w:rPr>
          <w:lang w:val="en-US"/>
        </w:rPr>
      </w:pPr>
      <w:r>
        <w:rPr>
          <w:lang w:val="en-US"/>
        </w:rPr>
        <w:t>Bab 1 membahas asal muasal Covid-19 yang disinyalir tersebar pertama kali dari Wuhan,China. Di Bab 2 saya membahas lebih detail mengenai bagaimana Covid-19 bisa memasuki Indonesia dan bagaimana saat itu pemerintah melakukan antisipasi dan penanganan gar Covid 19 tidak menyebabkan korban berjatuhan lebih banyak lagi. Bab 3 saya menjelaskan secara lengkap dan menyeluruh bagaiman Covid bisa merusak tubuh manusia dimulai dari sebab – sebab penularan, waktu infeksi, hal-hal yang bisa menyebabkan kematian dan juga kasus – kasus penyerta covid-19. Di Bab 4 saya merangkum berbagai tips – tips sederhana yang bisa kita lakukan agar serangan pandemic tidak teralu merusak seperti yang terjadi di tahun 2020.</w:t>
      </w:r>
    </w:p>
    <w:p w14:paraId="37CBC573" w14:textId="792AACE0" w:rsidR="0028081A" w:rsidRDefault="009624DB">
      <w:pPr>
        <w:rPr>
          <w:lang w:val="en-US"/>
        </w:rPr>
      </w:pPr>
      <w:r>
        <w:rPr>
          <w:lang w:val="en-US"/>
        </w:rPr>
        <w:t xml:space="preserve">Diantara sedikit buku yang membahas Pandemic covid secara lengkap, buku ini menyguhkan berbagai keunggulan. Gaya pembahasannya dibuat ringan dan tidak membosankan. Fakat dan data dalam buku ini diambil </w:t>
      </w:r>
      <w:r w:rsidR="0071500F">
        <w:rPr>
          <w:lang w:val="en-US"/>
        </w:rPr>
        <w:t>dari sumber pertama dan merupakan hasil wawancara dari orang – orang yang terlibat langsung di lapangan.</w:t>
      </w:r>
      <w:r>
        <w:rPr>
          <w:lang w:val="en-US"/>
        </w:rPr>
        <w:t xml:space="preserve"> Tidak hanya teks, buku ini juga dilengkapi dengan infografis, foto – foto korban dan perawat.</w:t>
      </w:r>
    </w:p>
    <w:p w14:paraId="7E4BC013" w14:textId="77777777" w:rsidR="009624DB" w:rsidRDefault="009624DB">
      <w:pPr>
        <w:rPr>
          <w:lang w:val="en-US"/>
        </w:rPr>
      </w:pPr>
    </w:p>
    <w:p w14:paraId="64EC415E" w14:textId="02377E57" w:rsidR="009624DB" w:rsidRPr="0028081A" w:rsidRDefault="009624DB">
      <w:pPr>
        <w:rPr>
          <w:lang w:val="en-US"/>
        </w:rPr>
      </w:pPr>
    </w:p>
    <w:p w14:paraId="6149E686" w14:textId="77777777" w:rsidR="0028081A" w:rsidRDefault="0028081A"/>
    <w:p w14:paraId="710C815E" w14:textId="370BF885" w:rsidR="00AB7686" w:rsidRDefault="001F0328">
      <w:pPr>
        <w:rPr>
          <w:rFonts w:ascii="Open Sans" w:hAnsi="Open Sans" w:cs="Open Sans"/>
          <w:color w:val="333333"/>
          <w:shd w:val="clear" w:color="auto" w:fill="EEEEEE"/>
        </w:rPr>
      </w:pPr>
      <w:r>
        <w:br/>
      </w:r>
      <w:r>
        <w:rPr>
          <w:rFonts w:ascii="Open Sans" w:hAnsi="Open Sans" w:cs="Open Sans"/>
          <w:color w:val="333333"/>
          <w:shd w:val="clear" w:color="auto" w:fill="EEEEEE"/>
        </w:rPr>
        <w:t>Tulislah sebuah prakata untuk naskah buku yang telah Anda rancang pada nomor 1 minimal 300 kata dan maksimal 500 kata.</w:t>
      </w:r>
    </w:p>
    <w:p w14:paraId="53154B43" w14:textId="72F51B62" w:rsidR="0028081A" w:rsidRDefault="0028081A">
      <w:pPr>
        <w:rPr>
          <w:rFonts w:ascii="Open Sans" w:hAnsi="Open Sans" w:cs="Open Sans"/>
          <w:color w:val="333333"/>
          <w:shd w:val="clear" w:color="auto" w:fill="EEEEEE"/>
        </w:rPr>
      </w:pPr>
    </w:p>
    <w:p w14:paraId="40287AD5" w14:textId="519D459E" w:rsidR="0028081A" w:rsidRPr="0028081A" w:rsidRDefault="0028081A">
      <w:pPr>
        <w:rPr>
          <w:lang w:val="en-US"/>
        </w:rPr>
      </w:pPr>
    </w:p>
    <w:sectPr w:rsidR="0028081A" w:rsidRPr="0028081A" w:rsidSect="0092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8"/>
    <w:rsid w:val="00022B91"/>
    <w:rsid w:val="001F0328"/>
    <w:rsid w:val="0028081A"/>
    <w:rsid w:val="005E06B7"/>
    <w:rsid w:val="0071500F"/>
    <w:rsid w:val="00921C72"/>
    <w:rsid w:val="009624DB"/>
    <w:rsid w:val="00AF3CE7"/>
    <w:rsid w:val="00AF4356"/>
    <w:rsid w:val="00F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AA23"/>
  <w15:chartTrackingRefBased/>
  <w15:docId w15:val="{A2512324-D77E-405C-ACDC-6D2F2BDA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Yahdi Siradj</dc:creator>
  <cp:keywords/>
  <dc:description/>
  <cp:lastModifiedBy>Yahdi Siradj</cp:lastModifiedBy>
  <cp:revision>1</cp:revision>
  <dcterms:created xsi:type="dcterms:W3CDTF">2021-02-10T07:57:00Z</dcterms:created>
  <dcterms:modified xsi:type="dcterms:W3CDTF">2021-02-10T08:49:00Z</dcterms:modified>
</cp:coreProperties>
</file>