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C2163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merupakan buku yang sangat diperlukan pada saat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 era </w:t>
            </w:r>
            <w:r w:rsidRPr="00C21633">
              <w:rPr>
                <w:rFonts w:ascii="Times New Roman" w:hAnsi="Times New Roman" w:cs="Times New Roman"/>
                <w:i/>
                <w:sz w:val="24"/>
                <w:szCs w:val="24"/>
              </w:rPr>
              <w:t>milenial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industri digital 4.0.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r w:rsidR="00C21633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dipergunakan  se</w:t>
            </w:r>
            <w:r w:rsidR="00C21633">
              <w:rPr>
                <w:rFonts w:ascii="Times New Roman" w:hAnsi="Times New Roman" w:cs="Times New Roman"/>
                <w:sz w:val="24"/>
                <w:szCs w:val="24"/>
              </w:rPr>
              <w:t>bagai  modul  ajar  praktikum  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</w:t>
            </w:r>
            <w:r w:rsidR="00C21633">
              <w:rPr>
                <w:rFonts w:ascii="Times New Roman" w:hAnsi="Times New Roman" w:cs="Times New Roman"/>
                <w:sz w:val="24"/>
                <w:szCs w:val="24"/>
              </w:rPr>
              <w:t>pada Program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D3</w:t>
            </w:r>
            <w:r w:rsidR="00C21633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D4 di Politeknik Elektronika Negeri Surabaya. </w:t>
            </w:r>
            <w:r w:rsidR="00CA0D4F">
              <w:rPr>
                <w:rFonts w:ascii="Times New Roman" w:hAnsi="Times New Roman" w:cs="Times New Roman"/>
                <w:sz w:val="24"/>
                <w:szCs w:val="24"/>
              </w:rPr>
              <w:t>Dengan buku ini agar sasaran dari praktikum jaringan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 w:rsidR="00CA0D4F">
              <w:rPr>
                <w:rFonts w:ascii="Times New Roman" w:hAnsi="Times New Roman" w:cs="Times New Roman"/>
                <w:sz w:val="24"/>
                <w:szCs w:val="24"/>
              </w:rPr>
              <w:t xml:space="preserve"> dapat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  pengetahuan  kepada  mahasiswa  tentang  teknik  memba</w:t>
            </w:r>
            <w:r w:rsidR="00C21633">
              <w:rPr>
                <w:rFonts w:ascii="Times New Roman" w:hAnsi="Times New Roman" w:cs="Times New Roman"/>
                <w:sz w:val="24"/>
                <w:szCs w:val="24"/>
              </w:rPr>
              <w:t>ngun  sistem  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r w:rsidRPr="00C21633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  dasar  </w:t>
            </w:r>
            <w:r w:rsidRPr="00C21633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="00C21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1633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</w:t>
            </w:r>
            <w:r w:rsidR="00C21633">
              <w:rPr>
                <w:rFonts w:ascii="Times New Roman" w:hAnsi="Times New Roman" w:cs="Times New Roman"/>
                <w:sz w:val="24"/>
                <w:szCs w:val="24"/>
              </w:rPr>
              <w:t xml:space="preserve"> antara lain: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163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mail server, DNS server, web server,  proxy  server,  </w:t>
            </w:r>
            <w:r w:rsidRPr="00C21633">
              <w:rPr>
                <w:rFonts w:ascii="Times New Roman" w:hAnsi="Times New Roman" w:cs="Times New Roman"/>
                <w:sz w:val="24"/>
                <w:szCs w:val="24"/>
              </w:rPr>
              <w:t xml:space="preserve">dan  lain  sebagainya.  </w:t>
            </w:r>
            <w:r w:rsidR="00CA0D4F">
              <w:rPr>
                <w:rFonts w:ascii="Times New Roman" w:hAnsi="Times New Roman" w:cs="Times New Roman"/>
                <w:sz w:val="24"/>
                <w:szCs w:val="24"/>
              </w:rPr>
              <w:t>Selain  itu  buku  Praktikum  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ini  dapat digunakan sebagai panduan bagi mahasiswa saat</w:t>
            </w:r>
            <w:r w:rsidR="00CA0D4F">
              <w:rPr>
                <w:rFonts w:ascii="Times New Roman" w:hAnsi="Times New Roman" w:cs="Times New Roman"/>
                <w:sz w:val="24"/>
                <w:szCs w:val="24"/>
              </w:rPr>
              <w:t xml:space="preserve"> melaksanakan praktikum dan dapat sebagai referensi pada buku lain serta mata ajar saat perkuliahan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D4F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</w:p>
          <w:p w:rsidR="00CA0D4F" w:rsidRDefault="00CA0D4F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A0D4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CA0D4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CA0D4F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15 Pebruari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CA0D4F" w:rsidP="00CA0D4F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Ir. Joko Mulyono, ME.AWP. PUB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2DF" w:rsidRDefault="000432DF" w:rsidP="00D80F46">
      <w:r>
        <w:separator/>
      </w:r>
    </w:p>
  </w:endnote>
  <w:endnote w:type="continuationSeparator" w:id="0">
    <w:p w:rsidR="000432DF" w:rsidRDefault="000432D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2DF" w:rsidRDefault="000432DF" w:rsidP="00D80F46">
      <w:r>
        <w:separator/>
      </w:r>
    </w:p>
  </w:footnote>
  <w:footnote w:type="continuationSeparator" w:id="0">
    <w:p w:rsidR="000432DF" w:rsidRDefault="000432D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432DF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C21633"/>
    <w:rsid w:val="00CA0D4F"/>
    <w:rsid w:val="00D80F46"/>
    <w:rsid w:val="00EA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jokomul</cp:lastModifiedBy>
  <cp:revision>3</cp:revision>
  <dcterms:created xsi:type="dcterms:W3CDTF">2021-02-15T02:49:00Z</dcterms:created>
  <dcterms:modified xsi:type="dcterms:W3CDTF">2021-02-15T03:06:00Z</dcterms:modified>
</cp:coreProperties>
</file>