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A98" w:rsidRPr="00A16D9B" w:rsidRDefault="00106A98" w:rsidP="00106A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106A98">
              <w:rPr>
                <w:rFonts w:ascii="Times New Roman" w:hAnsi="Times New Roman" w:cs="Times New Roman"/>
                <w:i/>
                <w:sz w:val="24"/>
                <w:szCs w:val="24"/>
              </w:rPr>
              <w:t>Billionaire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Korpora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06A98" w:rsidRDefault="00106A9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37856">
              <w:rPr>
                <w:rFonts w:ascii="Times New Roman" w:hAnsi="Times New Roman" w:cs="Times New Roman"/>
                <w:sz w:val="24"/>
                <w:szCs w:val="24"/>
              </w:rPr>
              <w:t xml:space="preserve">2012,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06A98" w:rsidRDefault="00106A98" w:rsidP="00106A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Muri.</w:t>
            </w:r>
            <w:r w:rsidR="00437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37856">
              <w:rPr>
                <w:rFonts w:ascii="Times New Roman" w:hAnsi="Times New Roman" w:cs="Times New Roman"/>
                <w:sz w:val="24"/>
                <w:szCs w:val="24"/>
              </w:rPr>
              <w:t>2017,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Bandung;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6A98" w:rsidRDefault="00106A98" w:rsidP="00106A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37856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06A98" w:rsidRDefault="00106A98" w:rsidP="00106A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Komputindo;</w:t>
            </w:r>
          </w:p>
          <w:p w:rsidR="00106A98" w:rsidRPr="00A16D9B" w:rsidRDefault="00106A98" w:rsidP="00106A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Media Komputindo;</w:t>
            </w:r>
          </w:p>
          <w:p w:rsidR="00106A98" w:rsidRPr="00A16D9B" w:rsidRDefault="00106A98" w:rsidP="00106A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06A98" w:rsidRDefault="00106A98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Joko.</w:t>
            </w:r>
            <w:r w:rsidR="0051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37856">
              <w:rPr>
                <w:rFonts w:ascii="Times New Roman" w:hAnsi="Times New Roman" w:cs="Times New Roman"/>
                <w:sz w:val="24"/>
                <w:szCs w:val="24"/>
              </w:rPr>
              <w:t xml:space="preserve"> 2011.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Jakarta;</w:t>
            </w:r>
          </w:p>
          <w:p w:rsidR="00106A98" w:rsidRPr="00A16D9B" w:rsidRDefault="00106A98" w:rsidP="00106A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Feri.</w:t>
            </w:r>
            <w:r w:rsidR="0051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37856">
              <w:rPr>
                <w:rFonts w:ascii="Times New Roman" w:hAnsi="Times New Roman" w:cs="Times New Roman"/>
                <w:sz w:val="24"/>
                <w:szCs w:val="24"/>
              </w:rPr>
              <w:t xml:space="preserve">2011,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06A98" w:rsidRPr="00A16D9B" w:rsidRDefault="00106A98" w:rsidP="00106A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37856">
              <w:rPr>
                <w:rFonts w:ascii="Times New Roman" w:hAnsi="Times New Roman" w:cs="Times New Roman"/>
                <w:sz w:val="24"/>
                <w:szCs w:val="24"/>
              </w:rPr>
              <w:t xml:space="preserve"> 2010,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029" w:rsidRDefault="00C72029" w:rsidP="00D80F46">
      <w:r>
        <w:separator/>
      </w:r>
    </w:p>
  </w:endnote>
  <w:endnote w:type="continuationSeparator" w:id="0">
    <w:p w:rsidR="00C72029" w:rsidRDefault="00C7202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029" w:rsidRDefault="00C72029" w:rsidP="00D80F46">
      <w:r>
        <w:separator/>
      </w:r>
    </w:p>
  </w:footnote>
  <w:footnote w:type="continuationSeparator" w:id="0">
    <w:p w:rsidR="00C72029" w:rsidRDefault="00C7202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06A98"/>
    <w:rsid w:val="0012251A"/>
    <w:rsid w:val="00184E03"/>
    <w:rsid w:val="00233D8A"/>
    <w:rsid w:val="002D5B47"/>
    <w:rsid w:val="0042167F"/>
    <w:rsid w:val="00437856"/>
    <w:rsid w:val="004F5D73"/>
    <w:rsid w:val="00516AA2"/>
    <w:rsid w:val="00771E9D"/>
    <w:rsid w:val="008D1AF7"/>
    <w:rsid w:val="00924DF5"/>
    <w:rsid w:val="00A16D9B"/>
    <w:rsid w:val="00A86167"/>
    <w:rsid w:val="00AF28E1"/>
    <w:rsid w:val="00B17B9F"/>
    <w:rsid w:val="00BC4E71"/>
    <w:rsid w:val="00C72029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jokomul</cp:lastModifiedBy>
  <cp:revision>4</cp:revision>
  <dcterms:created xsi:type="dcterms:W3CDTF">2021-02-15T03:08:00Z</dcterms:created>
  <dcterms:modified xsi:type="dcterms:W3CDTF">2021-02-15T03:22:00Z</dcterms:modified>
</cp:coreProperties>
</file>