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8FCC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85698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2F469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550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DC1969" w14:textId="77777777" w:rsidTr="00821BA2">
        <w:tc>
          <w:tcPr>
            <w:tcW w:w="9350" w:type="dxa"/>
          </w:tcPr>
          <w:p w14:paraId="6FD1253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E643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A7376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403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906B3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1192FC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E4A6525" w14:textId="6E7F4BA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862128" w14:textId="2AEBFC9D" w:rsidR="00B4328E" w:rsidRDefault="00B4328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Beginner.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Jakarta:Alek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2717085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A7F1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AF743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AEEA5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47FCF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198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212CC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6309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7390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71C29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542DE7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5C68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12B3D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D406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7D5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C6396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3949F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7C18FD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83E6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23F46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821A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A4983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4B9A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7A650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8260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B2BB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5D133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5A7750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1DE3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F6DF2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C7B21A" w14:textId="745EC956" w:rsidR="00924DF5" w:rsidRDefault="00924DF5"/>
    <w:p w14:paraId="735EE1D9" w14:textId="5554C1B3" w:rsidR="00B4328E" w:rsidRDefault="00B4328E">
      <w:r>
        <w:t>Daftar Pustaka</w:t>
      </w:r>
    </w:p>
    <w:p w14:paraId="2F97D089" w14:textId="613890F4" w:rsidR="00B4328E" w:rsidRDefault="00B4328E" w:rsidP="00B4328E">
      <w:pPr>
        <w:ind w:left="567" w:hanging="567"/>
      </w:pPr>
      <w:proofErr w:type="spellStart"/>
      <w:r>
        <w:t>Azhar</w:t>
      </w:r>
      <w:proofErr w:type="spellEnd"/>
      <w:r>
        <w:t xml:space="preserve">, </w:t>
      </w:r>
      <w:proofErr w:type="spellStart"/>
      <w:r>
        <w:t>Taufik</w:t>
      </w:r>
      <w:proofErr w:type="spellEnd"/>
      <w:r>
        <w:t xml:space="preserve"> Nur &amp; Trim, Bambang. 2005.</w:t>
      </w:r>
      <w:r w:rsidRPr="00B432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Bandung:MQ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Publishing</w:t>
      </w:r>
    </w:p>
    <w:p w14:paraId="111BAEFD" w14:textId="50E27BFF" w:rsidR="00B4328E" w:rsidRDefault="00B4328E" w:rsidP="00B4328E">
      <w:pPr>
        <w:ind w:left="567" w:hanging="567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Isabelee</w:t>
      </w:r>
      <w:proofErr w:type="spellEnd"/>
      <w: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0D1B1ED1" w14:textId="65C2CD8F" w:rsidR="00B4328E" w:rsidRDefault="00B4328E" w:rsidP="00B4328E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 Medina</w:t>
      </w:r>
      <w:proofErr w:type="gramEnd"/>
    </w:p>
    <w:p w14:paraId="2417209B" w14:textId="2D7661D8" w:rsidR="00B4328E" w:rsidRDefault="00B4328E" w:rsidP="00B4328E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B4328E">
        <w:rPr>
          <w:rFonts w:ascii="Times New Roman" w:hAnsi="Times New Roman" w:cs="Times New Roman"/>
          <w:iCs/>
          <w:sz w:val="24"/>
          <w:szCs w:val="24"/>
        </w:rPr>
        <w:t xml:space="preserve">Trim, Bambang.2011. </w:t>
      </w:r>
      <w:r w:rsidRPr="00B4328E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B4328E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B432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328E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B4328E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B4328E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B4328E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B4328E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7D54CC06" w14:textId="521DCC29" w:rsidR="00B4328E" w:rsidRDefault="00B4328E" w:rsidP="00B4328E">
      <w:pPr>
        <w:spacing w:line="312" w:lineRule="auto"/>
        <w:ind w:left="567" w:hanging="567"/>
      </w:pPr>
      <w:r>
        <w:rPr>
          <w:rFonts w:ascii="Times New Roman" w:hAnsi="Times New Roman" w:cs="Times New Roman"/>
          <w:iCs/>
          <w:sz w:val="24"/>
          <w:szCs w:val="24"/>
        </w:rPr>
        <w:t>Osborne, John.W.1993.</w:t>
      </w:r>
      <w:r w:rsidRPr="00B432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2C7C0DC9" w14:textId="77777777" w:rsidR="00B4328E" w:rsidRDefault="00B4328E" w:rsidP="00B4328E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Internet Marketing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Beginner.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Jakarta:Alek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DDE8409" w14:textId="77777777" w:rsidR="00B4328E" w:rsidRDefault="00B4328E"/>
    <w:sectPr w:rsidR="00B432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B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245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Eka Prihatin</cp:lastModifiedBy>
  <cp:revision>2</cp:revision>
  <dcterms:created xsi:type="dcterms:W3CDTF">2021-02-15T08:36:00Z</dcterms:created>
  <dcterms:modified xsi:type="dcterms:W3CDTF">2021-02-15T08:36:00Z</dcterms:modified>
</cp:coreProperties>
</file>