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9AD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1835C2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742E2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F1B2EA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BEF9108" w14:textId="77777777" w:rsidTr="00821BA2">
        <w:tc>
          <w:tcPr>
            <w:tcW w:w="9350" w:type="dxa"/>
          </w:tcPr>
          <w:p w14:paraId="30DAE955" w14:textId="77777777" w:rsidR="00BE098E" w:rsidRDefault="00BE098E" w:rsidP="00821BA2">
            <w:pPr>
              <w:pStyle w:val="ListParagraph"/>
              <w:ind w:left="0"/>
            </w:pPr>
          </w:p>
          <w:p w14:paraId="5936421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192288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F29710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3E2C7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E099A4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170956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7202A5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80545F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D59E00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BF481C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E2468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5D22D1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B199C4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08E565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F9256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C0EC24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D40E5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D9E39D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A1CFAB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4CA243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9DBB8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D4D8F7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C84FD8C" w14:textId="77777777" w:rsidR="009660A3" w:rsidRDefault="009660A3" w:rsidP="009660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78A33BC" w14:textId="02794991" w:rsidR="00BE098E" w:rsidRDefault="009660A3" w:rsidP="009660A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 xml:space="preserve"> </w:t>
            </w:r>
          </w:p>
        </w:tc>
      </w:tr>
      <w:tr w:rsidR="00BE098E" w14:paraId="2287B6AC" w14:textId="77777777" w:rsidTr="00821BA2">
        <w:tc>
          <w:tcPr>
            <w:tcW w:w="9350" w:type="dxa"/>
          </w:tcPr>
          <w:p w14:paraId="709BC2A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B779FE7" w14:textId="529C6EF7" w:rsidR="00BE098E" w:rsidRDefault="00BE098E" w:rsidP="00BE098E">
      <w:pPr>
        <w:pStyle w:val="ListParagraph"/>
        <w:ind w:left="360"/>
      </w:pPr>
    </w:p>
    <w:p w14:paraId="50A027FE" w14:textId="06522DDA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filosofis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14:paraId="19B5C29D" w14:textId="779822F4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implementasi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14:paraId="666C35A4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integral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14:paraId="0372CE97" w14:textId="6052AF0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</w:p>
    <w:p w14:paraId="377426AA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lastRenderedPageBreak/>
        <w:t xml:space="preserve">integral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14:paraId="63D9D959" w14:textId="15C5A4CC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</w:p>
    <w:p w14:paraId="5A4FE56C" w14:textId="4623D81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konseptual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14:paraId="0B4F0A90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kurikulum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 </w:t>
      </w:r>
      <w:proofErr w:type="spellStart"/>
      <w:r>
        <w:t>lembaga</w:t>
      </w:r>
      <w:proofErr w:type="spellEnd"/>
      <w:r>
        <w:t xml:space="preserve"> </w:t>
      </w:r>
    </w:p>
    <w:p w14:paraId="6825C04C" w14:textId="07AC9DF6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r>
        <w:t>Pendidikan</w:t>
      </w:r>
    </w:p>
    <w:p w14:paraId="71B99CBB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manajemen</w:t>
      </w:r>
      <w:proofErr w:type="spell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14:paraId="78BEB25C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sasaran</w:t>
      </w:r>
      <w:proofErr w:type="spellEnd"/>
      <w:r>
        <w:t>.</w:t>
      </w:r>
    </w:p>
    <w:p w14:paraId="11435B12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metodologi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60097B4F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norma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66CC6142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</w:p>
    <w:p w14:paraId="04349EB8" w14:textId="49BC1FD4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14:paraId="620D485E" w14:textId="164A247F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optimal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14:paraId="4E98DB08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orientasi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14:paraId="59179826" w14:textId="7C197661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derungan</w:t>
      </w:r>
      <w:proofErr w:type="spellEnd"/>
      <w:r>
        <w:t>.</w:t>
      </w:r>
    </w:p>
    <w:p w14:paraId="77DF7107" w14:textId="40273761" w:rsidR="009660A3" w:rsidRDefault="009660A3" w:rsidP="009660A3">
      <w:pPr>
        <w:pStyle w:val="ListParagraph"/>
        <w:tabs>
          <w:tab w:val="left" w:pos="2064"/>
          <w:tab w:val="left" w:pos="2513"/>
        </w:tabs>
        <w:ind w:left="2552" w:hanging="2177"/>
        <w:jc w:val="left"/>
      </w:pPr>
      <w:r>
        <w:t xml:space="preserve">program </w:t>
      </w:r>
      <w:r>
        <w:tab/>
        <w:t xml:space="preserve">: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ketatanegaraan</w:t>
      </w:r>
      <w:proofErr w:type="spellEnd"/>
      <w:r>
        <w:t xml:space="preserve">, </w:t>
      </w:r>
      <w:r>
        <w:t xml:space="preserve"> </w:t>
      </w:r>
      <w:proofErr w:type="spellStart"/>
      <w:r>
        <w:t>perekonomian</w:t>
      </w:r>
      <w:proofErr w:type="spellEnd"/>
      <w:proofErr w:type="gram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5E3FAC46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prosedur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14:paraId="4BC0EE9E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ab/>
      </w:r>
      <w:r>
        <w:tab/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3B8451B7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2552" w:hanging="2177"/>
        <w:jc w:val="left"/>
      </w:pPr>
    </w:p>
    <w:p w14:paraId="3566DEE6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4CAEC919" w14:textId="77777777" w:rsidR="009660A3" w:rsidRDefault="009660A3" w:rsidP="009660A3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5659DDD5" w14:textId="77777777" w:rsidR="009660A3" w:rsidRDefault="009660A3" w:rsidP="00BE098E">
      <w:pPr>
        <w:pStyle w:val="ListParagraph"/>
        <w:ind w:left="360"/>
      </w:pPr>
    </w:p>
    <w:sectPr w:rsidR="009660A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660A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536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Eka Prihatin</cp:lastModifiedBy>
  <cp:revision>2</cp:revision>
  <dcterms:created xsi:type="dcterms:W3CDTF">2021-02-15T08:45:00Z</dcterms:created>
  <dcterms:modified xsi:type="dcterms:W3CDTF">2021-02-15T08:45:00Z</dcterms:modified>
</cp:coreProperties>
</file>