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B17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8349E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B7A9D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B856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614E5CD" w14:textId="77777777" w:rsidTr="00821BA2">
        <w:tc>
          <w:tcPr>
            <w:tcW w:w="9350" w:type="dxa"/>
          </w:tcPr>
          <w:p w14:paraId="1039BAA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96FC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202157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E26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5173BF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76523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E19DB49" w14:textId="4E913D7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F0D8A0" w14:textId="16B34167" w:rsidR="00DB1624" w:rsidRDefault="00DB162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0C6A2" w14:textId="118408EE" w:rsidR="00DB1624" w:rsidRPr="00DB1624" w:rsidRDefault="00DB1624" w:rsidP="00DB1624">
            <w:pPr>
              <w:spacing w:line="312" w:lineRule="auto"/>
              <w:ind w:left="1171" w:hanging="7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DB162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FE6BA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7450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8456F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ACBB5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81D17F" w14:textId="77777777" w:rsidR="00DB1624" w:rsidRDefault="00DB1624" w:rsidP="00DB1624">
            <w:pPr>
              <w:pStyle w:val="ListParagraph"/>
              <w:spacing w:line="312" w:lineRule="auto"/>
              <w:ind w:left="1171" w:hanging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E9CC9" w14:textId="4FCE46E0" w:rsidR="00974F1C" w:rsidRPr="00DB1624" w:rsidRDefault="00DB1624" w:rsidP="00DB1624">
            <w:pPr>
              <w:pStyle w:val="ListParagraph"/>
              <w:spacing w:line="312" w:lineRule="auto"/>
              <w:ind w:left="1171" w:hanging="71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DB162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E985D89" w14:textId="77777777" w:rsidR="00DB1624" w:rsidRPr="004B7994" w:rsidRDefault="00DB16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1AF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8D68B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9A826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C9D0B1" w14:textId="1553859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379EC8" w14:textId="7C7CBA12" w:rsidR="00DB1624" w:rsidRPr="00DB1624" w:rsidRDefault="00DB1624" w:rsidP="00DB1624">
            <w:pPr>
              <w:pStyle w:val="ListParagraph"/>
              <w:spacing w:line="312" w:lineRule="auto"/>
              <w:ind w:left="1171" w:hanging="71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 w:rsidRPr="00DB1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651E97" w14:textId="77777777" w:rsidR="00DB1624" w:rsidRDefault="00DB16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7E0B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D54416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45D77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0C48289" w14:textId="57FB4A0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E5515A9" w14:textId="012CEA09" w:rsidR="00DB1624" w:rsidRDefault="00DB16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1B157D" w14:textId="166CD3D4" w:rsidR="00DB1624" w:rsidRDefault="00DB1624" w:rsidP="00DB1624">
            <w:pPr>
              <w:pStyle w:val="ListParagraph"/>
              <w:spacing w:line="312" w:lineRule="auto"/>
              <w:ind w:left="1313" w:hanging="85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r w:rsidRPr="00DB1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Diterjemagkan oleh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 w14:paraId="6807172C" w14:textId="77777777" w:rsidR="00DB1624" w:rsidRPr="00DB1624" w:rsidRDefault="00DB1624" w:rsidP="00DB162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DD08A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DDF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A881B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2A4D633" w14:textId="0B2ACAD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3B35905" w14:textId="126AC4EC" w:rsidR="00DB1624" w:rsidRDefault="00DB16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618964" w14:textId="0215E3E6" w:rsidR="00DB1624" w:rsidRPr="004B7994" w:rsidRDefault="00DB1624" w:rsidP="00DB1624">
            <w:pPr>
              <w:pStyle w:val="ListParagraph"/>
              <w:spacing w:line="312" w:lineRule="auto"/>
              <w:ind w:left="1455" w:hanging="99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5115CBD" w14:textId="09E074BC" w:rsidR="00DB1624" w:rsidRDefault="00DB16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A40B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16C5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AB556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9BE05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9DA34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32FC858" w14:textId="3D08F9A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DA7D3" w14:textId="7ECA8D1A" w:rsidR="00DB1624" w:rsidRDefault="00DB1624" w:rsidP="00DB1624">
            <w:pPr>
              <w:pStyle w:val="ListParagraph"/>
              <w:spacing w:line="312" w:lineRule="auto"/>
              <w:ind w:left="1455" w:hanging="99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DB1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Megatraf.</w:t>
            </w:r>
          </w:p>
          <w:p w14:paraId="3B941056" w14:textId="77777777" w:rsidR="00DB1624" w:rsidRPr="00DB1624" w:rsidRDefault="00DB16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B25AA2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EFDF1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15CA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20878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9F1D20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236F3" w14:textId="679059C8" w:rsidR="00974F1C" w:rsidRPr="00DB1624" w:rsidRDefault="00DB1624" w:rsidP="00DB1624">
            <w:pPr>
              <w:ind w:left="1455" w:hanging="145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DB1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5ED2BF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0CA8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D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AC5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2021-02-16T03:29:00Z</dcterms:modified>
</cp:coreProperties>
</file>