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AC37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F560C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D8F290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825F737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389D49D" w14:textId="4F01BB88" w:rsidR="00927764" w:rsidRPr="0096278F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color w:val="FF0000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r w:rsidR="0096278F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proofErr w:type="gramStart"/>
      <w:r w:rsidR="0096278F" w:rsidRPr="0096278F">
        <w:rPr>
          <w:rFonts w:ascii="Times New Roman" w:eastAsia="Times New Roman" w:hAnsi="Times New Roman" w:cs="Times New Roman"/>
          <w:color w:val="FF0000"/>
          <w:kern w:val="36"/>
          <w:sz w:val="54"/>
          <w:szCs w:val="54"/>
        </w:rPr>
        <w:t>Akibat</w:t>
      </w:r>
      <w:proofErr w:type="spellEnd"/>
      <w:r w:rsidR="0096278F" w:rsidRPr="0096278F">
        <w:rPr>
          <w:rFonts w:ascii="Times New Roman" w:eastAsia="Times New Roman" w:hAnsi="Times New Roman" w:cs="Times New Roman"/>
          <w:color w:val="FF0000"/>
          <w:kern w:val="36"/>
          <w:sz w:val="54"/>
          <w:szCs w:val="54"/>
        </w:rPr>
        <w:t xml:space="preserve">  </w:t>
      </w:r>
      <w:proofErr w:type="spellStart"/>
      <w:r w:rsidR="0096278F" w:rsidRPr="0096278F">
        <w:rPr>
          <w:rFonts w:ascii="Times New Roman" w:eastAsia="Times New Roman" w:hAnsi="Times New Roman" w:cs="Times New Roman"/>
          <w:color w:val="FF0000"/>
          <w:kern w:val="36"/>
          <w:sz w:val="54"/>
          <w:szCs w:val="54"/>
        </w:rPr>
        <w:t>Hujan</w:t>
      </w:r>
      <w:proofErr w:type="spellEnd"/>
      <w:proofErr w:type="gramEnd"/>
      <w:r w:rsidR="0096278F" w:rsidRPr="0096278F">
        <w:rPr>
          <w:rFonts w:ascii="Times New Roman" w:eastAsia="Times New Roman" w:hAnsi="Times New Roman" w:cs="Times New Roman"/>
          <w:color w:val="FF0000"/>
          <w:kern w:val="36"/>
          <w:sz w:val="54"/>
          <w:szCs w:val="54"/>
        </w:rPr>
        <w:t xml:space="preserve"> </w:t>
      </w:r>
      <w:proofErr w:type="spellStart"/>
      <w:r w:rsidR="0096278F" w:rsidRPr="0096278F">
        <w:rPr>
          <w:rFonts w:ascii="Times New Roman" w:eastAsia="Times New Roman" w:hAnsi="Times New Roman" w:cs="Times New Roman"/>
          <w:color w:val="FF0000"/>
          <w:kern w:val="36"/>
          <w:sz w:val="54"/>
          <w:szCs w:val="54"/>
        </w:rPr>
        <w:t>Turun</w:t>
      </w:r>
      <w:proofErr w:type="spellEnd"/>
    </w:p>
    <w:p w14:paraId="09AE90D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8F80B4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22612DF" wp14:editId="29AEB6C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AE5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6FE0916" w14:textId="7104F09B" w:rsidR="0096278F" w:rsidRPr="00C50A1E" w:rsidRDefault="0096278F" w:rsidP="0096278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Pr="0077778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77784">
        <w:rPr>
          <w:rFonts w:ascii="Times New Roman" w:eastAsia="Times New Roman" w:hAnsi="Times New Roman" w:cs="Times New Roman"/>
          <w:color w:val="FF0000"/>
          <w:sz w:val="24"/>
          <w:szCs w:val="24"/>
        </w:rPr>
        <w:t>sampai</w:t>
      </w:r>
      <w:proofErr w:type="spellEnd"/>
      <w:r w:rsidRPr="0077778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77784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77778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2649D3" w14:textId="77777777" w:rsidR="00777784" w:rsidRDefault="00777784" w:rsidP="0077778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AE124" w14:textId="77777777" w:rsidR="00777784" w:rsidRPr="00C50A1E" w:rsidRDefault="00777784" w:rsidP="0077778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BCE1266" w14:textId="2A506B04" w:rsidR="00777784" w:rsidRPr="00C50A1E" w:rsidRDefault="00777784" w:rsidP="0077778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B13F9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E30556" w14:textId="77777777" w:rsidR="00777784" w:rsidRDefault="00927764" w:rsidP="0077778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53FA6607" w14:textId="77777777" w:rsidR="00777784" w:rsidRPr="00C50A1E" w:rsidRDefault="00927764" w:rsidP="0077778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77778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77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77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77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77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77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>
        <w:rPr>
          <w:rFonts w:ascii="Times New Roman" w:eastAsia="Times New Roman" w:hAnsi="Times New Roman" w:cs="Times New Roman"/>
          <w:sz w:val="24"/>
          <w:szCs w:val="24"/>
        </w:rPr>
        <w:t>nap</w:t>
      </w:r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4E83EB" w14:textId="4828EBEA" w:rsidR="00777784" w:rsidRPr="00C50A1E" w:rsidRDefault="00777784" w:rsidP="0077778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778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proofErr w:type="gramEnd"/>
      <w:r w:rsidRPr="0077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7784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777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7784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6087032" w14:textId="5727C236" w:rsidR="00777784" w:rsidRDefault="0077778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14:paraId="3D1DE45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AD9F8" w14:textId="77777777" w:rsidR="00777784" w:rsidRPr="00C50A1E" w:rsidRDefault="00777784" w:rsidP="0077778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CE98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F5D618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4C720A2C" w14:textId="77777777" w:rsidR="0077778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14:paraId="792BD40F" w14:textId="77777777" w:rsidR="00777784" w:rsidRPr="00C50A1E" w:rsidRDefault="00927764" w:rsidP="0077778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77778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77778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77778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3C737A7E" w14:textId="217332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F16C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A88C1E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49CC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1422FBF" w14:textId="77777777" w:rsidR="00777784" w:rsidRPr="00C50A1E" w:rsidRDefault="00777784" w:rsidP="0077778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CFF39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EEF7F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F826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EF94FA5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D716426" w14:textId="77777777" w:rsidR="00927764" w:rsidRPr="00C50A1E" w:rsidRDefault="00927764" w:rsidP="00927764"/>
    <w:p w14:paraId="321C05B5" w14:textId="77777777" w:rsidR="00927764" w:rsidRPr="005A045A" w:rsidRDefault="00927764" w:rsidP="00927764">
      <w:pPr>
        <w:rPr>
          <w:i/>
        </w:rPr>
      </w:pPr>
    </w:p>
    <w:p w14:paraId="7813CCF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AABF6C1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13CA5" w14:textId="77777777" w:rsidR="002D19BB" w:rsidRDefault="002D19BB">
      <w:r>
        <w:separator/>
      </w:r>
    </w:p>
  </w:endnote>
  <w:endnote w:type="continuationSeparator" w:id="0">
    <w:p w14:paraId="15986732" w14:textId="77777777" w:rsidR="002D19BB" w:rsidRDefault="002D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A0D5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21D85B6" w14:textId="77777777" w:rsidR="00941E77" w:rsidRDefault="002D19BB">
    <w:pPr>
      <w:pStyle w:val="Footer"/>
    </w:pPr>
  </w:p>
  <w:p w14:paraId="219F742E" w14:textId="77777777" w:rsidR="00941E77" w:rsidRDefault="002D1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0811F" w14:textId="77777777" w:rsidR="002D19BB" w:rsidRDefault="002D19BB">
      <w:r>
        <w:separator/>
      </w:r>
    </w:p>
  </w:footnote>
  <w:footnote w:type="continuationSeparator" w:id="0">
    <w:p w14:paraId="0ED3B769" w14:textId="77777777" w:rsidR="002D19BB" w:rsidRDefault="002D1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2D19BB"/>
    <w:rsid w:val="0042167F"/>
    <w:rsid w:val="00777784"/>
    <w:rsid w:val="00924DF5"/>
    <w:rsid w:val="00927764"/>
    <w:rsid w:val="0096278F"/>
    <w:rsid w:val="00AC6918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469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Dr.-Ing., Daud Nawir, S.T., M.T.</cp:lastModifiedBy>
  <cp:revision>3</cp:revision>
  <dcterms:created xsi:type="dcterms:W3CDTF">2021-02-18T03:09:00Z</dcterms:created>
  <dcterms:modified xsi:type="dcterms:W3CDTF">2021-02-18T03:20:00Z</dcterms:modified>
</cp:coreProperties>
</file>