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B862F" w14:textId="7D73EB66" w:rsidR="00C005D4" w:rsidRDefault="00C005D4">
      <w:r>
        <w:t>Prakata</w:t>
      </w:r>
    </w:p>
    <w:p w14:paraId="631A9FDD" w14:textId="02C2B339" w:rsidR="00C005D4" w:rsidRDefault="00C005D4">
      <w:r>
        <w:t>Covid 19 atau Corona merupakan ancaman dahsyat bagi sebagian kalangan milenial. Di awal tahun 2020 justru dunia dibuat tidak berdaya. Ancaman ini belum berhasil mendapatkan solusi jitu. Buku ini mungkin bukan merupakan solusi jitu bagi semua kalangan. Akan tetapi menjadi pembuka hati dan pikiran sebagian besar kalangan yang tidak percaya akan fenomeda ini.</w:t>
      </w:r>
    </w:p>
    <w:p w14:paraId="02625333" w14:textId="53F5B711" w:rsidR="00C005D4" w:rsidRDefault="00C005D4">
      <w:r>
        <w:t>Buku ini akan mengulas beberapa hal mengenai ancaman, penyembuhan, gejala, serta vaksin. Cerita orang-orang yang percaya maupun tidak. Kalangan yang takut maupun yang justru skeptik. Penderita maupun orang-orang yang tanpa gejala. Harapan serta pandangan mengenai kehidupan manusia di dunia. Bisa jadi buku ini menjadi pembuka hati, agar orang-orang semakin mawas diri bahwa ada virus kecil yang menjadi ancaman. Tanda kebesaran Ilahi yang tidak bisa dipungkiri.</w:t>
      </w:r>
    </w:p>
    <w:p w14:paraId="182C033F" w14:textId="77777777" w:rsidR="00C005D4" w:rsidRDefault="00C005D4">
      <w:r>
        <w:t xml:space="preserve">Harapan akan masa depan juga dituliskan di dalam buku ini. Imun, vaksin, solusi alternatif, dijabarkan gambalang. Semoga dengan adanya buku ini akan banyak orang yang menyadari akan hakekat hidup bersama makhluk Tuhan yang lain. Usaha dan do’a diperlukan ketika akan menghadapi masalah bersama. </w:t>
      </w:r>
    </w:p>
    <w:p w14:paraId="46EA37E3" w14:textId="77777777" w:rsidR="00350E32" w:rsidRDefault="00C005D4">
      <w:r>
        <w:t xml:space="preserve">Semoga para pembaca tidak menganggap remeh tentang virus yang mengguncang dunia. Tidak takut, tapi tetap menjaga dirinya. Tidak sombong dan tetap menajag keluargnya dan lingkungannya. Serta tidak lupa berdoa dan mawas diri akan keberadaan ujian dunia. Tidak ada lagi skeptis yang menyatakan bahwa ini hanyalah permainan politik dunia dan kebohongan. </w:t>
      </w:r>
    </w:p>
    <w:p w14:paraId="147CDAF3" w14:textId="2A92C3FB" w:rsidR="00C005D4" w:rsidRDefault="00350E32">
      <w:r>
        <w:t>Selamat membaca. Jangan lupa untuk selalu berdoa, berharap, dan bermimpi akan masa depan kita semua. Mari hidup sehat, menjaga diri sendiri dan orang lain.</w:t>
      </w:r>
      <w:r w:rsidR="00C005D4">
        <w:t xml:space="preserve">  </w:t>
      </w:r>
    </w:p>
    <w:sectPr w:rsidR="00C00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5D4"/>
    <w:rsid w:val="00350E32"/>
    <w:rsid w:val="00C005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43B2"/>
  <w15:chartTrackingRefBased/>
  <w15:docId w15:val="{CD8B3C2D-900B-408C-98F6-1E02606C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Isyana Dewi Kuncoro</dc:creator>
  <cp:keywords/>
  <dc:description/>
  <cp:lastModifiedBy>Isyana Dewi Kuncoro</cp:lastModifiedBy>
  <cp:revision>3</cp:revision>
  <dcterms:created xsi:type="dcterms:W3CDTF">2021-02-18T05:02:00Z</dcterms:created>
  <dcterms:modified xsi:type="dcterms:W3CDTF">2021-02-18T05:26:00Z</dcterms:modified>
</cp:coreProperties>
</file>