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proofErr w:type="spellStart"/>
      <w:proofErr w:type="gram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Tuliskan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daftar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pustaka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berikut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sesuai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kaidah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benar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a.</w:t>
      </w:r>
      <w:proofErr w:type="gram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937752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proofErr w:type="gram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: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Membina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Remaja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Pengarang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J.S.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Badudu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Penerbit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: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Pustaka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Prima</w:t>
      </w:r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Tahun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terbit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2000 </w:t>
      </w:r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Kota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terbit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Bandung</w:t>
      </w:r>
    </w:p>
    <w:p w:rsid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</w:p>
    <w:p w:rsid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Badudu, J.S.2000. </w:t>
      </w:r>
      <w:r w:rsidRPr="00937752"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GB"/>
        </w:rPr>
        <w:t>Membina Remaja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. Bandung: Pustaka Prima.</w:t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: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Sayuran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Hidroponik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di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Halaman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Rumah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Pengarang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Fransisca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Wungu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Prasasti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Penerbit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: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Gramedia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Tahun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terbit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2008 Kota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terbit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Jakarta</w:t>
      </w:r>
    </w:p>
    <w:p w:rsid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</w:p>
    <w:p w:rsid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Prasasti, Fransisca W. 2008.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GB"/>
        </w:rPr>
        <w:t>Sayuran Hidroponik di Halaman Rumah.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 Jakarta: Gramedia.</w:t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proofErr w:type="spellStart"/>
      <w:proofErr w:type="gram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Agar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Duit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Berkembang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Biak</w:t>
      </w:r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Penulis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Willam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Tanuwijaya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proofErr w:type="spellStart"/>
      <w:proofErr w:type="gram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Penerbit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Media </w:t>
      </w:r>
      <w:proofErr w:type="spellStart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Presindo</w:t>
      </w:r>
      <w:proofErr w:type="spellEnd"/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t>, Yogyakarta 2006</w:t>
      </w:r>
    </w:p>
    <w:p w:rsid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Tanuwijaya, William. 2006.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GB"/>
        </w:rPr>
        <w:t>Agar Duit Berkembang Baik.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 Yogyakarta: Media Presindo.</w:t>
      </w:r>
    </w:p>
    <w:p w:rsidR="00937752" w:rsidRPr="00937752" w:rsidRDefault="00937752" w:rsidP="009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75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d. </w:t>
      </w: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Judul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buku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   : </w:t>
      </w: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Manajemen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Personalia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;</w:t>
      </w:r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Penulis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         : </w:t>
      </w: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Heidjrachman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Ranupandoyo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dan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Suad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Husnan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;</w:t>
      </w:r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Penerbit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        : BPFE Yogyakarta; </w:t>
      </w:r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br/>
      </w:r>
    </w:p>
    <w:p w:rsidR="00937752" w:rsidRPr="00937752" w:rsidRDefault="00937752" w:rsidP="0093775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proofErr w:type="spell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Tahun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proofErr w:type="spellStart"/>
      <w:proofErr w:type="gramStart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>terbit</w:t>
      </w:r>
      <w:proofErr w:type="spell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 :</w:t>
      </w:r>
      <w:proofErr w:type="gramEnd"/>
      <w:r w:rsidRPr="0093775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1989.</w:t>
      </w:r>
    </w:p>
    <w:p w:rsidR="00614707" w:rsidRPr="00937752" w:rsidRDefault="00614707">
      <w:pPr>
        <w:rPr>
          <w:rFonts w:asciiTheme="majorBidi" w:hAnsiTheme="majorBidi" w:cstheme="majorBidi"/>
          <w:lang w:val="id-ID"/>
        </w:rPr>
      </w:pPr>
    </w:p>
    <w:p w:rsidR="00937752" w:rsidRPr="00937752" w:rsidRDefault="00937752">
      <w:pPr>
        <w:rPr>
          <w:rFonts w:asciiTheme="majorBidi" w:hAnsiTheme="majorBidi" w:cstheme="majorBidi"/>
          <w:lang w:val="id-ID"/>
        </w:rPr>
      </w:pPr>
      <w:r w:rsidRPr="00937752">
        <w:rPr>
          <w:rFonts w:asciiTheme="majorBidi" w:hAnsiTheme="majorBidi" w:cstheme="majorBidi"/>
          <w:lang w:val="id-ID"/>
        </w:rPr>
        <w:t xml:space="preserve">Ranupandoyo, Heidjrachman dan Suad Husnan. 1989. </w:t>
      </w:r>
      <w:r w:rsidRPr="00937752">
        <w:rPr>
          <w:rFonts w:asciiTheme="majorBidi" w:hAnsiTheme="majorBidi" w:cstheme="majorBidi"/>
          <w:i/>
          <w:iCs/>
          <w:lang w:val="id-ID"/>
        </w:rPr>
        <w:t>Manajemen Personalia.</w:t>
      </w:r>
      <w:r w:rsidRPr="00937752">
        <w:rPr>
          <w:rFonts w:asciiTheme="majorBidi" w:hAnsiTheme="majorBidi" w:cstheme="majorBidi"/>
          <w:lang w:val="id-ID"/>
        </w:rPr>
        <w:t xml:space="preserve"> Yogyakarta: BPFE.</w:t>
      </w:r>
    </w:p>
    <w:p w:rsidR="00937752" w:rsidRPr="00937752" w:rsidRDefault="00937752">
      <w:pPr>
        <w:rPr>
          <w:rFonts w:asciiTheme="majorBidi" w:hAnsiTheme="majorBidi" w:cstheme="majorBidi"/>
          <w:lang w:val="id-ID"/>
        </w:rPr>
      </w:pPr>
    </w:p>
    <w:sectPr w:rsidR="00937752" w:rsidRPr="00937752" w:rsidSect="0061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752"/>
    <w:rsid w:val="00614707"/>
    <w:rsid w:val="0093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2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2021-02-18T08:29:00Z</dcterms:created>
  <dcterms:modified xsi:type="dcterms:W3CDTF">2021-02-18T08:34:00Z</dcterms:modified>
</cp:coreProperties>
</file>