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A591B"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7479479C" w14:textId="77777777" w:rsidR="00924DF5" w:rsidRDefault="00F1406B" w:rsidP="00F1406B">
      <w:pPr>
        <w:jc w:val="center"/>
      </w:pPr>
      <w:r w:rsidRPr="00125355">
        <w:rPr>
          <w:rFonts w:ascii="Minion Pro" w:hAnsi="Minion Pro"/>
          <w:b/>
          <w:sz w:val="36"/>
          <w:szCs w:val="36"/>
        </w:rPr>
        <w:t>SKEMA PENULISAN BUKU NONFIKSI</w:t>
      </w:r>
    </w:p>
    <w:p w14:paraId="6BBD1911" w14:textId="77777777" w:rsidR="00F1406B" w:rsidRDefault="00F1406B"/>
    <w:p w14:paraId="50778282" w14:textId="77777777" w:rsidR="00F1406B" w:rsidRDefault="00F1406B"/>
    <w:p w14:paraId="13D68D45"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28F653F4" w14:textId="77777777" w:rsidR="00F1406B" w:rsidRPr="00F1406B" w:rsidRDefault="00F1406B" w:rsidP="00F1406B">
      <w:pPr>
        <w:rPr>
          <w:rFonts w:ascii="Minion Pro" w:eastAsia="Times New Roman" w:hAnsi="Minion Pro"/>
        </w:rPr>
      </w:pPr>
    </w:p>
    <w:p w14:paraId="0CFF80D9"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40FECA1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99AC1B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11069DF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45E7CD3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68B7F2A5" w14:textId="6138A109" w:rsidR="00F1406B" w:rsidRDefault="00F067E9">
      <w:r>
        <w:t>JURUS JITU MENGAJAR DARING DAN LURING DI PERGURUAN TINGGI</w:t>
      </w:r>
    </w:p>
    <w:p w14:paraId="73E48AF7" w14:textId="77777777" w:rsidR="00F1406B" w:rsidRDefault="00F1406B"/>
    <w:p w14:paraId="21B41C92" w14:textId="77777777" w:rsidR="00F1406B" w:rsidRDefault="00F1406B"/>
    <w:p w14:paraId="15B8C3D1" w14:textId="6B339EF2" w:rsidR="00F1406B" w:rsidRDefault="009626DC">
      <w:r>
        <w:t>Bersyukur kepada Allah Swt, akhirnya buku ini dapat juga terbit. Tujuan buku ini adalah sebagai media pembelajaran kepada para guru dan dosen agar lebih baik lagi cara mengajarnya baik dalam metode luring atau daring.</w:t>
      </w:r>
    </w:p>
    <w:p w14:paraId="36659477" w14:textId="71FD5818" w:rsidR="009626DC" w:rsidRDefault="009626DC"/>
    <w:p w14:paraId="1F2979C5" w14:textId="7A93D92C" w:rsidR="009626DC" w:rsidRDefault="009626DC">
      <w:r>
        <w:t>Kelebihan buku ini adalah karena banyaknya contoh yang dibuat dan metode yang digunakan. Pada metode daring dijelaskan bagaimana menggunakan zoom dan google classroom, suatu metode yang lazim digunakan saat ini. Sedangkan pada luring dijelaskan bagaimana sebagai guru atau dosen kita juga perlu tampil memukau di kalangan anak didik.</w:t>
      </w:r>
    </w:p>
    <w:p w14:paraId="14FF5D9B" w14:textId="23B6B716" w:rsidR="009626DC" w:rsidRDefault="009626DC"/>
    <w:p w14:paraId="339A8E2D" w14:textId="3B87E14D" w:rsidR="009626DC" w:rsidRDefault="009626DC">
      <w:r>
        <w:t>Metode daring (dalam jaringan/online) digunakan selama masa pandemic covid19. Metode ini menyebabkan tidak ada kontak fisik antara guru dan doen dengan siswa atau mahasiswanya. Banyak kejadian di mana mahasiswa atau siswa sebenarnya tidak mengikuti dengan baik pembelajaran atau perkuliahan yang diberikan. Tentunya berbeda dengan metofe luring (luar jaringan/offline). Metode ini adalah metode yang biasa dilakukan dalam pembelajaran</w:t>
      </w:r>
      <w:r w:rsidR="008B0C0B">
        <w:t xml:space="preserve">. Di mana siswa atau mahasiswa hadir di kelas dan melihat guru atau dosennya mengajar. Pada buku ini penulis berupaya memberi tahu bagaimana kuliah ini akan menjadi menarik. </w:t>
      </w:r>
    </w:p>
    <w:p w14:paraId="66DB27A1" w14:textId="008C3178" w:rsidR="008B0C0B" w:rsidRDefault="008B0C0B"/>
    <w:p w14:paraId="1D52843D" w14:textId="44C65539" w:rsidR="008B0C0B" w:rsidRDefault="008B0C0B">
      <w:r>
        <w:t>Buku ini mengandung empat bab, yaitu</w:t>
      </w:r>
    </w:p>
    <w:p w14:paraId="07C054D6" w14:textId="398D778D" w:rsidR="008B0C0B" w:rsidRDefault="008B0C0B">
      <w:r>
        <w:t>Bab Satu merupakan Pendahuluan yang akan membicarakan fenomena pembelajaran selama ini</w:t>
      </w:r>
    </w:p>
    <w:p w14:paraId="03302030" w14:textId="143B2006" w:rsidR="008B0C0B" w:rsidRDefault="008B0C0B">
      <w:r>
        <w:t>Bab Dua akan membahas metode pengajaran luring</w:t>
      </w:r>
    </w:p>
    <w:p w14:paraId="73307660" w14:textId="77777777" w:rsidR="008B0C0B" w:rsidRDefault="008B0C0B">
      <w:r>
        <w:t>Bab Tiga membahas metode pembelajaran daring, dan</w:t>
      </w:r>
    </w:p>
    <w:p w14:paraId="6972A8BF" w14:textId="6C194688" w:rsidR="008B0C0B" w:rsidRDefault="008B0C0B">
      <w:r>
        <w:t>Bab Empat adalah penutup, yang akan membuat kesimpulannya</w:t>
      </w:r>
    </w:p>
    <w:p w14:paraId="0FD2408C" w14:textId="1003050B" w:rsidR="009626DC" w:rsidRDefault="009626DC"/>
    <w:p w14:paraId="5EE523BA" w14:textId="29FD6EE4" w:rsidR="009626DC" w:rsidRDefault="009626DC">
      <w:r>
        <w:t xml:space="preserve">Penulis mengucapkan terima kasih kepada berbagai pihak yang telah membantu sehingga buku ini dapat terbit. Kepada Prof Taufik Gani sebagai dekan yang telah menyemangati </w:t>
      </w:r>
      <w:r>
        <w:lastRenderedPageBreak/>
        <w:t>penulis untuk menyelesaikan karya ini. Tak lupa kepada Pak Murkana sebagai kepala percetakan sehingga buku ini dapat dicetak dengan baik.</w:t>
      </w:r>
    </w:p>
    <w:p w14:paraId="6C3CD3EF" w14:textId="77777777" w:rsidR="00F1406B" w:rsidRDefault="00F1406B"/>
    <w:p w14:paraId="749B5BB3" w14:textId="77777777" w:rsidR="00F1406B" w:rsidRDefault="00F1406B"/>
    <w:p w14:paraId="0719E72E" w14:textId="77777777" w:rsidR="00F1406B" w:rsidRDefault="00F1406B"/>
    <w:p w14:paraId="07C67AA6" w14:textId="77777777" w:rsidR="00F1406B" w:rsidRDefault="00F1406B"/>
    <w:p w14:paraId="645BE8DA" w14:textId="77777777" w:rsidR="00F1406B" w:rsidRDefault="00F1406B"/>
    <w:p w14:paraId="3500D607" w14:textId="77777777" w:rsidR="00F1406B" w:rsidRDefault="00F1406B"/>
    <w:p w14:paraId="7C1F946B" w14:textId="77777777" w:rsidR="00F1406B" w:rsidRDefault="00F1406B"/>
    <w:p w14:paraId="628DD0D1" w14:textId="77777777" w:rsidR="00F1406B" w:rsidRDefault="00F1406B"/>
    <w:p w14:paraId="7590DD2E" w14:textId="77777777" w:rsidR="00F1406B" w:rsidRDefault="00F1406B"/>
    <w:p w14:paraId="51822632" w14:textId="77777777" w:rsidR="00F1406B" w:rsidRDefault="00F1406B"/>
    <w:p w14:paraId="09002901" w14:textId="77777777" w:rsidR="00F1406B" w:rsidRDefault="00F1406B"/>
    <w:p w14:paraId="6631C0DC" w14:textId="77777777" w:rsidR="00F1406B" w:rsidRDefault="00F1406B"/>
    <w:p w14:paraId="1DC0AC4A" w14:textId="77777777" w:rsidR="00F1406B" w:rsidRDefault="00F1406B"/>
    <w:p w14:paraId="039E49BC" w14:textId="77777777" w:rsidR="00F1406B" w:rsidRDefault="00F1406B"/>
    <w:p w14:paraId="6A7F6346" w14:textId="77777777" w:rsidR="00F1406B" w:rsidRDefault="00F1406B"/>
    <w:p w14:paraId="34105430" w14:textId="77777777" w:rsidR="00F1406B" w:rsidRDefault="00F1406B"/>
    <w:p w14:paraId="717A9485" w14:textId="77777777" w:rsidR="00F1406B" w:rsidRDefault="00F1406B"/>
    <w:p w14:paraId="06A09F6A" w14:textId="77777777" w:rsidR="00F1406B" w:rsidRDefault="00F1406B"/>
    <w:p w14:paraId="5B106AF7" w14:textId="77777777" w:rsidR="00F1406B" w:rsidRDefault="00F1406B"/>
    <w:p w14:paraId="1FE46E2F" w14:textId="77777777" w:rsidR="00F1406B" w:rsidRDefault="00F1406B"/>
    <w:p w14:paraId="1963BC7F" w14:textId="77777777" w:rsidR="00F1406B" w:rsidRDefault="00F1406B"/>
    <w:p w14:paraId="22430930" w14:textId="77777777" w:rsidR="00F1406B" w:rsidRDefault="00F1406B"/>
    <w:p w14:paraId="00C440FF"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81C67"/>
    <w:rsid w:val="0042167F"/>
    <w:rsid w:val="008B0C0B"/>
    <w:rsid w:val="00924DF5"/>
    <w:rsid w:val="009626DC"/>
    <w:rsid w:val="00F067E9"/>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9DED"/>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Ridwan Nurdin</cp:lastModifiedBy>
  <cp:revision>3</cp:revision>
  <dcterms:created xsi:type="dcterms:W3CDTF">2021-02-19T03:38:00Z</dcterms:created>
  <dcterms:modified xsi:type="dcterms:W3CDTF">2021-02-19T03:38:00Z</dcterms:modified>
</cp:coreProperties>
</file>