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PENULISAN BUKU NONFIKSI</w:t>
      </w:r>
    </w:p>
    <w:p>
      <w:pPr>
        <w:pStyle w:val="5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suntinglah daftar pustaka berikut ini!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DAFTAR PUSTAKA</w:t>
            </w: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Internet marketing for beginners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2010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  <w:t>Facebook Marketing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>
            <w:pPr>
              <w:pStyle w:val="5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2011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2011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/>
    <w:p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Wong, Jony. 2010.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>Internet marketing For Beginners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id-ID"/>
        </w:rPr>
        <w:t>. Jakarta: Elex Media Komputindo.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id-ID"/>
        </w:rPr>
        <w:t xml:space="preserve">Helianthusonfri, Jefferly. 2016.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 xml:space="preserve">Facebook Marketing.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id-ID"/>
        </w:rPr>
        <w:t>Jakarta: Elex Media Komputindo.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id-ID"/>
        </w:rPr>
        <w:t xml:space="preserve">Azhar, Nur Tauhid dan Bambang Trim. 2005.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>Jangan ke Dokter Lagi: Keajaiban sistem imun dan kiat menghalau penyakit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id-ID"/>
        </w:rPr>
        <w:t>. Bandung: MQ Publishing.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id-ID"/>
        </w:rPr>
        <w:t xml:space="preserve">Osbone, John. W. 1993.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 xml:space="preserve">Kiat berbicara di Depan Umum Untuk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id-ID"/>
        </w:rPr>
        <w:t>Eksekutif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 xml:space="preserve">.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id-ID"/>
        </w:rPr>
        <w:t>Terjemahan Walfred Andre. Jakarta: Bumi Aksara.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id-ID"/>
        </w:rPr>
        <w:t xml:space="preserve">Arradon, Issabelee. 2014. “Aceh, Contoh Penyelesaian Kejahatan Masa Lalu”. dalam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 xml:space="preserve">Kompas,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id-ID"/>
        </w:rPr>
        <w:t>10 Februari 2014.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id-ID"/>
        </w:rPr>
        <w:t xml:space="preserve">Trim, Bambang. 2011a.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>The art Stimulating Idea: Jurus Mendulang Ide dan Insaf agar kaya di Jalan Menulis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id-ID"/>
        </w:rPr>
        <w:t>. Solo: Metagraf.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id-ID"/>
        </w:rPr>
        <w:t xml:space="preserve">..................... 2011b.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 xml:space="preserve">Muhammad Effect: Getaran yang dirindukan dan ditakuti.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id-ID"/>
        </w:rPr>
        <w:t>Solo: Tinta Medina.</w:t>
      </w:r>
      <w:bookmarkStart w:id="0" w:name="_GoBack"/>
      <w:bookmarkEnd w:id="0"/>
    </w:p>
    <w:sectPr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70C20B"/>
    <w:multiLevelType w:val="singleLevel"/>
    <w:tmpl w:val="DC70C20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E5D74B6"/>
    <w:multiLevelType w:val="multilevel"/>
    <w:tmpl w:val="2E5D74B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E02F4"/>
    <w:multiLevelType w:val="multilevel"/>
    <w:tmpl w:val="552E02F4"/>
    <w:lvl w:ilvl="0" w:tentative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1CE862CB"/>
    <w:rsid w:val="6090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177</Words>
  <Characters>1012</Characters>
  <Lines>8</Lines>
  <Paragraphs>2</Paragraphs>
  <TotalTime>12</TotalTime>
  <ScaleCrop>false</ScaleCrop>
  <LinksUpToDate>false</LinksUpToDate>
  <CharactersWithSpaces>1187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2020-08-26T21:21:00Z</dcterms:created>
  <dc:creator>Epic_Epik</dc:creator>
  <cp:lastModifiedBy>ACER</cp:lastModifiedBy>
  <dcterms:modified xsi:type="dcterms:W3CDTF">2021-02-19T08:31:56Z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1057-11.2.0.9984</vt:lpwstr>
  </property>
</Properties>
</file>