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C14" w:rsidRDefault="00F32F15">
      <w:r>
        <w:t xml:space="preserve">                                                          </w:t>
      </w:r>
      <w:r w:rsidR="00F440C3">
        <w:t>TIP JITU MENULIS BUKU</w:t>
      </w:r>
    </w:p>
    <w:p w:rsidR="00F440C3" w:rsidRDefault="00F440C3"/>
    <w:p w:rsidR="00F440C3" w:rsidRDefault="00F440C3">
      <w:r>
        <w:t xml:space="preserve">BAB I </w:t>
      </w:r>
      <w:r w:rsidR="00F32F15">
        <w:t xml:space="preserve">      : </w:t>
      </w:r>
      <w:r w:rsidR="00855BD2">
        <w:t>Menulis buku anak</w:t>
      </w:r>
    </w:p>
    <w:p w:rsidR="00855BD2" w:rsidRDefault="00F32F15">
      <w:r>
        <w:t>BAB II</w:t>
      </w:r>
      <w:r w:rsidR="00855BD2">
        <w:t xml:space="preserve">     :  Mengajarkan kebiasaan pada anak-anak</w:t>
      </w:r>
    </w:p>
    <w:p w:rsidR="00855BD2" w:rsidRDefault="00855BD2">
      <w:r>
        <w:t>BAB III    : Mengajarkan cara bersikap</w:t>
      </w:r>
    </w:p>
    <w:p w:rsidR="00855BD2" w:rsidRDefault="00855BD2">
      <w:r>
        <w:t>BAB IV    : Penutup</w:t>
      </w:r>
    </w:p>
    <w:p w:rsidR="00F32F15" w:rsidRDefault="00F32F15"/>
    <w:p w:rsidR="00F32F15" w:rsidRDefault="00F32F15"/>
    <w:p w:rsidR="00F32F15" w:rsidRDefault="00F32F15"/>
    <w:p w:rsidR="00F32F15" w:rsidRDefault="00F32F15">
      <w:r>
        <w:t xml:space="preserve">                                                      </w:t>
      </w:r>
      <w:r w:rsidR="00855BD2">
        <w:t>Anak dan Masa Depan</w:t>
      </w:r>
    </w:p>
    <w:p w:rsidR="00F32F15" w:rsidRDefault="00F32F15"/>
    <w:p w:rsidR="00F32F15" w:rsidRDefault="00F32F15">
      <w:r>
        <w:t>BAB I  :</w:t>
      </w:r>
      <w:r w:rsidR="00855BD2">
        <w:t xml:space="preserve">  Menulis buku anak</w:t>
      </w:r>
    </w:p>
    <w:p w:rsidR="00855BD2" w:rsidRDefault="00855BD2">
      <w:r>
        <w:tab/>
        <w:t>Menulis buku tentang anak-anak tidak ada habisnya. Entah itu kita menuli</w:t>
      </w:r>
      <w:r w:rsidR="002C5298">
        <w:t>s dari cara kebiasaannya, hal-hal</w:t>
      </w:r>
      <w:r>
        <w:t xml:space="preserve"> yang harus </w:t>
      </w:r>
      <w:r w:rsidR="002C5298">
        <w:t>dilakukan dan tidak boleh dilakukan, mengajarkan cara bergaul dengan teman sebayanya atau mengajarkan sopan-santun pada mereka.</w:t>
      </w:r>
    </w:p>
    <w:p w:rsidR="00855BD2" w:rsidRDefault="00855BD2">
      <w:r>
        <w:tab/>
        <w:t>Anak-anak adalah investasi masa depan. Dari merekalah masa depan ada di genggamannya. Untuk itu kita harus mengajarkan pada anak-anak tentang hal-hal yang baik dan berguna.</w:t>
      </w:r>
    </w:p>
    <w:p w:rsidR="002C5298" w:rsidRDefault="002C5298"/>
    <w:p w:rsidR="002C5298" w:rsidRDefault="002C5298">
      <w:r>
        <w:t>BAB  : Mengajarkan Kebiasaan pada Anak-anak</w:t>
      </w:r>
    </w:p>
    <w:p w:rsidR="002C5298" w:rsidRDefault="002C5298">
      <w:r>
        <w:tab/>
        <w:t>Kita bisa mengajarkan kebiaan dari untuk anak-anak dari hal-hal yang sederhana. Seperti kebisaaan makan tidak boleh sambil bicara. Memberikan sesuatu haru dengan tangan kanan. Janagan lupa selalu memberi salam dan lain sebagainya.</w:t>
      </w:r>
    </w:p>
    <w:p w:rsidR="002C5298" w:rsidRDefault="002C5298"/>
    <w:p w:rsidR="002C5298" w:rsidRDefault="002C5298">
      <w:r>
        <w:t>BAB III : Mengajarkan Cara Bersikap</w:t>
      </w:r>
    </w:p>
    <w:p w:rsidR="002C5298" w:rsidRDefault="002C5298">
      <w:r>
        <w:tab/>
        <w:t>Kita bisa mengjaarkan pada a</w:t>
      </w:r>
      <w:bookmarkStart w:id="0" w:name="_GoBack"/>
      <w:bookmarkEnd w:id="0"/>
      <w:r>
        <w:t>nak-anak cara bersikap yang baik. Terutama pada orang yang lebih tua. Seperti selalu bicara yang sopan dengan intosi yang lembut. Jangan lupa selalu mengucapkan terima kasih jika diberi sesuatu. Jangan lupa pula untuk minta maaf bila melakukan kesalahan dan lain sebagainya</w:t>
      </w:r>
    </w:p>
    <w:p w:rsidR="00F32F15" w:rsidRDefault="00F32F15">
      <w:r>
        <w:tab/>
      </w:r>
    </w:p>
    <w:p w:rsidR="00F32F15" w:rsidRDefault="002C5298">
      <w:r>
        <w:t>BAB IV</w:t>
      </w:r>
      <w:r>
        <w:tab/>
        <w:t>: Penutup</w:t>
      </w:r>
    </w:p>
    <w:p w:rsidR="002C5298" w:rsidRDefault="002C5298">
      <w:r>
        <w:tab/>
        <w:t xml:space="preserve">Berisi tentang daftar pustaka </w:t>
      </w:r>
    </w:p>
    <w:p w:rsidR="00F32F15" w:rsidRDefault="00F32F15"/>
    <w:p w:rsidR="00F32F15" w:rsidRDefault="00F32F15"/>
    <w:p w:rsidR="00F32F15" w:rsidRDefault="00F32F15"/>
    <w:p w:rsidR="00F32F15" w:rsidRDefault="00F32F15"/>
    <w:p w:rsidR="00F440C3" w:rsidRDefault="00F440C3"/>
    <w:p w:rsidR="00F440C3" w:rsidRDefault="00F440C3"/>
    <w:p w:rsidR="00F440C3" w:rsidRDefault="00F440C3"/>
    <w:p w:rsidR="00F440C3" w:rsidRDefault="00F440C3"/>
    <w:p w:rsidR="00F440C3" w:rsidRDefault="00F440C3"/>
    <w:p w:rsidR="00F440C3" w:rsidRDefault="00F440C3"/>
    <w:p w:rsidR="00F440C3" w:rsidRPr="00F32F15" w:rsidRDefault="00F440C3"/>
    <w:sectPr w:rsidR="00F440C3" w:rsidRPr="00F32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0C3"/>
    <w:rsid w:val="002C5298"/>
    <w:rsid w:val="00855BD2"/>
    <w:rsid w:val="00B74C14"/>
    <w:rsid w:val="00F32F15"/>
    <w:rsid w:val="00F440C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1D11C-3A94-4FA7-8BF6-E14544EB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dc:creator>
  <cp:keywords/>
  <dc:description/>
  <cp:lastModifiedBy>Windows 8</cp:lastModifiedBy>
  <cp:revision>1</cp:revision>
  <dcterms:created xsi:type="dcterms:W3CDTF">2021-02-12T14:20:00Z</dcterms:created>
  <dcterms:modified xsi:type="dcterms:W3CDTF">2021-02-12T15:01:00Z</dcterms:modified>
</cp:coreProperties>
</file>