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908" w:rsidRPr="002C5908" w:rsidRDefault="00C85151" w:rsidP="002C5908">
      <w:pPr>
        <w:jc w:val="center"/>
        <w:rPr>
          <w:rFonts w:asciiTheme="majorBidi" w:hAnsiTheme="majorBidi" w:cstheme="majorBidi"/>
          <w:b/>
          <w:bCs/>
          <w:sz w:val="24"/>
          <w:szCs w:val="24"/>
        </w:rPr>
      </w:pPr>
      <w:r w:rsidRPr="00C85151">
        <w:rPr>
          <w:rFonts w:asciiTheme="majorBidi" w:hAnsiTheme="majorBidi" w:cstheme="majorBidi"/>
          <w:b/>
          <w:bCs/>
          <w:sz w:val="24"/>
          <w:szCs w:val="24"/>
        </w:rPr>
        <w:t>Prolog</w:t>
      </w:r>
    </w:p>
    <w:p w:rsidR="00C85151" w:rsidRDefault="00C85151" w:rsidP="00C85151">
      <w:pPr>
        <w:jc w:val="both"/>
        <w:rPr>
          <w:rFonts w:asciiTheme="majorBidi" w:hAnsiTheme="majorBidi" w:cstheme="majorBidi"/>
          <w:sz w:val="24"/>
          <w:szCs w:val="24"/>
        </w:rPr>
      </w:pPr>
      <w:r>
        <w:rPr>
          <w:rFonts w:asciiTheme="majorBidi" w:hAnsiTheme="majorBidi" w:cstheme="majorBidi"/>
          <w:sz w:val="24"/>
          <w:szCs w:val="24"/>
        </w:rPr>
        <w:tab/>
        <w:t>Jika bicara tentang remaja, kita akan berpikir, bahwa remaja itu identik dengan sesuatu yang negatif. Maraknya pemberitaan di televisi tentang remaja yang selalu tawuran, terjerat narkoba, dan banyak lagi kenakalan-kenakalan yang mereka lakukan. Namun, tidak semua remaja melakukan hal-hal negatif. Masih banyak mereka yang berperilaku baik.</w:t>
      </w:r>
    </w:p>
    <w:p w:rsidR="002C5908" w:rsidRDefault="00C85151" w:rsidP="002C5908">
      <w:pPr>
        <w:jc w:val="both"/>
        <w:rPr>
          <w:rFonts w:asciiTheme="majorBidi" w:hAnsiTheme="majorBidi" w:cstheme="majorBidi"/>
          <w:sz w:val="24"/>
          <w:szCs w:val="24"/>
        </w:rPr>
      </w:pPr>
      <w:r>
        <w:rPr>
          <w:rFonts w:asciiTheme="majorBidi" w:hAnsiTheme="majorBidi" w:cstheme="majorBidi"/>
          <w:sz w:val="24"/>
          <w:szCs w:val="24"/>
        </w:rPr>
        <w:tab/>
        <w:t xml:space="preserve">Kenakalan yang mereka lakukan, pasti ada penyebabnya. Bisa jadi karena masalah keluarga, teman, </w:t>
      </w:r>
      <w:r w:rsidRPr="00C85151">
        <w:rPr>
          <w:rFonts w:asciiTheme="majorBidi" w:hAnsiTheme="majorBidi" w:cstheme="majorBidi"/>
          <w:i/>
          <w:iCs/>
          <w:sz w:val="24"/>
          <w:szCs w:val="24"/>
        </w:rPr>
        <w:t>bulliying</w:t>
      </w:r>
      <w:r>
        <w:rPr>
          <w:rFonts w:asciiTheme="majorBidi" w:hAnsiTheme="majorBidi" w:cstheme="majorBidi"/>
          <w:sz w:val="24"/>
          <w:szCs w:val="24"/>
        </w:rPr>
        <w:t xml:space="preserve">, dan terpengaruh pada kemajuan tekhnologi dan gadget. Sehingga terjadilah kenakalan-kenakalan remaja yang beredar di pemberitaan. Bahkan mungkin, ada sebagian dari mereka yang menyimpang dari sifat asli mereka. Misalnya, yang tadinya penurut menjadi pembangkang, yang tadinya sering ke masjid menjadi jarang ke masjid. </w:t>
      </w:r>
    </w:p>
    <w:p w:rsidR="002C5908" w:rsidRDefault="002C5908" w:rsidP="002C5908">
      <w:pPr>
        <w:ind w:firstLine="720"/>
        <w:jc w:val="both"/>
        <w:rPr>
          <w:rFonts w:asciiTheme="majorBidi" w:hAnsiTheme="majorBidi" w:cstheme="majorBidi"/>
          <w:sz w:val="24"/>
          <w:szCs w:val="24"/>
        </w:rPr>
      </w:pPr>
      <w:r>
        <w:rPr>
          <w:rFonts w:asciiTheme="majorBidi" w:hAnsiTheme="majorBidi" w:cstheme="majorBidi"/>
          <w:sz w:val="24"/>
          <w:szCs w:val="24"/>
        </w:rPr>
        <w:t xml:space="preserve">Masa remaja adalah masa dimana mereka sedang mencari jati diri.  Rasa  keingintahuannya sangat tinggi. Mereka ingin mencoba ini dan itu. Tak ayal mereka pun akhirnya terjerumus ke dalam  hal-hal yang negatif.  Jika tak ada bimbingan dari orantua dan orang-orang dekat di sekitarnya. Hingga sebagai orangtua, kita harus lebih memperhatikan anak-anak yang menginjak usia remaja. </w:t>
      </w:r>
    </w:p>
    <w:p w:rsidR="002C5908" w:rsidRDefault="002C5908" w:rsidP="002C5908">
      <w:pPr>
        <w:jc w:val="both"/>
        <w:rPr>
          <w:rFonts w:asciiTheme="majorBidi" w:hAnsiTheme="majorBidi" w:cstheme="majorBidi"/>
          <w:sz w:val="24"/>
          <w:szCs w:val="24"/>
        </w:rPr>
      </w:pPr>
      <w:r>
        <w:rPr>
          <w:rFonts w:asciiTheme="majorBidi" w:hAnsiTheme="majorBidi" w:cstheme="majorBidi"/>
          <w:sz w:val="24"/>
          <w:szCs w:val="24"/>
        </w:rPr>
        <w:tab/>
        <w:t>Agar anak-anak kita terhindar dari perilaku-perilaku negatif itu. Ada kiat-kiat supaya mereka tetap berada dalam koridor, diantarnya:</w:t>
      </w:r>
    </w:p>
    <w:p w:rsidR="002C5908" w:rsidRDefault="002C5908" w:rsidP="002C5908">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Komunikasi yang lancar dengan oran</w:t>
      </w:r>
      <w:r w:rsidR="00DF38DE">
        <w:rPr>
          <w:rFonts w:asciiTheme="majorBidi" w:hAnsiTheme="majorBidi" w:cstheme="majorBidi"/>
          <w:sz w:val="24"/>
          <w:szCs w:val="24"/>
        </w:rPr>
        <w:t>g</w:t>
      </w:r>
      <w:r>
        <w:rPr>
          <w:rFonts w:asciiTheme="majorBidi" w:hAnsiTheme="majorBidi" w:cstheme="majorBidi"/>
          <w:sz w:val="24"/>
          <w:szCs w:val="24"/>
        </w:rPr>
        <w:t>tua</w:t>
      </w:r>
    </w:p>
    <w:p w:rsidR="00DF38DE" w:rsidRDefault="002C5908" w:rsidP="002C5908">
      <w:pPr>
        <w:pStyle w:val="ListParagraph"/>
        <w:jc w:val="both"/>
        <w:rPr>
          <w:rFonts w:asciiTheme="majorBidi" w:hAnsiTheme="majorBidi" w:cstheme="majorBidi"/>
          <w:sz w:val="24"/>
          <w:szCs w:val="24"/>
        </w:rPr>
      </w:pPr>
      <w:r>
        <w:rPr>
          <w:rFonts w:asciiTheme="majorBidi" w:hAnsiTheme="majorBidi" w:cstheme="majorBidi"/>
          <w:sz w:val="24"/>
          <w:szCs w:val="24"/>
        </w:rPr>
        <w:t>Orangtua adalah orang yang paling dekat dengan anak-anak mereka. Untuk menghadapi anak usia ini, sebagai orangtua kita tidak boleh menganggap mereka seperti anak-anak, tetapi anggaplah mereka sebagai teman. Hingga mereka tidak malu u</w:t>
      </w:r>
      <w:r w:rsidR="00DF38DE">
        <w:rPr>
          <w:rFonts w:asciiTheme="majorBidi" w:hAnsiTheme="majorBidi" w:cstheme="majorBidi"/>
          <w:sz w:val="24"/>
          <w:szCs w:val="24"/>
        </w:rPr>
        <w:t>ntuk mengutarakan keinginan dan harapan mereka. Agar terciptanya suatu hubungan yang baik diantara orangtua dan anak remaja.</w:t>
      </w:r>
    </w:p>
    <w:p w:rsidR="00DF38DE" w:rsidRDefault="00DF38DE" w:rsidP="00DF38DE">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Mencari teman yang baik</w:t>
      </w:r>
    </w:p>
    <w:p w:rsidR="00DF38DE" w:rsidRDefault="00DF38DE" w:rsidP="00DF38DE">
      <w:pPr>
        <w:pStyle w:val="ListParagraph"/>
        <w:jc w:val="both"/>
        <w:rPr>
          <w:rFonts w:asciiTheme="majorBidi" w:hAnsiTheme="majorBidi" w:cstheme="majorBidi"/>
          <w:sz w:val="24"/>
          <w:szCs w:val="24"/>
        </w:rPr>
      </w:pPr>
      <w:r>
        <w:rPr>
          <w:rFonts w:asciiTheme="majorBidi" w:hAnsiTheme="majorBidi" w:cstheme="majorBidi"/>
          <w:sz w:val="24"/>
          <w:szCs w:val="24"/>
        </w:rPr>
        <w:t xml:space="preserve">Ada pepatah mengatakan,”Apabila kita dekat dengan dengan penjual parfum, maka kita akan tercium wangi. Begitu juga, ketika kita dekat dengan orang yang mabuk. Maka kita akan terbawa juga.” Makadari itu, orangtua harus tahu dengan siapa mereka berteman dan apa saja yang mereka lakukan, tanpa adanya pengekangan. </w:t>
      </w:r>
    </w:p>
    <w:p w:rsidR="00DF38DE" w:rsidRDefault="00DF38DE" w:rsidP="00DF38DE">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Mengecek media sosial yang sering digunakan anak-anak.</w:t>
      </w:r>
    </w:p>
    <w:p w:rsidR="002C5908" w:rsidRPr="002C5908" w:rsidRDefault="00DF38DE" w:rsidP="00DF38DE">
      <w:pPr>
        <w:pStyle w:val="ListParagraph"/>
        <w:jc w:val="both"/>
        <w:rPr>
          <w:rFonts w:asciiTheme="majorBidi" w:hAnsiTheme="majorBidi" w:cstheme="majorBidi"/>
          <w:sz w:val="24"/>
          <w:szCs w:val="24"/>
        </w:rPr>
      </w:pPr>
      <w:r>
        <w:rPr>
          <w:rFonts w:asciiTheme="majorBidi" w:hAnsiTheme="majorBidi" w:cstheme="majorBidi"/>
          <w:sz w:val="24"/>
          <w:szCs w:val="24"/>
        </w:rPr>
        <w:t>Mungkin</w:t>
      </w:r>
      <w:r w:rsidR="00BF1946">
        <w:rPr>
          <w:rFonts w:asciiTheme="majorBidi" w:hAnsiTheme="majorBidi" w:cstheme="majorBidi"/>
          <w:sz w:val="24"/>
          <w:szCs w:val="24"/>
        </w:rPr>
        <w:t xml:space="preserve"> hal ini terlalu mengganggu privasi bagi anak. Tapi, di zaman sekarang ini, mengawasi media sosial yang digunakan anak merupakan hal penting. Agar kita tahu dengan siapa saja mereka berhubungan di dunia maya. Sebab banyak sekali pelaku-pelaku kejahatan yang berkeliaran di sana untuk mencari anak yang mudah untuk dipengaruhi atau di ajak ke arah yang tidak benar. Apalagi anak remaja yang mudah sekali terpengaruh karena mereka masih labil</w:t>
      </w:r>
    </w:p>
    <w:sectPr w:rsidR="002C5908" w:rsidRPr="002C5908" w:rsidSect="00FD62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981473"/>
    <w:multiLevelType w:val="hybridMultilevel"/>
    <w:tmpl w:val="A3EC1E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C85151"/>
    <w:rsid w:val="000242DB"/>
    <w:rsid w:val="00026979"/>
    <w:rsid w:val="00027B72"/>
    <w:rsid w:val="00030F0E"/>
    <w:rsid w:val="000353D5"/>
    <w:rsid w:val="0004084E"/>
    <w:rsid w:val="00046773"/>
    <w:rsid w:val="0004764F"/>
    <w:rsid w:val="00051454"/>
    <w:rsid w:val="00053EAC"/>
    <w:rsid w:val="00054E10"/>
    <w:rsid w:val="000618BE"/>
    <w:rsid w:val="00065C28"/>
    <w:rsid w:val="00066F46"/>
    <w:rsid w:val="00072D5F"/>
    <w:rsid w:val="00095AFA"/>
    <w:rsid w:val="000B0C59"/>
    <w:rsid w:val="000B30BF"/>
    <w:rsid w:val="000C795B"/>
    <w:rsid w:val="000D445A"/>
    <w:rsid w:val="000D5B65"/>
    <w:rsid w:val="000D61BB"/>
    <w:rsid w:val="000E0C90"/>
    <w:rsid w:val="000E3D65"/>
    <w:rsid w:val="000F1170"/>
    <w:rsid w:val="000F24FC"/>
    <w:rsid w:val="000F769A"/>
    <w:rsid w:val="00110427"/>
    <w:rsid w:val="0011102D"/>
    <w:rsid w:val="0011163B"/>
    <w:rsid w:val="00124FA9"/>
    <w:rsid w:val="00133F8A"/>
    <w:rsid w:val="00135F3F"/>
    <w:rsid w:val="001426B1"/>
    <w:rsid w:val="001515EB"/>
    <w:rsid w:val="00152B14"/>
    <w:rsid w:val="00154E1F"/>
    <w:rsid w:val="00155A19"/>
    <w:rsid w:val="00156659"/>
    <w:rsid w:val="00157AEE"/>
    <w:rsid w:val="00160562"/>
    <w:rsid w:val="0016084F"/>
    <w:rsid w:val="00161156"/>
    <w:rsid w:val="0016287D"/>
    <w:rsid w:val="00166B85"/>
    <w:rsid w:val="00171CFE"/>
    <w:rsid w:val="00172EA9"/>
    <w:rsid w:val="00173863"/>
    <w:rsid w:val="00192FBC"/>
    <w:rsid w:val="00194610"/>
    <w:rsid w:val="001A1022"/>
    <w:rsid w:val="001A3656"/>
    <w:rsid w:val="001B32A3"/>
    <w:rsid w:val="001B666D"/>
    <w:rsid w:val="001B6742"/>
    <w:rsid w:val="001C5BF1"/>
    <w:rsid w:val="001C645C"/>
    <w:rsid w:val="001D6DF1"/>
    <w:rsid w:val="001E45C4"/>
    <w:rsid w:val="001F1F38"/>
    <w:rsid w:val="001F45E8"/>
    <w:rsid w:val="001F5E06"/>
    <w:rsid w:val="00217663"/>
    <w:rsid w:val="00217C66"/>
    <w:rsid w:val="00225092"/>
    <w:rsid w:val="00232D86"/>
    <w:rsid w:val="0023327D"/>
    <w:rsid w:val="00237119"/>
    <w:rsid w:val="0024559D"/>
    <w:rsid w:val="00246B01"/>
    <w:rsid w:val="00252A5B"/>
    <w:rsid w:val="00254777"/>
    <w:rsid w:val="00257A9A"/>
    <w:rsid w:val="00257E9D"/>
    <w:rsid w:val="00260AB3"/>
    <w:rsid w:val="002620B3"/>
    <w:rsid w:val="00274507"/>
    <w:rsid w:val="00275311"/>
    <w:rsid w:val="00277025"/>
    <w:rsid w:val="00280788"/>
    <w:rsid w:val="00294E1B"/>
    <w:rsid w:val="00295469"/>
    <w:rsid w:val="002A4971"/>
    <w:rsid w:val="002A6AC6"/>
    <w:rsid w:val="002A7355"/>
    <w:rsid w:val="002B17C4"/>
    <w:rsid w:val="002B1E31"/>
    <w:rsid w:val="002B7B6F"/>
    <w:rsid w:val="002C0912"/>
    <w:rsid w:val="002C23B8"/>
    <w:rsid w:val="002C5908"/>
    <w:rsid w:val="002C6944"/>
    <w:rsid w:val="002C7A3A"/>
    <w:rsid w:val="002D15DF"/>
    <w:rsid w:val="002D1C91"/>
    <w:rsid w:val="002E6B87"/>
    <w:rsid w:val="002E7900"/>
    <w:rsid w:val="002F708F"/>
    <w:rsid w:val="0030617B"/>
    <w:rsid w:val="00306221"/>
    <w:rsid w:val="00311441"/>
    <w:rsid w:val="00312015"/>
    <w:rsid w:val="00312D0E"/>
    <w:rsid w:val="00316B3E"/>
    <w:rsid w:val="00327EBB"/>
    <w:rsid w:val="00330D36"/>
    <w:rsid w:val="00335ED2"/>
    <w:rsid w:val="00342D7F"/>
    <w:rsid w:val="0035386B"/>
    <w:rsid w:val="00362EA8"/>
    <w:rsid w:val="00372B23"/>
    <w:rsid w:val="00374D1A"/>
    <w:rsid w:val="003802E8"/>
    <w:rsid w:val="0038159C"/>
    <w:rsid w:val="00383B3B"/>
    <w:rsid w:val="00392ADD"/>
    <w:rsid w:val="0039611F"/>
    <w:rsid w:val="00397A5F"/>
    <w:rsid w:val="003A2065"/>
    <w:rsid w:val="003A5D60"/>
    <w:rsid w:val="003B21D0"/>
    <w:rsid w:val="003C0C3A"/>
    <w:rsid w:val="003C3BB0"/>
    <w:rsid w:val="003C4515"/>
    <w:rsid w:val="003D25E4"/>
    <w:rsid w:val="003E5CAB"/>
    <w:rsid w:val="003E5FA7"/>
    <w:rsid w:val="003F212A"/>
    <w:rsid w:val="004032AD"/>
    <w:rsid w:val="00404847"/>
    <w:rsid w:val="00413CFC"/>
    <w:rsid w:val="00416FCD"/>
    <w:rsid w:val="00425F48"/>
    <w:rsid w:val="00426A23"/>
    <w:rsid w:val="00430F21"/>
    <w:rsid w:val="00436B98"/>
    <w:rsid w:val="00447471"/>
    <w:rsid w:val="004618EA"/>
    <w:rsid w:val="0047487A"/>
    <w:rsid w:val="00476C2F"/>
    <w:rsid w:val="004773F3"/>
    <w:rsid w:val="00477AC3"/>
    <w:rsid w:val="00480115"/>
    <w:rsid w:val="00480397"/>
    <w:rsid w:val="004845B2"/>
    <w:rsid w:val="00486657"/>
    <w:rsid w:val="0049718E"/>
    <w:rsid w:val="004A4425"/>
    <w:rsid w:val="004B09C1"/>
    <w:rsid w:val="004B46BF"/>
    <w:rsid w:val="004B5F8A"/>
    <w:rsid w:val="004B7BC4"/>
    <w:rsid w:val="004C1530"/>
    <w:rsid w:val="004C78B4"/>
    <w:rsid w:val="004D1ED3"/>
    <w:rsid w:val="004D7B5F"/>
    <w:rsid w:val="004E0A98"/>
    <w:rsid w:val="004E113D"/>
    <w:rsid w:val="004E56FD"/>
    <w:rsid w:val="004F296D"/>
    <w:rsid w:val="004F2CCF"/>
    <w:rsid w:val="004F407E"/>
    <w:rsid w:val="00502C0C"/>
    <w:rsid w:val="00503866"/>
    <w:rsid w:val="005065EF"/>
    <w:rsid w:val="00506C9B"/>
    <w:rsid w:val="005140CC"/>
    <w:rsid w:val="00515442"/>
    <w:rsid w:val="005465C5"/>
    <w:rsid w:val="0055012C"/>
    <w:rsid w:val="005512CB"/>
    <w:rsid w:val="00554508"/>
    <w:rsid w:val="005608EA"/>
    <w:rsid w:val="0056503B"/>
    <w:rsid w:val="00565526"/>
    <w:rsid w:val="005676CF"/>
    <w:rsid w:val="00571C65"/>
    <w:rsid w:val="005770A7"/>
    <w:rsid w:val="00581660"/>
    <w:rsid w:val="0058405A"/>
    <w:rsid w:val="00590102"/>
    <w:rsid w:val="0059291F"/>
    <w:rsid w:val="00594ABB"/>
    <w:rsid w:val="0059572B"/>
    <w:rsid w:val="00595F53"/>
    <w:rsid w:val="005A2A80"/>
    <w:rsid w:val="005A38E3"/>
    <w:rsid w:val="005A5693"/>
    <w:rsid w:val="005B0A06"/>
    <w:rsid w:val="005B340B"/>
    <w:rsid w:val="005B6C90"/>
    <w:rsid w:val="005C522B"/>
    <w:rsid w:val="005E1E16"/>
    <w:rsid w:val="005E2E9B"/>
    <w:rsid w:val="005F5990"/>
    <w:rsid w:val="005F5EC5"/>
    <w:rsid w:val="005F773C"/>
    <w:rsid w:val="00600F73"/>
    <w:rsid w:val="00603C96"/>
    <w:rsid w:val="00611CE7"/>
    <w:rsid w:val="00623778"/>
    <w:rsid w:val="00623D6F"/>
    <w:rsid w:val="00631508"/>
    <w:rsid w:val="00632138"/>
    <w:rsid w:val="00632E35"/>
    <w:rsid w:val="00634F93"/>
    <w:rsid w:val="006358EE"/>
    <w:rsid w:val="00646963"/>
    <w:rsid w:val="00650246"/>
    <w:rsid w:val="006507DD"/>
    <w:rsid w:val="00651063"/>
    <w:rsid w:val="00654170"/>
    <w:rsid w:val="00661DE1"/>
    <w:rsid w:val="00671750"/>
    <w:rsid w:val="00685AC8"/>
    <w:rsid w:val="00687FE5"/>
    <w:rsid w:val="00693A3B"/>
    <w:rsid w:val="006958E1"/>
    <w:rsid w:val="006A05FF"/>
    <w:rsid w:val="006A52AF"/>
    <w:rsid w:val="006B0394"/>
    <w:rsid w:val="006B343E"/>
    <w:rsid w:val="006B4CE8"/>
    <w:rsid w:val="006B4ED9"/>
    <w:rsid w:val="006B629C"/>
    <w:rsid w:val="006C6536"/>
    <w:rsid w:val="006D088E"/>
    <w:rsid w:val="006D34F8"/>
    <w:rsid w:val="006D7795"/>
    <w:rsid w:val="006E6B78"/>
    <w:rsid w:val="006E6F1E"/>
    <w:rsid w:val="006F2FAA"/>
    <w:rsid w:val="0070161D"/>
    <w:rsid w:val="00704D73"/>
    <w:rsid w:val="00712756"/>
    <w:rsid w:val="00713B9A"/>
    <w:rsid w:val="007209BC"/>
    <w:rsid w:val="007228D9"/>
    <w:rsid w:val="007421F3"/>
    <w:rsid w:val="0074564B"/>
    <w:rsid w:val="00750ABC"/>
    <w:rsid w:val="00750BC0"/>
    <w:rsid w:val="00756F24"/>
    <w:rsid w:val="00757FFD"/>
    <w:rsid w:val="00783D4A"/>
    <w:rsid w:val="007945BD"/>
    <w:rsid w:val="00795FDE"/>
    <w:rsid w:val="007A0202"/>
    <w:rsid w:val="007A57E8"/>
    <w:rsid w:val="007A65F7"/>
    <w:rsid w:val="007B027C"/>
    <w:rsid w:val="007B62B8"/>
    <w:rsid w:val="007D0291"/>
    <w:rsid w:val="007D1CCC"/>
    <w:rsid w:val="007E1DDC"/>
    <w:rsid w:val="007F0BE6"/>
    <w:rsid w:val="008006BE"/>
    <w:rsid w:val="00800843"/>
    <w:rsid w:val="00802BD5"/>
    <w:rsid w:val="008116F1"/>
    <w:rsid w:val="00812AAD"/>
    <w:rsid w:val="008229F7"/>
    <w:rsid w:val="00825D67"/>
    <w:rsid w:val="00827675"/>
    <w:rsid w:val="0083054A"/>
    <w:rsid w:val="00840BFE"/>
    <w:rsid w:val="00843B6A"/>
    <w:rsid w:val="00850836"/>
    <w:rsid w:val="0085239C"/>
    <w:rsid w:val="00853F52"/>
    <w:rsid w:val="0085493E"/>
    <w:rsid w:val="00856686"/>
    <w:rsid w:val="00864599"/>
    <w:rsid w:val="00870A91"/>
    <w:rsid w:val="00871425"/>
    <w:rsid w:val="00875FCB"/>
    <w:rsid w:val="00885695"/>
    <w:rsid w:val="008870A8"/>
    <w:rsid w:val="00890F28"/>
    <w:rsid w:val="00892AC0"/>
    <w:rsid w:val="00895E55"/>
    <w:rsid w:val="008978CE"/>
    <w:rsid w:val="008A35BB"/>
    <w:rsid w:val="008A4912"/>
    <w:rsid w:val="008C3E25"/>
    <w:rsid w:val="008C57C9"/>
    <w:rsid w:val="008C58CF"/>
    <w:rsid w:val="008D20E1"/>
    <w:rsid w:val="008D3792"/>
    <w:rsid w:val="008D4073"/>
    <w:rsid w:val="008D44C2"/>
    <w:rsid w:val="008E11B6"/>
    <w:rsid w:val="008E1F91"/>
    <w:rsid w:val="008E26BF"/>
    <w:rsid w:val="008E77D0"/>
    <w:rsid w:val="00905878"/>
    <w:rsid w:val="00906791"/>
    <w:rsid w:val="00910B1E"/>
    <w:rsid w:val="009166F4"/>
    <w:rsid w:val="00923461"/>
    <w:rsid w:val="0092443B"/>
    <w:rsid w:val="00933621"/>
    <w:rsid w:val="00944E3B"/>
    <w:rsid w:val="00945E45"/>
    <w:rsid w:val="00955A5D"/>
    <w:rsid w:val="009567EA"/>
    <w:rsid w:val="009609DB"/>
    <w:rsid w:val="00961732"/>
    <w:rsid w:val="00961946"/>
    <w:rsid w:val="00963D42"/>
    <w:rsid w:val="00971DB3"/>
    <w:rsid w:val="009828CD"/>
    <w:rsid w:val="009923CB"/>
    <w:rsid w:val="00993A80"/>
    <w:rsid w:val="00993EEA"/>
    <w:rsid w:val="00996390"/>
    <w:rsid w:val="009A3970"/>
    <w:rsid w:val="009A4EB1"/>
    <w:rsid w:val="009B351A"/>
    <w:rsid w:val="009B3550"/>
    <w:rsid w:val="009B7ACD"/>
    <w:rsid w:val="009C264B"/>
    <w:rsid w:val="009C6A6C"/>
    <w:rsid w:val="009D012A"/>
    <w:rsid w:val="009D0957"/>
    <w:rsid w:val="009D5574"/>
    <w:rsid w:val="009E0D00"/>
    <w:rsid w:val="009E11BC"/>
    <w:rsid w:val="009E477E"/>
    <w:rsid w:val="009E4FE0"/>
    <w:rsid w:val="009F5A6A"/>
    <w:rsid w:val="00A0686B"/>
    <w:rsid w:val="00A06B29"/>
    <w:rsid w:val="00A12726"/>
    <w:rsid w:val="00A22A8C"/>
    <w:rsid w:val="00A233B6"/>
    <w:rsid w:val="00A24EBA"/>
    <w:rsid w:val="00A40362"/>
    <w:rsid w:val="00A56DB9"/>
    <w:rsid w:val="00A615C2"/>
    <w:rsid w:val="00A72B8C"/>
    <w:rsid w:val="00A80495"/>
    <w:rsid w:val="00A82A8F"/>
    <w:rsid w:val="00A84B63"/>
    <w:rsid w:val="00A8568A"/>
    <w:rsid w:val="00A97433"/>
    <w:rsid w:val="00AA32F5"/>
    <w:rsid w:val="00AA5D9F"/>
    <w:rsid w:val="00AB097B"/>
    <w:rsid w:val="00AB1C2F"/>
    <w:rsid w:val="00AB2D93"/>
    <w:rsid w:val="00AC12A1"/>
    <w:rsid w:val="00AC711D"/>
    <w:rsid w:val="00AE5E8D"/>
    <w:rsid w:val="00B02F7D"/>
    <w:rsid w:val="00B03EA3"/>
    <w:rsid w:val="00B05C77"/>
    <w:rsid w:val="00B20440"/>
    <w:rsid w:val="00B217A3"/>
    <w:rsid w:val="00B25437"/>
    <w:rsid w:val="00B25966"/>
    <w:rsid w:val="00B269A8"/>
    <w:rsid w:val="00B27E02"/>
    <w:rsid w:val="00B32B03"/>
    <w:rsid w:val="00B33C00"/>
    <w:rsid w:val="00B35452"/>
    <w:rsid w:val="00B46385"/>
    <w:rsid w:val="00B5370C"/>
    <w:rsid w:val="00B608E0"/>
    <w:rsid w:val="00B65B1F"/>
    <w:rsid w:val="00B70C61"/>
    <w:rsid w:val="00B73487"/>
    <w:rsid w:val="00B762B1"/>
    <w:rsid w:val="00B830DE"/>
    <w:rsid w:val="00B87FCA"/>
    <w:rsid w:val="00B90A1C"/>
    <w:rsid w:val="00B92984"/>
    <w:rsid w:val="00B9301A"/>
    <w:rsid w:val="00B95174"/>
    <w:rsid w:val="00B977D4"/>
    <w:rsid w:val="00BB20AB"/>
    <w:rsid w:val="00BB2E2D"/>
    <w:rsid w:val="00BB3174"/>
    <w:rsid w:val="00BC1F56"/>
    <w:rsid w:val="00BC3355"/>
    <w:rsid w:val="00BD35FC"/>
    <w:rsid w:val="00BE1984"/>
    <w:rsid w:val="00BE78E2"/>
    <w:rsid w:val="00BF0186"/>
    <w:rsid w:val="00BF1946"/>
    <w:rsid w:val="00BF3025"/>
    <w:rsid w:val="00C00E6C"/>
    <w:rsid w:val="00C110B9"/>
    <w:rsid w:val="00C17DF3"/>
    <w:rsid w:val="00C20D6E"/>
    <w:rsid w:val="00C22AC9"/>
    <w:rsid w:val="00C230C3"/>
    <w:rsid w:val="00C241DA"/>
    <w:rsid w:val="00C2487E"/>
    <w:rsid w:val="00C276BA"/>
    <w:rsid w:val="00C33C07"/>
    <w:rsid w:val="00C35640"/>
    <w:rsid w:val="00C442D5"/>
    <w:rsid w:val="00C53CA1"/>
    <w:rsid w:val="00C55F26"/>
    <w:rsid w:val="00C61C0B"/>
    <w:rsid w:val="00C62D51"/>
    <w:rsid w:val="00C72AC2"/>
    <w:rsid w:val="00C7667E"/>
    <w:rsid w:val="00C77160"/>
    <w:rsid w:val="00C81D06"/>
    <w:rsid w:val="00C8213D"/>
    <w:rsid w:val="00C842E5"/>
    <w:rsid w:val="00C84969"/>
    <w:rsid w:val="00C85151"/>
    <w:rsid w:val="00C87184"/>
    <w:rsid w:val="00C97F43"/>
    <w:rsid w:val="00CA06F7"/>
    <w:rsid w:val="00CA21D9"/>
    <w:rsid w:val="00CA6F59"/>
    <w:rsid w:val="00CB3F0B"/>
    <w:rsid w:val="00CB4375"/>
    <w:rsid w:val="00CC4935"/>
    <w:rsid w:val="00CC4B04"/>
    <w:rsid w:val="00CC6278"/>
    <w:rsid w:val="00CD1A69"/>
    <w:rsid w:val="00CD7360"/>
    <w:rsid w:val="00CE07C4"/>
    <w:rsid w:val="00CE6F4C"/>
    <w:rsid w:val="00CE790F"/>
    <w:rsid w:val="00D06A48"/>
    <w:rsid w:val="00D14F33"/>
    <w:rsid w:val="00D314D4"/>
    <w:rsid w:val="00D35232"/>
    <w:rsid w:val="00D36695"/>
    <w:rsid w:val="00D41916"/>
    <w:rsid w:val="00D51AB2"/>
    <w:rsid w:val="00D51AF3"/>
    <w:rsid w:val="00D51EEC"/>
    <w:rsid w:val="00D62BFA"/>
    <w:rsid w:val="00D66250"/>
    <w:rsid w:val="00D67F96"/>
    <w:rsid w:val="00D76D9E"/>
    <w:rsid w:val="00D9795C"/>
    <w:rsid w:val="00DB370A"/>
    <w:rsid w:val="00DB6D95"/>
    <w:rsid w:val="00DC4F6C"/>
    <w:rsid w:val="00DD056F"/>
    <w:rsid w:val="00DD159E"/>
    <w:rsid w:val="00DE0D93"/>
    <w:rsid w:val="00DE2132"/>
    <w:rsid w:val="00DE4992"/>
    <w:rsid w:val="00DE67EE"/>
    <w:rsid w:val="00DF38DE"/>
    <w:rsid w:val="00DF7D38"/>
    <w:rsid w:val="00E04956"/>
    <w:rsid w:val="00E072D1"/>
    <w:rsid w:val="00E21A07"/>
    <w:rsid w:val="00E24D3E"/>
    <w:rsid w:val="00E3307C"/>
    <w:rsid w:val="00E34FEA"/>
    <w:rsid w:val="00E35F95"/>
    <w:rsid w:val="00E37508"/>
    <w:rsid w:val="00E4086E"/>
    <w:rsid w:val="00E44A58"/>
    <w:rsid w:val="00E55A7B"/>
    <w:rsid w:val="00E638BE"/>
    <w:rsid w:val="00E675DD"/>
    <w:rsid w:val="00E724CC"/>
    <w:rsid w:val="00E7318C"/>
    <w:rsid w:val="00E737F8"/>
    <w:rsid w:val="00E75E2A"/>
    <w:rsid w:val="00E8256C"/>
    <w:rsid w:val="00E83790"/>
    <w:rsid w:val="00E86428"/>
    <w:rsid w:val="00E91C58"/>
    <w:rsid w:val="00EA0200"/>
    <w:rsid w:val="00EA301F"/>
    <w:rsid w:val="00EA3531"/>
    <w:rsid w:val="00EA59ED"/>
    <w:rsid w:val="00EA6A52"/>
    <w:rsid w:val="00EC4E3C"/>
    <w:rsid w:val="00EC6CFB"/>
    <w:rsid w:val="00EC730E"/>
    <w:rsid w:val="00ED45D8"/>
    <w:rsid w:val="00ED4897"/>
    <w:rsid w:val="00ED541F"/>
    <w:rsid w:val="00EE0BD8"/>
    <w:rsid w:val="00EE3099"/>
    <w:rsid w:val="00EE313D"/>
    <w:rsid w:val="00EE5D63"/>
    <w:rsid w:val="00EF4400"/>
    <w:rsid w:val="00EF70DC"/>
    <w:rsid w:val="00F01834"/>
    <w:rsid w:val="00F01E2D"/>
    <w:rsid w:val="00F11D84"/>
    <w:rsid w:val="00F14341"/>
    <w:rsid w:val="00F24326"/>
    <w:rsid w:val="00F25C79"/>
    <w:rsid w:val="00F30A84"/>
    <w:rsid w:val="00F315C0"/>
    <w:rsid w:val="00F364BF"/>
    <w:rsid w:val="00F427C1"/>
    <w:rsid w:val="00F44DD0"/>
    <w:rsid w:val="00F469A9"/>
    <w:rsid w:val="00F50F03"/>
    <w:rsid w:val="00F57260"/>
    <w:rsid w:val="00F63574"/>
    <w:rsid w:val="00F64277"/>
    <w:rsid w:val="00F65C30"/>
    <w:rsid w:val="00F67CC6"/>
    <w:rsid w:val="00F7068C"/>
    <w:rsid w:val="00F73ED6"/>
    <w:rsid w:val="00F76A17"/>
    <w:rsid w:val="00F81CF5"/>
    <w:rsid w:val="00F87185"/>
    <w:rsid w:val="00F942FE"/>
    <w:rsid w:val="00F94702"/>
    <w:rsid w:val="00FA036F"/>
    <w:rsid w:val="00FA56B3"/>
    <w:rsid w:val="00FB32F7"/>
    <w:rsid w:val="00FB3D03"/>
    <w:rsid w:val="00FB40F6"/>
    <w:rsid w:val="00FB5A27"/>
    <w:rsid w:val="00FB5F69"/>
    <w:rsid w:val="00FC2ECD"/>
    <w:rsid w:val="00FC461A"/>
    <w:rsid w:val="00FC66D3"/>
    <w:rsid w:val="00FD629D"/>
    <w:rsid w:val="00FD6AA9"/>
    <w:rsid w:val="00FE2A5E"/>
    <w:rsid w:val="00FE3D38"/>
    <w:rsid w:val="00FE402E"/>
    <w:rsid w:val="00FE4873"/>
    <w:rsid w:val="00FE5340"/>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2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9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Anwaal</dc:creator>
  <cp:lastModifiedBy>Acer Anwaal</cp:lastModifiedBy>
  <cp:revision>1</cp:revision>
  <dcterms:created xsi:type="dcterms:W3CDTF">2021-02-19T08:04:00Z</dcterms:created>
  <dcterms:modified xsi:type="dcterms:W3CDTF">2021-02-19T08:44:00Z</dcterms:modified>
</cp:coreProperties>
</file>