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2B4" w:rsidRDefault="004F52B4" w:rsidP="004F52B4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Kasali, Renald. 2015. </w:t>
      </w:r>
      <w:r>
        <w:rPr>
          <w:rFonts w:ascii="Times New Roman" w:hAnsi="Times New Roman" w:cs="Times New Roman"/>
          <w:i/>
        </w:rPr>
        <w:t xml:space="preserve">Change leadership non-finito. </w:t>
      </w:r>
      <w:r w:rsidRPr="000C0E17">
        <w:rPr>
          <w:rFonts w:ascii="Times New Roman" w:hAnsi="Times New Roman" w:cs="Times New Roman"/>
        </w:rPr>
        <w:t>Jakarta:Mizan</w:t>
      </w:r>
      <w:r>
        <w:rPr>
          <w:rFonts w:ascii="Times New Roman" w:hAnsi="Times New Roman" w:cs="Times New Roman"/>
          <w:i/>
        </w:rPr>
        <w:t>.</w:t>
      </w:r>
    </w:p>
    <w:p w:rsidR="004F52B4" w:rsidRDefault="004F52B4" w:rsidP="004F52B4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Stoltz, Paul. G. 1997. </w:t>
      </w:r>
      <w:r w:rsidRPr="000C0E17">
        <w:rPr>
          <w:rFonts w:ascii="Times New Roman" w:hAnsi="Times New Roman" w:cs="Times New Roman"/>
          <w:i/>
        </w:rPr>
        <w:t>Advertiquotion: Mengubah Hambatan Menjadi Peluang</w:t>
      </w:r>
      <w:r>
        <w:rPr>
          <w:rFonts w:ascii="Times New Roman" w:hAnsi="Times New Roman" w:cs="Times New Roman"/>
        </w:rPr>
        <w:t xml:space="preserve">. Jakarta:Grasindo. </w:t>
      </w:r>
    </w:p>
    <w:p w:rsidR="004F52B4" w:rsidRDefault="004F52B4" w:rsidP="004F52B4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Solekhudin, M. 2010. “Sekolah Gratis di Teras Rumah”. Jakarta: Intisari.</w:t>
      </w:r>
    </w:p>
    <w:p w:rsidR="004F52B4" w:rsidRPr="000C0E17" w:rsidRDefault="004F52B4" w:rsidP="004F52B4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Trim, Bambang. 2 Februari 2019. “Mengubah Tamngisan Menjadi Tulisan.” </w:t>
      </w:r>
      <w:r>
        <w:rPr>
          <w:rFonts w:ascii="Times New Roman" w:hAnsi="Times New Roman" w:cs="Times New Roman"/>
          <w:i/>
        </w:rPr>
        <w:t xml:space="preserve">www.kompasiana.com. </w:t>
      </w:r>
    </w:p>
    <w:p w:rsidR="000D75F5" w:rsidRDefault="000D75F5"/>
    <w:sectPr w:rsidR="000D75F5" w:rsidSect="00B64447">
      <w:pgSz w:w="12240" w:h="15840" w:code="1"/>
      <w:pgMar w:top="2268" w:right="1701" w:bottom="1701" w:left="170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F52B4"/>
    <w:rsid w:val="00034701"/>
    <w:rsid w:val="00055B07"/>
    <w:rsid w:val="000D1886"/>
    <w:rsid w:val="000D75F5"/>
    <w:rsid w:val="00114747"/>
    <w:rsid w:val="00175790"/>
    <w:rsid w:val="001E5584"/>
    <w:rsid w:val="001F0341"/>
    <w:rsid w:val="00213933"/>
    <w:rsid w:val="00295225"/>
    <w:rsid w:val="003D1C9B"/>
    <w:rsid w:val="004445DC"/>
    <w:rsid w:val="004B6AB6"/>
    <w:rsid w:val="004F52B4"/>
    <w:rsid w:val="005C644C"/>
    <w:rsid w:val="006C7BD1"/>
    <w:rsid w:val="007269F9"/>
    <w:rsid w:val="007C7685"/>
    <w:rsid w:val="008542F6"/>
    <w:rsid w:val="00896616"/>
    <w:rsid w:val="00896ACE"/>
    <w:rsid w:val="00A83389"/>
    <w:rsid w:val="00A96F24"/>
    <w:rsid w:val="00B86A01"/>
    <w:rsid w:val="00C02647"/>
    <w:rsid w:val="00C20B05"/>
    <w:rsid w:val="00C55EEB"/>
    <w:rsid w:val="00C653BF"/>
    <w:rsid w:val="00D64FB8"/>
    <w:rsid w:val="00DB2FCE"/>
    <w:rsid w:val="00DC5C26"/>
    <w:rsid w:val="00E84945"/>
    <w:rsid w:val="00FF6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id-ID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2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2021-02-19T08:16:00Z</dcterms:created>
  <dcterms:modified xsi:type="dcterms:W3CDTF">2021-02-19T08:19:00Z</dcterms:modified>
</cp:coreProperties>
</file>