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B219" w14:textId="77777777" w:rsidR="00BB407B" w:rsidRPr="00BB407B" w:rsidRDefault="00BB407B" w:rsidP="00BB407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14:paraId="0D2420AF" w14:textId="77777777" w:rsidR="00BB407B" w:rsidRPr="00BB407B" w:rsidRDefault="00BB407B" w:rsidP="00BB407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B407B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3E068482" w14:textId="77777777" w:rsidR="00BB407B" w:rsidRPr="00BB407B" w:rsidRDefault="00BB407B" w:rsidP="00BB407B">
      <w:pPr>
        <w:shd w:val="clear" w:color="auto" w:fill="EEEEEE"/>
        <w:spacing w:before="300" w:after="225" w:line="240" w:lineRule="auto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 Judul Buku (pilih salah satu):</w:t>
      </w:r>
    </w:p>
    <w:p w14:paraId="1B164C24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1.     Tip Jitu Menulis Buku</w:t>
      </w:r>
    </w:p>
    <w:p w14:paraId="4173BD8C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2.     Taktis Belajar di Perguruan Tinggi</w:t>
      </w:r>
    </w:p>
    <w:p w14:paraId="103B6DBE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3.     Menjadi Remaja Paling Bahagia</w:t>
      </w:r>
    </w:p>
    <w:p w14:paraId="52EDC93F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4.     Teknologi yang Mengubah Dunia</w:t>
      </w:r>
    </w:p>
    <w:p w14:paraId="074E4AB6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5.     Ungkapan Cinta untuk Ibunda</w:t>
      </w:r>
    </w:p>
    <w:p w14:paraId="6194CCE8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6.     Ungkapan Cinta untuk Ayahanda</w:t>
      </w:r>
    </w:p>
    <w:p w14:paraId="2485C13E" w14:textId="77777777" w:rsidR="00BB407B" w:rsidRPr="00BB407B" w:rsidRDefault="00BB407B" w:rsidP="00BB407B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B407B">
        <w:rPr>
          <w:rFonts w:ascii="Arial" w:eastAsia="Times New Roman" w:hAnsi="Arial" w:cs="Arial"/>
          <w:color w:val="333333"/>
          <w:lang w:eastAsia="en-ID"/>
        </w:rPr>
        <w:t>7.     Masa Depan Penulis, Penulis Masa Depan</w:t>
      </w:r>
    </w:p>
    <w:p w14:paraId="64063959" w14:textId="24DD07C7" w:rsidR="00AA4D71" w:rsidRDefault="00AA4D71"/>
    <w:p w14:paraId="4E8012CB" w14:textId="03C4A837" w:rsidR="00BB407B" w:rsidRPr="00BB407B" w:rsidRDefault="00BB407B">
      <w:pPr>
        <w:rPr>
          <w:rFonts w:ascii="Times New Roman" w:hAnsi="Times New Roman" w:cs="Times New Roman"/>
        </w:rPr>
      </w:pPr>
      <w:r w:rsidRPr="00BB407B">
        <w:rPr>
          <w:rFonts w:ascii="Times New Roman" w:hAnsi="Times New Roman" w:cs="Times New Roman"/>
        </w:rPr>
        <w:t xml:space="preserve">Judul buku: Tips Jitu Menulis Buku </w:t>
      </w:r>
    </w:p>
    <w:p w14:paraId="2A75EB5F" w14:textId="1C8EBDE3" w:rsidR="00BB407B" w:rsidRP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  <w:r w:rsidRPr="00BB407B">
        <w:rPr>
          <w:rFonts w:ascii="Times New Roman" w:hAnsi="Times New Roman" w:cs="Times New Roman"/>
        </w:rPr>
        <w:t>Bab I : Menulis itu Asyik</w:t>
      </w:r>
    </w:p>
    <w:p w14:paraId="222EDCF0" w14:textId="645C8641" w:rsidR="00BB407B" w:rsidRDefault="00BB407B" w:rsidP="00BB407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r>
        <w:t>Mengapa harus Menulis?</w:t>
      </w:r>
    </w:p>
    <w:p w14:paraId="544FC8CC" w14:textId="5D3DAD51" w:rsidR="00BB407B" w:rsidRPr="00BB407B" w:rsidRDefault="00BB407B" w:rsidP="00BB407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r w:rsidRPr="00BB407B">
        <w:t xml:space="preserve">Pentingnya menulis </w:t>
      </w:r>
    </w:p>
    <w:p w14:paraId="2C41F2DC" w14:textId="6C2B3C27" w:rsidR="00BB407B" w:rsidRPr="00BB407B" w:rsidRDefault="00BB407B" w:rsidP="00BB407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Keuntungan Menulis </w:t>
      </w:r>
    </w:p>
    <w:p w14:paraId="21E8AAC0" w14:textId="77777777" w:rsidR="00BB407B" w:rsidRP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</w:p>
    <w:p w14:paraId="2FB40521" w14:textId="6003DD77" w:rsid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  <w:r w:rsidRPr="00BB407B">
        <w:rPr>
          <w:rFonts w:ascii="Times New Roman" w:hAnsi="Times New Roman" w:cs="Times New Roman"/>
        </w:rPr>
        <w:t xml:space="preserve">Bab II </w:t>
      </w:r>
      <w:r>
        <w:rPr>
          <w:rFonts w:ascii="Times New Roman" w:hAnsi="Times New Roman" w:cs="Times New Roman"/>
        </w:rPr>
        <w:t xml:space="preserve">: Unsur sebuah Tulisan </w:t>
      </w:r>
    </w:p>
    <w:p w14:paraId="0F54179E" w14:textId="34935806" w:rsidR="00BB407B" w:rsidRDefault="00BB407B" w:rsidP="00BB407B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Pemilihan Kata </w:t>
      </w:r>
    </w:p>
    <w:p w14:paraId="13A49B53" w14:textId="71945DD3" w:rsidR="00BB407B" w:rsidRDefault="00BB407B" w:rsidP="00BB407B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Paragraf </w:t>
      </w:r>
    </w:p>
    <w:p w14:paraId="63E069F3" w14:textId="66E4E01F" w:rsidR="00BB407B" w:rsidRDefault="00BB407B" w:rsidP="00BB407B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Pemilihan Gaya Bahasa </w:t>
      </w:r>
    </w:p>
    <w:p w14:paraId="7576EAC9" w14:textId="77777777" w:rsidR="00BB407B" w:rsidRPr="00BB407B" w:rsidRDefault="00BB407B" w:rsidP="00BB407B">
      <w:pPr>
        <w:pStyle w:val="ListParagraph"/>
        <w:spacing w:before="0" w:beforeAutospacing="0" w:after="0" w:afterAutospacing="0" w:line="360" w:lineRule="auto"/>
        <w:ind w:left="1080"/>
      </w:pPr>
    </w:p>
    <w:p w14:paraId="21C96007" w14:textId="486EA23C" w:rsid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  <w:r w:rsidRPr="00BB407B">
        <w:rPr>
          <w:rFonts w:ascii="Times New Roman" w:hAnsi="Times New Roman" w:cs="Times New Roman"/>
        </w:rPr>
        <w:t>Bab III</w:t>
      </w:r>
      <w:r>
        <w:rPr>
          <w:rFonts w:ascii="Times New Roman" w:hAnsi="Times New Roman" w:cs="Times New Roman"/>
        </w:rPr>
        <w:t xml:space="preserve">: Tips Jitu Menulis Buku </w:t>
      </w:r>
    </w:p>
    <w:p w14:paraId="000316F9" w14:textId="7CB4EE5B" w:rsidR="00BB407B" w:rsidRDefault="00BB407B" w:rsidP="00BB407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 xml:space="preserve">Pentingnya sebuah Ide </w:t>
      </w:r>
    </w:p>
    <w:p w14:paraId="442912F8" w14:textId="59CEDC22" w:rsidR="00BB407B" w:rsidRDefault="00BB407B" w:rsidP="00BB407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 xml:space="preserve">Mengembangkan Ide </w:t>
      </w:r>
    </w:p>
    <w:p w14:paraId="523166B6" w14:textId="2FA32967" w:rsidR="00BB407B" w:rsidRDefault="00BB407B" w:rsidP="00BB407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 xml:space="preserve">Carilah Informasi </w:t>
      </w:r>
    </w:p>
    <w:p w14:paraId="6FDFEBFA" w14:textId="1B060D1A" w:rsidR="00BB407B" w:rsidRDefault="00BB407B" w:rsidP="00BB407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 xml:space="preserve">Mulailah Menulis </w:t>
      </w:r>
    </w:p>
    <w:p w14:paraId="2918CF10" w14:textId="2C062EB8" w:rsidR="00BB407B" w:rsidRDefault="00BB407B" w:rsidP="00BB407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 xml:space="preserve">Lakukanlah Swasunting </w:t>
      </w:r>
    </w:p>
    <w:p w14:paraId="043B0D08" w14:textId="629A34CF" w:rsidR="00BB407B" w:rsidRP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  <w:r w:rsidRPr="00BB407B">
        <w:rPr>
          <w:rFonts w:ascii="Times New Roman" w:hAnsi="Times New Roman" w:cs="Times New Roman"/>
        </w:rPr>
        <w:lastRenderedPageBreak/>
        <w:t xml:space="preserve">Buku ini </w:t>
      </w:r>
      <w:r>
        <w:rPr>
          <w:rFonts w:ascii="Times New Roman" w:hAnsi="Times New Roman" w:cs="Times New Roman"/>
        </w:rPr>
        <w:t xml:space="preserve">disajikan sebagai bahan pengantar bagi para calon penulis atau orang-orang yang ingin belajar menulis. Berisi tahapan-tahapan ringkas bagaimana cara menyajikan tulisan menjadi sebuah buka. Ketebalan halaman 80 halaman, belum termasuk dengan daftar pustaka dan glosarium. </w:t>
      </w:r>
    </w:p>
    <w:p w14:paraId="6201B43E" w14:textId="77777777" w:rsidR="00BB407B" w:rsidRPr="00BB407B" w:rsidRDefault="00BB407B" w:rsidP="00BB407B">
      <w:pPr>
        <w:spacing w:after="0" w:line="360" w:lineRule="auto"/>
        <w:rPr>
          <w:rFonts w:ascii="Times New Roman" w:hAnsi="Times New Roman" w:cs="Times New Roman"/>
        </w:rPr>
      </w:pPr>
    </w:p>
    <w:sectPr w:rsidR="00BB407B" w:rsidRPr="00BB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6127"/>
    <w:multiLevelType w:val="hybridMultilevel"/>
    <w:tmpl w:val="E0ACADA0"/>
    <w:lvl w:ilvl="0" w:tplc="028E4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10B3D"/>
    <w:multiLevelType w:val="hybridMultilevel"/>
    <w:tmpl w:val="496400D8"/>
    <w:lvl w:ilvl="0" w:tplc="53B60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07E56"/>
    <w:multiLevelType w:val="hybridMultilevel"/>
    <w:tmpl w:val="2C9A569E"/>
    <w:lvl w:ilvl="0" w:tplc="C0D8A0A4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B"/>
    <w:rsid w:val="0080781A"/>
    <w:rsid w:val="00AA4D71"/>
    <w:rsid w:val="00BB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C743"/>
  <w15:chartTrackingRefBased/>
  <w15:docId w15:val="{6833CE4D-1264-4A67-B69D-B0BA0E1A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wijayanti</dc:creator>
  <cp:keywords/>
  <dc:description/>
  <cp:lastModifiedBy>nur wijayanti</cp:lastModifiedBy>
  <cp:revision>1</cp:revision>
  <dcterms:created xsi:type="dcterms:W3CDTF">2021-02-22T02:37:00Z</dcterms:created>
  <dcterms:modified xsi:type="dcterms:W3CDTF">2021-02-22T02:46:00Z</dcterms:modified>
</cp:coreProperties>
</file>