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30" w:rsidRDefault="00A25077" w:rsidP="00A250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A25077" w:rsidRDefault="00A25077" w:rsidP="00A250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077" w:rsidRDefault="00A25077" w:rsidP="00A25077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rida-Nya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keprihatinan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berpijak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E01" w:rsidRDefault="00A25077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masa-masa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436C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, Covid-19 pun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36C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lumpuh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sanak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handai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CA">
        <w:rPr>
          <w:rFonts w:ascii="Times New Roman" w:hAnsi="Times New Roman" w:cs="Times New Roman"/>
          <w:sz w:val="24"/>
          <w:szCs w:val="24"/>
        </w:rPr>
        <w:t>taulan</w:t>
      </w:r>
      <w:proofErr w:type="spellEnd"/>
      <w:r w:rsidR="004436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4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3E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883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E01">
        <w:rPr>
          <w:rFonts w:ascii="Times New Roman" w:hAnsi="Times New Roman" w:cs="Times New Roman"/>
          <w:sz w:val="24"/>
          <w:szCs w:val="24"/>
        </w:rPr>
        <w:t>dijaga.</w:t>
      </w:r>
      <w:proofErr w:type="spellEnd"/>
      <w:proofErr w:type="gramEnd"/>
    </w:p>
    <w:p w:rsidR="00883E01" w:rsidRDefault="00883E01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6A2">
        <w:rPr>
          <w:rFonts w:ascii="Times New Roman" w:hAnsi="Times New Roman" w:cs="Times New Roman"/>
          <w:sz w:val="24"/>
          <w:szCs w:val="24"/>
        </w:rPr>
        <w:t>p</w:t>
      </w:r>
      <w:r w:rsidRPr="00883E01">
        <w:rPr>
          <w:rFonts w:ascii="Times New Roman" w:hAnsi="Times New Roman" w:cs="Times New Roman"/>
          <w:sz w:val="24"/>
          <w:szCs w:val="24"/>
        </w:rPr>
        <w:t>lague of Justinian</w:t>
      </w:r>
      <w:r w:rsidR="00DF16A2">
        <w:rPr>
          <w:rFonts w:ascii="Times New Roman" w:hAnsi="Times New Roman" w:cs="Times New Roman"/>
          <w:sz w:val="24"/>
          <w:szCs w:val="24"/>
        </w:rPr>
        <w:t xml:space="preserve">, Black Death, the Great Plague of London,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kolera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16A2">
        <w:rPr>
          <w:rFonts w:ascii="Times New Roman" w:hAnsi="Times New Roman" w:cs="Times New Roman"/>
          <w:sz w:val="24"/>
          <w:szCs w:val="24"/>
        </w:rPr>
        <w:t>Rupanya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berjibaku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16A2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A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DF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menjinakkan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” virus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EB8">
        <w:rPr>
          <w:rFonts w:ascii="Times New Roman" w:hAnsi="Times New Roman" w:cs="Times New Roman"/>
          <w:sz w:val="24"/>
          <w:szCs w:val="24"/>
        </w:rPr>
        <w:t>ditaklukkan</w:t>
      </w:r>
      <w:proofErr w:type="spellEnd"/>
      <w:r w:rsidR="00425E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25E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EB8" w:rsidRDefault="00425EB8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Wuhan.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5743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WHO,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kontroversi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7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57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55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43" w:rsidRDefault="00155743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43" w:rsidRDefault="00155743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5743" w:rsidRDefault="00155743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55743" w:rsidRDefault="00155743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55743" w:rsidRDefault="00155743" w:rsidP="00883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155743" w:rsidRPr="00883E01" w:rsidRDefault="00155743" w:rsidP="00155743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883E01" w:rsidRDefault="00883E01" w:rsidP="00A25077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83E01" w:rsidRPr="00A25077" w:rsidRDefault="00883E01" w:rsidP="00A25077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883E01" w:rsidRPr="00A2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900F9"/>
    <w:multiLevelType w:val="multilevel"/>
    <w:tmpl w:val="55D8B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tjAwtjAyMzQ3MTRW0lEKTi0uzszPAykwrAUAmBnGAiwAAAA="/>
  </w:docVars>
  <w:rsids>
    <w:rsidRoot w:val="00A151C3"/>
    <w:rsid w:val="00155743"/>
    <w:rsid w:val="00410BD5"/>
    <w:rsid w:val="00425EB8"/>
    <w:rsid w:val="004436CA"/>
    <w:rsid w:val="00792D30"/>
    <w:rsid w:val="007C5AF0"/>
    <w:rsid w:val="00883E01"/>
    <w:rsid w:val="00A151C3"/>
    <w:rsid w:val="00A25077"/>
    <w:rsid w:val="00B413A5"/>
    <w:rsid w:val="00BB1C24"/>
    <w:rsid w:val="00D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2021-02-22T03:26:00Z</dcterms:created>
  <dcterms:modified xsi:type="dcterms:W3CDTF">2021-02-22T03:40:00Z</dcterms:modified>
</cp:coreProperties>
</file>