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FFDFD"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A7FA316" w14:textId="77777777" w:rsidR="00924DF5" w:rsidRDefault="00F1406B" w:rsidP="00F1406B">
      <w:pPr>
        <w:jc w:val="center"/>
      </w:pPr>
      <w:r w:rsidRPr="00125355">
        <w:rPr>
          <w:rFonts w:ascii="Minion Pro" w:hAnsi="Minion Pro"/>
          <w:b/>
          <w:sz w:val="36"/>
          <w:szCs w:val="36"/>
        </w:rPr>
        <w:t>SKEMA PENULISAN BUKU NONFIKSI</w:t>
      </w:r>
    </w:p>
    <w:p w14:paraId="7DA0441A" w14:textId="77777777" w:rsidR="00F1406B" w:rsidRDefault="00F1406B"/>
    <w:p w14:paraId="086193BB" w14:textId="77777777" w:rsidR="00F1406B" w:rsidRDefault="00F1406B"/>
    <w:p w14:paraId="226D3132"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520510D9" w14:textId="77777777" w:rsidR="00F1406B" w:rsidRPr="00F1406B" w:rsidRDefault="00F1406B" w:rsidP="00F1406B">
      <w:pPr>
        <w:rPr>
          <w:rFonts w:ascii="Minion Pro" w:eastAsia="Times New Roman" w:hAnsi="Minion Pro"/>
        </w:rPr>
      </w:pPr>
    </w:p>
    <w:p w14:paraId="27642BD3"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48F2131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9D2761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A089D4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785A51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D1B8BCC" w14:textId="77777777" w:rsidR="00F1406B" w:rsidRDefault="00F1406B"/>
    <w:p w14:paraId="74CED12C" w14:textId="77777777" w:rsidR="00F1406B" w:rsidRDefault="00F1406B"/>
    <w:p w14:paraId="3D3B6A70" w14:textId="77777777" w:rsidR="00F1406B" w:rsidRDefault="00F1406B"/>
    <w:p w14:paraId="2B6F226E" w14:textId="77777777" w:rsidR="00F1406B" w:rsidRDefault="00F1406B"/>
    <w:p w14:paraId="6188A456" w14:textId="0D000AE7" w:rsidR="00F1406B" w:rsidRDefault="00894FAF">
      <w:pPr>
        <w:rPr>
          <w:rFonts w:ascii="Minion Pro" w:hAnsi="Minion Pro" w:cs="Arial"/>
        </w:rPr>
      </w:pPr>
      <w:r w:rsidRPr="00F1406B">
        <w:rPr>
          <w:rFonts w:ascii="Minion Pro" w:hAnsi="Minion Pro" w:cs="Arial"/>
        </w:rPr>
        <w:t>Ibuku adalah Guruku</w:t>
      </w:r>
    </w:p>
    <w:p w14:paraId="55AEF27E" w14:textId="77777777" w:rsidR="00894FAF" w:rsidRDefault="00894FAF"/>
    <w:p w14:paraId="20093C24" w14:textId="77777777" w:rsidR="00894FAF" w:rsidRDefault="00894FAF">
      <w:r>
        <w:tab/>
        <w:t>Kalau kita mengingat kembali masa kecil kita, maka yang ada di benak kita adalah masa-masa yang menyenangkan dengan ditemani oleh orang tua.</w:t>
      </w:r>
    </w:p>
    <w:p w14:paraId="022AD8C5" w14:textId="77777777" w:rsidR="00894FAF" w:rsidRDefault="00894FAF">
      <w:r>
        <w:tab/>
        <w:t>Baik ayah maupun ibu menyanyangi kita  dengan sepenuh hati. Nah ada ungkapan bahwa “Surga Ada Di Telapak Kaki ibu”. Itulah yang membuat kita semakin mencitani ibu kita, karena betapa beratnya  ibu mengaandung kita ,melahirkan dan merawat kita sampai kita besar.</w:t>
      </w:r>
    </w:p>
    <w:p w14:paraId="24B5F145" w14:textId="77777777" w:rsidR="00894FAF" w:rsidRDefault="00894FAF">
      <w:r>
        <w:tab/>
        <w:t>Ibu juga yang membantu mendidik kita dalam hal etika kehidupan, karena ibulah yang sering berada dirumah dan penuh perhatian le anaknya. Hal in bukan berarti peran ayah tidak diperhitungkan.</w:t>
      </w:r>
    </w:p>
    <w:p w14:paraId="521550EE" w14:textId="0E990379" w:rsidR="00F1406B" w:rsidRDefault="00894FAF">
      <w:r>
        <w:tab/>
        <w:t>Dalam buku inilah kita akan menemukan segala jerih payah ibu dalam mendidk kita.</w:t>
      </w:r>
      <w:bookmarkStart w:id="0" w:name="_GoBack"/>
      <w:bookmarkEnd w:id="0"/>
      <w:r>
        <w:t xml:space="preserve"> </w:t>
      </w:r>
    </w:p>
    <w:p w14:paraId="16CEA490" w14:textId="77777777" w:rsidR="00F1406B" w:rsidRDefault="00F1406B"/>
    <w:p w14:paraId="108BE396" w14:textId="77777777" w:rsidR="00F1406B" w:rsidRDefault="00F1406B"/>
    <w:p w14:paraId="61A6989A" w14:textId="77777777" w:rsidR="00F1406B" w:rsidRDefault="00F1406B"/>
    <w:p w14:paraId="4F39451B" w14:textId="77777777" w:rsidR="00F1406B" w:rsidRDefault="00F1406B"/>
    <w:p w14:paraId="631CEBA2" w14:textId="77777777" w:rsidR="00F1406B" w:rsidRDefault="00F1406B"/>
    <w:p w14:paraId="678882FC" w14:textId="77777777" w:rsidR="00F1406B" w:rsidRDefault="00F1406B"/>
    <w:p w14:paraId="7B15F547" w14:textId="77777777" w:rsidR="00F1406B" w:rsidRDefault="00F1406B"/>
    <w:p w14:paraId="146FAF0A" w14:textId="77777777" w:rsidR="00F1406B" w:rsidRDefault="00F1406B"/>
    <w:p w14:paraId="1B9ACB0E" w14:textId="77777777" w:rsidR="00F1406B" w:rsidRDefault="00F1406B"/>
    <w:p w14:paraId="1C6CA950" w14:textId="77777777" w:rsidR="00F1406B" w:rsidRDefault="00F1406B"/>
    <w:p w14:paraId="0FA811A5" w14:textId="77777777" w:rsidR="00F1406B" w:rsidRDefault="00F1406B"/>
    <w:p w14:paraId="3DB9A788" w14:textId="77777777" w:rsidR="00F1406B" w:rsidRDefault="00F1406B"/>
    <w:p w14:paraId="165CD5EA" w14:textId="77777777" w:rsidR="00F1406B" w:rsidRDefault="00F1406B"/>
    <w:p w14:paraId="02872CC1" w14:textId="77777777" w:rsidR="00F1406B" w:rsidRDefault="00F1406B"/>
    <w:p w14:paraId="16CCAB2D" w14:textId="77777777" w:rsidR="00F1406B" w:rsidRDefault="00F1406B"/>
    <w:p w14:paraId="44CFA6A1" w14:textId="77777777" w:rsidR="00F1406B" w:rsidRDefault="00F1406B"/>
    <w:p w14:paraId="6D3851B1" w14:textId="77777777" w:rsidR="00F1406B" w:rsidRDefault="00F1406B"/>
    <w:p w14:paraId="24A2E006" w14:textId="77777777" w:rsidR="00F1406B" w:rsidRDefault="00F1406B"/>
    <w:p w14:paraId="17790F3D" w14:textId="77777777" w:rsidR="00F1406B" w:rsidRDefault="00F1406B"/>
    <w:p w14:paraId="1A4A4E76" w14:textId="77777777" w:rsidR="00F1406B" w:rsidRDefault="00F1406B"/>
    <w:p w14:paraId="2FB0BA4B"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724CC4"/>
    <w:rsid w:val="00894FA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032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PC</cp:lastModifiedBy>
  <cp:revision>3</cp:revision>
  <dcterms:created xsi:type="dcterms:W3CDTF">2021-02-22T03:38:00Z</dcterms:created>
  <dcterms:modified xsi:type="dcterms:W3CDTF">2021-02-22T03:46:00Z</dcterms:modified>
</cp:coreProperties>
</file>