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53E90" w14:textId="77777777" w:rsidR="005C0899" w:rsidRPr="00125355" w:rsidRDefault="005C0899" w:rsidP="005C0899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17DE0E5" w14:textId="77777777" w:rsidR="005C0899" w:rsidRPr="00125355" w:rsidRDefault="005C0899" w:rsidP="005C0899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5298F14" w14:textId="77777777" w:rsidR="005C0899" w:rsidRPr="001D038C" w:rsidRDefault="005C0899" w:rsidP="005C0899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662BC98" w14:textId="77777777" w:rsidR="005C0899" w:rsidRPr="001D038C" w:rsidRDefault="005C0899" w:rsidP="005C0899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5C0899" w14:paraId="2C324E6B" w14:textId="77777777" w:rsidTr="00B17342">
        <w:tc>
          <w:tcPr>
            <w:tcW w:w="9350" w:type="dxa"/>
          </w:tcPr>
          <w:p w14:paraId="74E9F43F" w14:textId="77777777" w:rsidR="005C0899" w:rsidRDefault="005C0899" w:rsidP="00B17342">
            <w:pPr>
              <w:pStyle w:val="Heading3"/>
              <w:outlineLvl w:val="2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E4C1DB5" w14:textId="77777777" w:rsidR="005C0899" w:rsidRDefault="005C0899" w:rsidP="00B1734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591C764E" w14:textId="77777777" w:rsidR="005C0899" w:rsidRPr="00EC6F38" w:rsidRDefault="005C0899" w:rsidP="00B1734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extreme.</w:t>
            </w:r>
            <w:commentRangeEnd w:id="0"/>
            <w:r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3F3681A" w14:textId="77777777" w:rsidR="005C0899" w:rsidRPr="00EC6F38" w:rsidRDefault="005C0899" w:rsidP="00B1734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Saipan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</w:t>
            </w:r>
            <w:commentRangeEnd w:id="1"/>
            <w:r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615EC6">
              <w:rPr>
                <w:rFonts w:ascii="Times New Roman" w:eastAsia="Times New Roman" w:hAnsi="Times New Roman" w:cs="Times New Roman"/>
                <w:color w:val="FF0000"/>
                <w:szCs w:val="24"/>
              </w:rPr>
              <w:t>perkerja</w:t>
            </w:r>
            <w:proofErr w:type="spellEnd"/>
            <w:r w:rsidRPr="00615EC6">
              <w:rPr>
                <w:rFonts w:ascii="Times New Roman" w:eastAsia="Times New Roman" w:hAnsi="Times New Roman" w:cs="Times New Roman"/>
                <w:color w:val="FF0000"/>
                <w:szCs w:val="24"/>
              </w:rPr>
              <w:t>,</w:t>
            </w:r>
            <w:commentRangeEnd w:id="2"/>
            <w:r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commentRangeStart w:id="4"/>
            <w:r w:rsidRPr="00615EC6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di </w:t>
            </w:r>
            <w:proofErr w:type="spellStart"/>
            <w:r w:rsidRPr="00615EC6">
              <w:rPr>
                <w:rFonts w:ascii="Times New Roman" w:eastAsia="Times New Roman" w:hAnsi="Times New Roman" w:cs="Times New Roman"/>
                <w:color w:val="FF0000"/>
                <w:szCs w:val="24"/>
              </w:rPr>
              <w:t>siapkan</w:t>
            </w:r>
            <w:proofErr w:type="spellEnd"/>
            <w:r w:rsidRPr="00615EC6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commentRangeEnd w:id="3"/>
            <w:r>
              <w:rPr>
                <w:rStyle w:val="CommentReference"/>
              </w:rPr>
              <w:commentReference w:id="3"/>
            </w:r>
            <w:commentRangeEnd w:id="4"/>
            <w:r>
              <w:rPr>
                <w:rStyle w:val="CommentReference"/>
              </w:rPr>
              <w:commentReference w:id="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BED7827" w14:textId="77777777" w:rsidR="005C0899" w:rsidRPr="00EC6F38" w:rsidRDefault="005C0899" w:rsidP="00B1734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5"/>
            <w:r w:rsidRPr="00615EC6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di </w:t>
            </w:r>
            <w:proofErr w:type="spellStart"/>
            <w:r w:rsidRPr="00615EC6">
              <w:rPr>
                <w:rFonts w:ascii="Times New Roman" w:eastAsia="Times New Roman" w:hAnsi="Times New Roman" w:cs="Times New Roman"/>
                <w:color w:val="FF0000"/>
                <w:szCs w:val="24"/>
              </w:rPr>
              <w:t>buat</w:t>
            </w:r>
            <w:proofErr w:type="spellEnd"/>
            <w:r w:rsidRPr="00615EC6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commentRangeEnd w:id="5"/>
            <w:r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0272752" w14:textId="77777777" w:rsidR="005C0899" w:rsidRPr="00EC6F38" w:rsidRDefault="005C0899" w:rsidP="00B1734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commentRangeStart w:id="7"/>
            <w:r w:rsidRPr="00615EC6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di </w:t>
            </w:r>
            <w:proofErr w:type="spellStart"/>
            <w:r w:rsidRPr="00615EC6">
              <w:rPr>
                <w:rFonts w:ascii="Times New Roman" w:eastAsia="Times New Roman" w:hAnsi="Times New Roman" w:cs="Times New Roman"/>
                <w:color w:val="FF0000"/>
                <w:szCs w:val="24"/>
              </w:rPr>
              <w:t>butuhkan</w:t>
            </w:r>
            <w:proofErr w:type="spellEnd"/>
            <w:r w:rsidRPr="00615EC6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commentRangeEnd w:id="6"/>
            <w:commentRangeEnd w:id="7"/>
            <w:r>
              <w:rPr>
                <w:rStyle w:val="CommentReference"/>
              </w:rPr>
              <w:commentReference w:id="7"/>
            </w:r>
            <w:r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615EC6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di </w:t>
            </w:r>
            <w:commentRangeStart w:id="8"/>
            <w:proofErr w:type="spellStart"/>
            <w:r w:rsidRPr="00615EC6">
              <w:rPr>
                <w:rFonts w:ascii="Times New Roman" w:eastAsia="Times New Roman" w:hAnsi="Times New Roman" w:cs="Times New Roman"/>
                <w:color w:val="FF0000"/>
                <w:szCs w:val="24"/>
              </w:rPr>
              <w:t>publis</w:t>
            </w:r>
            <w:commentRangeEnd w:id="8"/>
            <w:proofErr w:type="spellEnd"/>
            <w:r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91C1C46" w14:textId="77777777" w:rsidR="005C0899" w:rsidRPr="00EC6F38" w:rsidRDefault="005C0899" w:rsidP="00B1734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46759F12" w14:textId="77777777" w:rsidR="005C0899" w:rsidRPr="00EC6F38" w:rsidRDefault="005C0899" w:rsidP="00B1734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9643E25" w14:textId="77777777" w:rsidR="005C0899" w:rsidRPr="00EC6F38" w:rsidRDefault="005C0899" w:rsidP="00B1734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9"/>
            <w:r w:rsidRPr="00615EC6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di </w:t>
            </w:r>
            <w:proofErr w:type="spellStart"/>
            <w:r w:rsidRPr="00615EC6">
              <w:rPr>
                <w:rFonts w:ascii="Times New Roman" w:eastAsia="Times New Roman" w:hAnsi="Times New Roman" w:cs="Times New Roman"/>
                <w:color w:val="FF0000"/>
                <w:szCs w:val="24"/>
              </w:rPr>
              <w:t>tutut</w:t>
            </w:r>
            <w:proofErr w:type="spellEnd"/>
            <w:r w:rsidRPr="00615EC6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commentRangeEnd w:id="9"/>
            <w:r>
              <w:rPr>
                <w:rStyle w:val="CommentReference"/>
              </w:rPr>
              <w:commentReference w:id="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5B0EBA9" w14:textId="77777777" w:rsidR="005C0899" w:rsidRPr="00EC6F38" w:rsidRDefault="005C0899" w:rsidP="00B1734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F4D5A2E" w14:textId="77777777" w:rsidR="005C0899" w:rsidRPr="00EC6F38" w:rsidRDefault="005C0899" w:rsidP="00B1734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615EC6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di </w:t>
            </w:r>
            <w:commentRangeStart w:id="10"/>
            <w:proofErr w:type="spellStart"/>
            <w:r w:rsidRPr="00615EC6">
              <w:rPr>
                <w:rFonts w:ascii="Times New Roman" w:eastAsia="Times New Roman" w:hAnsi="Times New Roman" w:cs="Times New Roman"/>
                <w:color w:val="FF0000"/>
                <w:szCs w:val="24"/>
              </w:rPr>
              <w:t>tuntut</w:t>
            </w:r>
            <w:commentRangeEnd w:id="10"/>
            <w:proofErr w:type="spellEnd"/>
            <w:r>
              <w:rPr>
                <w:rStyle w:val="CommentReference"/>
              </w:rPr>
              <w:commentReference w:id="10"/>
            </w:r>
            <w:r w:rsidRPr="00615EC6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58981DD" w14:textId="77777777" w:rsidR="005C0899" w:rsidRPr="00EC6F38" w:rsidRDefault="005C0899" w:rsidP="00B1734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0747A52D" w14:textId="77777777" w:rsidR="005C0899" w:rsidRPr="00EC6F38" w:rsidRDefault="005C0899" w:rsidP="00B1734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2985110" w14:textId="77777777" w:rsidR="005C0899" w:rsidRPr="00EC6F38" w:rsidRDefault="005C0899" w:rsidP="00B1734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086AC8FA" w14:textId="77777777" w:rsidR="005C0899" w:rsidRPr="00EC6F38" w:rsidRDefault="005C0899" w:rsidP="00B1734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3ACE375" w14:textId="77777777" w:rsidR="005C0899" w:rsidRPr="00EC6F38" w:rsidRDefault="005C0899" w:rsidP="00B1734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1A9EC1AB" w14:textId="77777777" w:rsidR="005C0899" w:rsidRPr="00EC6F38" w:rsidRDefault="005C0899" w:rsidP="00B1734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7787F82" w14:textId="77777777" w:rsidR="005C0899" w:rsidRPr="00EC6F38" w:rsidRDefault="005C0899" w:rsidP="00B1734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4C07585" w14:textId="77777777" w:rsidR="005C0899" w:rsidRPr="00EC6F38" w:rsidRDefault="005C0899" w:rsidP="00B1734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26693A3F" w14:textId="77777777" w:rsidR="005C0899" w:rsidRPr="00EC6F38" w:rsidRDefault="005C0899" w:rsidP="00B1734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2DEC4EF1" w14:textId="77777777" w:rsidR="005C0899" w:rsidRPr="00EC6F38" w:rsidRDefault="005C0899" w:rsidP="00B1734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5D9D3509" w14:textId="77777777" w:rsidR="005C0899" w:rsidRPr="00EC6F38" w:rsidRDefault="005C0899" w:rsidP="00B1734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615EC6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di </w:t>
            </w:r>
            <w:commentRangeStart w:id="11"/>
            <w:proofErr w:type="spellStart"/>
            <w:r w:rsidRPr="00615EC6">
              <w:rPr>
                <w:rFonts w:ascii="Times New Roman" w:eastAsia="Times New Roman" w:hAnsi="Times New Roman" w:cs="Times New Roman"/>
                <w:color w:val="FF0000"/>
                <w:szCs w:val="24"/>
              </w:rPr>
              <w:t>butuhkan</w:t>
            </w:r>
            <w:commentRangeEnd w:id="11"/>
            <w:proofErr w:type="spellEnd"/>
            <w:r>
              <w:rPr>
                <w:rStyle w:val="CommentReference"/>
              </w:rPr>
              <w:commentReference w:id="11"/>
            </w:r>
            <w:r w:rsidRPr="00615EC6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3089107" w14:textId="77777777" w:rsidR="005C0899" w:rsidRPr="00EC6F38" w:rsidRDefault="005C0899" w:rsidP="00B1734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AB0B5ED" w14:textId="77777777" w:rsidR="005C0899" w:rsidRPr="00EC6F38" w:rsidRDefault="005C0899" w:rsidP="00B1734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8400CA7" w14:textId="77777777" w:rsidR="005C0899" w:rsidRPr="00EC6F38" w:rsidRDefault="005C0899" w:rsidP="00B1734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0F719FE" w14:textId="77777777" w:rsidR="005C0899" w:rsidRDefault="005C0899" w:rsidP="005C0899"/>
    <w:p w14:paraId="7551871E" w14:textId="77777777" w:rsidR="005C0899" w:rsidRDefault="005C0899"/>
    <w:sectPr w:rsidR="005C089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ribuana.sari" w:date="2021-02-22T12:10:00Z" w:initials="t">
    <w:p w14:paraId="42ACE4D0" w14:textId="77777777" w:rsidR="005C0899" w:rsidRDefault="005C0899" w:rsidP="005C0899">
      <w:pPr>
        <w:pStyle w:val="CommentText"/>
      </w:pPr>
      <w:r>
        <w:rPr>
          <w:rStyle w:val="CommentReference"/>
        </w:rPr>
        <w:annotationRef/>
      </w:r>
      <w:proofErr w:type="spellStart"/>
      <w:r>
        <w:t>ekstrim</w:t>
      </w:r>
      <w:proofErr w:type="spellEnd"/>
    </w:p>
  </w:comment>
  <w:comment w:id="1" w:author="tribuana.sari" w:date="2021-02-22T12:10:00Z" w:initials="t">
    <w:p w14:paraId="7DD2DA99" w14:textId="77777777" w:rsidR="005C0899" w:rsidRDefault="005C0899" w:rsidP="005C0899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  <w:p w14:paraId="1D191406" w14:textId="77777777" w:rsidR="005C0899" w:rsidRDefault="005C0899" w:rsidP="005C0899">
      <w:pPr>
        <w:pStyle w:val="CommentText"/>
      </w:pPr>
    </w:p>
  </w:comment>
  <w:comment w:id="2" w:author="tribuana.sari" w:date="2021-02-22T12:11:00Z" w:initials="t">
    <w:p w14:paraId="6621E825" w14:textId="77777777" w:rsidR="005C0899" w:rsidRDefault="005C0899" w:rsidP="005C0899">
      <w:pPr>
        <w:pStyle w:val="CommentText"/>
      </w:pPr>
      <w:r>
        <w:rPr>
          <w:rStyle w:val="CommentReference"/>
        </w:rPr>
        <w:annotationRef/>
      </w:r>
      <w:proofErr w:type="spellStart"/>
      <w:r>
        <w:t>sebagai</w:t>
      </w:r>
      <w:proofErr w:type="spellEnd"/>
      <w:r>
        <w:t xml:space="preserve"> </w:t>
      </w:r>
      <w:proofErr w:type="spellStart"/>
      <w:r>
        <w:t>pekerja</w:t>
      </w:r>
      <w:proofErr w:type="spellEnd"/>
    </w:p>
    <w:p w14:paraId="3DD3B599" w14:textId="77777777" w:rsidR="005C0899" w:rsidRDefault="005C0899" w:rsidP="005C0899">
      <w:pPr>
        <w:pStyle w:val="CommentText"/>
      </w:pPr>
    </w:p>
  </w:comment>
  <w:comment w:id="3" w:author="tribuana.sari" w:date="2021-02-22T12:11:00Z" w:initials="t">
    <w:p w14:paraId="7DEA8678" w14:textId="77777777" w:rsidR="005C0899" w:rsidRDefault="005C0899" w:rsidP="005C0899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  <w:p w14:paraId="2935AC45" w14:textId="77777777" w:rsidR="005C0899" w:rsidRDefault="005C0899" w:rsidP="005C0899">
      <w:pPr>
        <w:pStyle w:val="CommentText"/>
      </w:pPr>
    </w:p>
  </w:comment>
  <w:comment w:id="4" w:author="tribuana.sari" w:date="2021-02-22T12:12:00Z" w:initials="t">
    <w:p w14:paraId="0B1EA484" w14:textId="77777777" w:rsidR="005C0899" w:rsidRDefault="005C0899" w:rsidP="005C0899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  <w:p w14:paraId="319A2070" w14:textId="77777777" w:rsidR="005C0899" w:rsidRDefault="005C0899" w:rsidP="005C0899">
      <w:pPr>
        <w:pStyle w:val="CommentText"/>
      </w:pPr>
    </w:p>
  </w:comment>
  <w:comment w:id="5" w:author="tribuana.sari" w:date="2021-02-22T12:12:00Z" w:initials="t">
    <w:p w14:paraId="00DB4348" w14:textId="77777777" w:rsidR="005C0899" w:rsidRDefault="005C0899" w:rsidP="005C0899">
      <w:pPr>
        <w:pStyle w:val="CommentText"/>
      </w:pPr>
      <w:r>
        <w:rPr>
          <w:rStyle w:val="CommentReference"/>
        </w:rPr>
        <w:annotationRef/>
      </w:r>
      <w:proofErr w:type="spellStart"/>
      <w:r>
        <w:t>dibuat</w:t>
      </w:r>
      <w:proofErr w:type="spellEnd"/>
    </w:p>
    <w:p w14:paraId="76B0C56B" w14:textId="77777777" w:rsidR="005C0899" w:rsidRDefault="005C0899" w:rsidP="005C0899">
      <w:pPr>
        <w:pStyle w:val="CommentText"/>
      </w:pPr>
    </w:p>
  </w:comment>
  <w:comment w:id="7" w:author="tribuana.sari" w:date="2021-02-22T12:13:00Z" w:initials="t">
    <w:p w14:paraId="769296C6" w14:textId="77777777" w:rsidR="005C0899" w:rsidRDefault="005C0899" w:rsidP="005C0899">
      <w:pPr>
        <w:pStyle w:val="CommentText"/>
      </w:pPr>
      <w:r>
        <w:rPr>
          <w:rStyle w:val="CommentReference"/>
        </w:rPr>
        <w:annotationRef/>
      </w:r>
      <w:proofErr w:type="spellStart"/>
      <w:r>
        <w:t>dibutuhkan</w:t>
      </w:r>
      <w:proofErr w:type="spellEnd"/>
    </w:p>
    <w:p w14:paraId="70AF2DE0" w14:textId="77777777" w:rsidR="005C0899" w:rsidRDefault="005C0899" w:rsidP="005C0899">
      <w:pPr>
        <w:pStyle w:val="CommentText"/>
      </w:pPr>
    </w:p>
  </w:comment>
  <w:comment w:id="6" w:author="tribuana.sari" w:date="2021-02-22T12:13:00Z" w:initials="t">
    <w:p w14:paraId="0B7FE5A3" w14:textId="77777777" w:rsidR="005C0899" w:rsidRDefault="005C0899" w:rsidP="005C0899">
      <w:pPr>
        <w:pStyle w:val="CommentText"/>
      </w:pPr>
      <w:r>
        <w:rPr>
          <w:rStyle w:val="CommentReference"/>
        </w:rPr>
        <w:annotationRef/>
      </w:r>
    </w:p>
  </w:comment>
  <w:comment w:id="8" w:author="tribuana.sari" w:date="2021-02-22T12:14:00Z" w:initials="t">
    <w:p w14:paraId="44994A0C" w14:textId="77777777" w:rsidR="005C0899" w:rsidRDefault="005C0899" w:rsidP="005C0899">
      <w:pPr>
        <w:pStyle w:val="CommentText"/>
      </w:pPr>
      <w:r>
        <w:rPr>
          <w:rStyle w:val="CommentReference"/>
        </w:rPr>
        <w:annotationRef/>
      </w:r>
      <w:proofErr w:type="spellStart"/>
      <w:r>
        <w:t>dipublikasikan</w:t>
      </w:r>
      <w:proofErr w:type="spellEnd"/>
    </w:p>
    <w:p w14:paraId="47BA922A" w14:textId="77777777" w:rsidR="005C0899" w:rsidRDefault="005C0899" w:rsidP="005C0899">
      <w:pPr>
        <w:pStyle w:val="CommentText"/>
      </w:pPr>
    </w:p>
  </w:comment>
  <w:comment w:id="9" w:author="tribuana.sari" w:date="2021-02-22T12:14:00Z" w:initials="t">
    <w:p w14:paraId="5B862CFF" w14:textId="77777777" w:rsidR="005C0899" w:rsidRDefault="005C0899" w:rsidP="005C0899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  <w:p w14:paraId="45792760" w14:textId="77777777" w:rsidR="005C0899" w:rsidRDefault="005C0899" w:rsidP="005C0899">
      <w:pPr>
        <w:pStyle w:val="CommentText"/>
      </w:pPr>
    </w:p>
  </w:comment>
  <w:comment w:id="10" w:author="tribuana.sari" w:date="2021-02-22T12:15:00Z" w:initials="t">
    <w:p w14:paraId="53E86790" w14:textId="77777777" w:rsidR="005C0899" w:rsidRDefault="005C0899" w:rsidP="005C0899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  <w:p w14:paraId="15D9E96A" w14:textId="77777777" w:rsidR="005C0899" w:rsidRDefault="005C0899" w:rsidP="005C0899">
      <w:pPr>
        <w:pStyle w:val="CommentText"/>
      </w:pPr>
    </w:p>
  </w:comment>
  <w:comment w:id="11" w:author="tribuana.sari" w:date="2021-02-22T12:16:00Z" w:initials="t">
    <w:p w14:paraId="63DC42C6" w14:textId="77777777" w:rsidR="005C0899" w:rsidRDefault="005C0899" w:rsidP="005C0899">
      <w:pPr>
        <w:pStyle w:val="CommentText"/>
      </w:pPr>
      <w:r>
        <w:rPr>
          <w:rStyle w:val="CommentReference"/>
        </w:rPr>
        <w:annotationRef/>
      </w:r>
      <w:proofErr w:type="spellStart"/>
      <w:r>
        <w:t>dibutuhkan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ACE4D0" w15:done="0"/>
  <w15:commentEx w15:paraId="1D191406" w15:done="0"/>
  <w15:commentEx w15:paraId="3DD3B599" w15:done="0"/>
  <w15:commentEx w15:paraId="2935AC45" w15:done="0"/>
  <w15:commentEx w15:paraId="319A2070" w15:done="0"/>
  <w15:commentEx w15:paraId="76B0C56B" w15:done="0"/>
  <w15:commentEx w15:paraId="70AF2DE0" w15:done="0"/>
  <w15:commentEx w15:paraId="0B7FE5A3" w15:done="0"/>
  <w15:commentEx w15:paraId="47BA922A" w15:done="0"/>
  <w15:commentEx w15:paraId="45792760" w15:done="0"/>
  <w15:commentEx w15:paraId="15D9E96A" w15:done="0"/>
  <w15:commentEx w15:paraId="63DC42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E1D9A" w16cex:dateUtc="2021-02-22T05:10:00Z"/>
  <w16cex:commentExtensible w16cex:durableId="23DE1DB2" w16cex:dateUtc="2021-02-22T05:10:00Z"/>
  <w16cex:commentExtensible w16cex:durableId="23DE1DEA" w16cex:dateUtc="2021-02-22T05:11:00Z"/>
  <w16cex:commentExtensible w16cex:durableId="23DE1E0D" w16cex:dateUtc="2021-02-22T05:11:00Z"/>
  <w16cex:commentExtensible w16cex:durableId="23DE1E47" w16cex:dateUtc="2021-02-22T05:12:00Z"/>
  <w16cex:commentExtensible w16cex:durableId="23DE1E38" w16cex:dateUtc="2021-02-22T05:12:00Z"/>
  <w16cex:commentExtensible w16cex:durableId="23DE1E7B" w16cex:dateUtc="2021-02-22T05:13:00Z"/>
  <w16cex:commentExtensible w16cex:durableId="23DE1E68" w16cex:dateUtc="2021-02-22T05:13:00Z"/>
  <w16cex:commentExtensible w16cex:durableId="23DE1E95" w16cex:dateUtc="2021-02-22T05:14:00Z"/>
  <w16cex:commentExtensible w16cex:durableId="23DE1EBE" w16cex:dateUtc="2021-02-22T05:14:00Z"/>
  <w16cex:commentExtensible w16cex:durableId="23DE1EDB" w16cex:dateUtc="2021-02-22T05:15:00Z"/>
  <w16cex:commentExtensible w16cex:durableId="23DE1F09" w16cex:dateUtc="2021-02-22T05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ACE4D0" w16cid:durableId="23DE1D9A"/>
  <w16cid:commentId w16cid:paraId="1D191406" w16cid:durableId="23DE1DB2"/>
  <w16cid:commentId w16cid:paraId="3DD3B599" w16cid:durableId="23DE1DEA"/>
  <w16cid:commentId w16cid:paraId="2935AC45" w16cid:durableId="23DE1E0D"/>
  <w16cid:commentId w16cid:paraId="319A2070" w16cid:durableId="23DE1E47"/>
  <w16cid:commentId w16cid:paraId="76B0C56B" w16cid:durableId="23DE1E38"/>
  <w16cid:commentId w16cid:paraId="70AF2DE0" w16cid:durableId="23DE1E7B"/>
  <w16cid:commentId w16cid:paraId="0B7FE5A3" w16cid:durableId="23DE1E68"/>
  <w16cid:commentId w16cid:paraId="47BA922A" w16cid:durableId="23DE1E95"/>
  <w16cid:commentId w16cid:paraId="45792760" w16cid:durableId="23DE1EBE"/>
  <w16cid:commentId w16cid:paraId="15D9E96A" w16cid:durableId="23DE1EDB"/>
  <w16cid:commentId w16cid:paraId="63DC42C6" w16cid:durableId="23DE1F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ribuana.sari">
    <w15:presenceInfo w15:providerId="None" w15:userId="tribuana.sa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99"/>
    <w:rsid w:val="005C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55EE3"/>
  <w15:chartTrackingRefBased/>
  <w15:docId w15:val="{37AB5A80-9056-4859-8D55-B40DFFDB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899"/>
    <w:pPr>
      <w:spacing w:line="288" w:lineRule="auto"/>
      <w:contextualSpacing/>
    </w:pPr>
    <w:rPr>
      <w:rFonts w:ascii="Arial" w:hAnsi="Arial"/>
      <w:sz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899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0899"/>
    <w:rPr>
      <w:rFonts w:ascii="Bookman Old Style" w:eastAsiaTheme="majorEastAsia" w:hAnsi="Bookman Old Style" w:cstheme="majorBidi"/>
      <w:b/>
      <w:color w:val="000000" w:themeColor="text1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5C089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0899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5C08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8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0899"/>
    <w:rPr>
      <w:rFonts w:ascii="Arial" w:hAnsi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tribuana.sari</dc:creator>
  <cp:keywords/>
  <dc:description/>
  <cp:lastModifiedBy>tribuana.sari</cp:lastModifiedBy>
  <cp:revision>1</cp:revision>
  <dcterms:created xsi:type="dcterms:W3CDTF">2021-02-22T05:22:00Z</dcterms:created>
  <dcterms:modified xsi:type="dcterms:W3CDTF">2021-02-22T05:22:00Z</dcterms:modified>
</cp:coreProperties>
</file>