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Kota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  : Bandung</w:t>
      </w:r>
    </w:p>
    <w:p w:rsidR="00FE2856" w:rsidRPr="005B7A8B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5B7A8B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t>b. 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: 2008 Kota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  : Jakarta</w:t>
      </w:r>
    </w:p>
    <w:p w:rsidR="00FE2856" w:rsidRPr="005B7A8B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t>c. </w:t>
      </w: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5B7A8B" w:rsidRDefault="00FE2856" w:rsidP="005B7A8B">
      <w:pPr>
        <w:tabs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, Yogyakarta 2006</w:t>
      </w:r>
      <w:r w:rsidRPr="005B7A8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E2856" w:rsidRPr="005B7A8B" w:rsidRDefault="00FE2856" w:rsidP="005B7A8B">
      <w:pPr>
        <w:tabs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5B7A8B" w:rsidRDefault="00FE2856" w:rsidP="005B7A8B">
      <w:pPr>
        <w:tabs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E2856" w:rsidRPr="00D5381E" w:rsidRDefault="00FE2856" w:rsidP="005B7A8B">
      <w:pPr>
        <w:tabs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lastRenderedPageBreak/>
        <w:t>d. 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1989.</w:t>
      </w:r>
    </w:p>
    <w:p w:rsidR="001D6CC4" w:rsidRDefault="001D6CC4" w:rsidP="006001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Default="00EB01C4" w:rsidP="00FE28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-196702</wp:posOffset>
                </wp:positionH>
                <wp:positionV relativeFrom="paragraph">
                  <wp:posOffset>129717</wp:posOffset>
                </wp:positionV>
                <wp:extent cx="6028306" cy="1509823"/>
                <wp:effectExtent l="0" t="0" r="1079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306" cy="150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1C4" w:rsidRPr="00D5381E" w:rsidRDefault="00EB01C4" w:rsidP="00EB01C4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Badudu</w:t>
                            </w:r>
                            <w:proofErr w:type="spellEnd"/>
                            <w:r w:rsidRPr="00EB01C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J.S.</w:t>
                            </w:r>
                            <w:r w:rsidRPr="00EB01C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2000.</w:t>
                            </w:r>
                            <w:proofErr w:type="gramEnd"/>
                            <w:r w:rsidRPr="00EB01C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Membina</w:t>
                            </w:r>
                            <w:proofErr w:type="spellEnd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Remaja</w:t>
                            </w:r>
                            <w:proofErr w:type="spellEnd"/>
                            <w:r w:rsidRPr="00EB01C4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B01C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Bandung: </w:t>
                            </w:r>
                            <w:proofErr w:type="spellStart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Pustaka</w:t>
                            </w:r>
                            <w:proofErr w:type="spellEnd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Prima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B01C4" w:rsidRPr="00D5381E" w:rsidRDefault="00EB01C4" w:rsidP="00EB01C4">
                            <w:pPr>
                              <w:tabs>
                                <w:tab w:val="left" w:pos="142"/>
                                <w:tab w:val="left" w:pos="426"/>
                                <w:tab w:val="left" w:pos="567"/>
                              </w:tabs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Prasasti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Fransisca</w:t>
                            </w:r>
                            <w:proofErr w:type="spellEnd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Wungu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gram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2008. </w:t>
                            </w:r>
                            <w:proofErr w:type="spell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Sayuran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Hidroponik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Halaman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Rumah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Jakarta: </w:t>
                            </w:r>
                            <w:proofErr w:type="spell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Gramedia</w:t>
                            </w:r>
                            <w:proofErr w:type="spellEnd"/>
                          </w:p>
                          <w:p w:rsidR="00EB01C4" w:rsidRPr="005B7A8B" w:rsidRDefault="00EB01C4" w:rsidP="00EB01C4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Ranupandoyo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H</w:t>
                            </w:r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381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Husnan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S. 1989. </w:t>
                            </w:r>
                            <w:proofErr w:type="gram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BPEP Yogyakarta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EB01C4" w:rsidRDefault="00EB01C4" w:rsidP="00EB01C4">
                            <w:proofErr w:type="spellStart"/>
                            <w:proofErr w:type="gram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Tanuwijaya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W. 2006.</w:t>
                            </w:r>
                            <w:proofErr w:type="gram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Agar </w:t>
                            </w:r>
                            <w:proofErr w:type="spell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Duit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Berkembang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Biak.</w:t>
                            </w:r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Yogyakarta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Media </w:t>
                            </w:r>
                            <w:proofErr w:type="spellStart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Presindo</w:t>
                            </w:r>
                            <w:proofErr w:type="spellEnd"/>
                            <w:r w:rsidRPr="005B7A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B01C4" w:rsidRDefault="00EB01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5pt;margin-top:10.2pt;width:474.65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" fillcolor="white [3201]" strokeweight=".5pt">
                <v:textbox>
                  <w:txbxContent>
                    <w:p w:rsidR="00EB01C4" w:rsidRPr="00D5381E" w:rsidRDefault="00EB01C4" w:rsidP="00EB01C4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Badudu</w:t>
                      </w:r>
                      <w:proofErr w:type="spellEnd"/>
                      <w:r w:rsidRPr="00EB01C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J.S.</w:t>
                      </w:r>
                      <w:r w:rsidRPr="00EB01C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2000.</w:t>
                      </w:r>
                      <w:proofErr w:type="gramEnd"/>
                      <w:r w:rsidRPr="00EB01C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381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>Membina</w:t>
                      </w:r>
                      <w:proofErr w:type="spellEnd"/>
                      <w:r w:rsidRPr="00D5381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381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>Remaja</w:t>
                      </w:r>
                      <w:proofErr w:type="spellEnd"/>
                      <w:r w:rsidRPr="00EB01C4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Pr="00EB01C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Bandung: </w:t>
                      </w:r>
                      <w:proofErr w:type="spellStart"/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Pustaka</w:t>
                      </w:r>
                      <w:proofErr w:type="spellEnd"/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Prima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EB01C4" w:rsidRPr="00D5381E" w:rsidRDefault="00EB01C4" w:rsidP="00EB01C4">
                      <w:pPr>
                        <w:tabs>
                          <w:tab w:val="left" w:pos="142"/>
                          <w:tab w:val="left" w:pos="426"/>
                          <w:tab w:val="left" w:pos="567"/>
                        </w:tabs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Prasasti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Fransisca</w:t>
                      </w:r>
                      <w:proofErr w:type="spellEnd"/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Wungu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gramStart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2008. </w:t>
                      </w:r>
                      <w:proofErr w:type="spellStart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>Sayuran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>Hidroponik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>Halaman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>Rumah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Jakarta: </w:t>
                      </w:r>
                      <w:proofErr w:type="spellStart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Gramedia</w:t>
                      </w:r>
                      <w:proofErr w:type="spellEnd"/>
                    </w:p>
                    <w:p w:rsidR="00EB01C4" w:rsidRPr="005B7A8B" w:rsidRDefault="00EB01C4" w:rsidP="00EB01C4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Ranupandoyo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H</w:t>
                      </w:r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381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Husnan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S. 1989. </w:t>
                      </w:r>
                      <w:proofErr w:type="gramStart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BPEP Yogyakarta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EB01C4" w:rsidRDefault="00EB01C4" w:rsidP="00EB01C4">
                      <w:proofErr w:type="spellStart"/>
                      <w:proofErr w:type="gramStart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Tanuwijaya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W. 2006.</w:t>
                      </w:r>
                      <w:proofErr w:type="gramEnd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Agar </w:t>
                      </w:r>
                      <w:proofErr w:type="spellStart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>Duit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>Berkembang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7A8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>Biak.</w:t>
                      </w:r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Yogyakarta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Media </w:t>
                      </w:r>
                      <w:proofErr w:type="spellStart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Presindo</w:t>
                      </w:r>
                      <w:proofErr w:type="spellEnd"/>
                      <w:r w:rsidRPr="005B7A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EB01C4" w:rsidRDefault="00EB01C4"/>
                  </w:txbxContent>
                </v:textbox>
              </v:shape>
            </w:pict>
          </mc:Fallback>
        </mc:AlternateContent>
      </w:r>
    </w:p>
    <w:p w:rsidR="00FE2856" w:rsidRDefault="00EB01C4" w:rsidP="00FE2856">
      <w:r>
        <w:tab/>
      </w:r>
      <w:r>
        <w:tab/>
      </w:r>
    </w:p>
    <w:p w:rsidR="00FE2856" w:rsidRDefault="00FE2856" w:rsidP="00FE2856"/>
    <w:p w:rsidR="006F38AA" w:rsidRDefault="006001A1" w:rsidP="00EB01C4">
      <w:pPr>
        <w:spacing w:after="0" w:line="360" w:lineRule="auto"/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6F3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856"/>
    <w:rsid w:val="001D6CC4"/>
    <w:rsid w:val="005B7A8B"/>
    <w:rsid w:val="006001A1"/>
    <w:rsid w:val="006F38AA"/>
    <w:rsid w:val="00EB01C4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Z50-C i7</dc:creator>
  <cp:lastModifiedBy>Toshiba Z50-C i7</cp:lastModifiedBy>
  <cp:revision>4</cp:revision>
  <dcterms:created xsi:type="dcterms:W3CDTF">2021-02-22T05:19:00Z</dcterms:created>
  <dcterms:modified xsi:type="dcterms:W3CDTF">2021-02-22T05:59:00Z</dcterms:modified>
</cp:coreProperties>
</file>