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8770AC" w:rsidRDefault="008770AC"/>
    <w:p w:rsidR="008770AC" w:rsidRDefault="008770AC" w:rsidP="008770AC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8770AC" w:rsidRDefault="008770AC" w:rsidP="008770AC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8770AC" w:rsidRDefault="008770AC" w:rsidP="00E54390">
      <w:pPr>
        <w:ind w:left="719" w:hanging="71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8770AC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8770AC">
        <w:rPr>
          <w:rFonts w:ascii="Times New Roman" w:hAnsi="Times New Roman" w:cs="Times New Roman"/>
          <w:sz w:val="24"/>
          <w:szCs w:val="24"/>
        </w:rPr>
        <w:t xml:space="preserve">, I. 2014. </w:t>
      </w:r>
      <w:r w:rsidRPr="00E54390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E54390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E543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E543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E543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E543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2014.</w:t>
      </w:r>
      <w:proofErr w:type="gramEnd"/>
    </w:p>
    <w:p w:rsidR="00E54390" w:rsidRDefault="00E54390" w:rsidP="00E54390">
      <w:pPr>
        <w:ind w:left="719" w:hanging="71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770AC" w:rsidRDefault="008770AC" w:rsidP="00E54390">
      <w:pPr>
        <w:ind w:left="719" w:hanging="71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T. 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B. Trim.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2005.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E54390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Bandung: MQ Publishing.</w:t>
      </w:r>
    </w:p>
    <w:p w:rsidR="00E54390" w:rsidRDefault="00E54390" w:rsidP="00E54390">
      <w:pPr>
        <w:ind w:left="719" w:hanging="71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770AC" w:rsidRDefault="008770AC" w:rsidP="00E54390">
      <w:pPr>
        <w:ind w:left="719" w:hanging="71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J. 2016. </w:t>
      </w:r>
      <w:r w:rsidRPr="00E54390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 w:rsidR="00E54390">
        <w:rPr>
          <w:rFonts w:ascii="Times New Roman" w:hAnsi="Times New Roman" w:cs="Times New Roman"/>
          <w:iCs/>
          <w:sz w:val="24"/>
          <w:szCs w:val="24"/>
        </w:rPr>
        <w:t>.</w:t>
      </w:r>
    </w:p>
    <w:p w:rsidR="00E54390" w:rsidRDefault="00E54390" w:rsidP="00E54390">
      <w:pPr>
        <w:ind w:left="719" w:hanging="71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770AC" w:rsidRDefault="008770AC" w:rsidP="00E54390">
      <w:pPr>
        <w:ind w:left="719" w:hanging="71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 W. 1993. </w:t>
      </w:r>
      <w:proofErr w:type="spellStart"/>
      <w:proofErr w:type="gramStart"/>
      <w:r w:rsidRPr="00E54390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E543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E54390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E54390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E543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E543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E543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390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E54390">
        <w:rPr>
          <w:rFonts w:ascii="Times New Roman" w:hAnsi="Times New Roman" w:cs="Times New Roman"/>
          <w:sz w:val="24"/>
          <w:szCs w:val="24"/>
        </w:rPr>
        <w:t>.</w:t>
      </w:r>
    </w:p>
    <w:p w:rsidR="00E54390" w:rsidRDefault="00E54390" w:rsidP="00E54390">
      <w:pPr>
        <w:ind w:left="719" w:hanging="71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AC" w:rsidRDefault="008770AC" w:rsidP="00E54390">
      <w:pPr>
        <w:ind w:left="719" w:hanging="71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E54390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E54390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E54390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E54390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4390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4390">
        <w:rPr>
          <w:rFonts w:ascii="Times New Roman" w:hAnsi="Times New Roman" w:cs="Times New Roman"/>
          <w:i/>
          <w:sz w:val="24"/>
          <w:szCs w:val="24"/>
        </w:rPr>
        <w:t>D</w:t>
      </w:r>
      <w:r w:rsidRPr="00E54390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="00E54390">
        <w:rPr>
          <w:rFonts w:ascii="Times New Roman" w:hAnsi="Times New Roman" w:cs="Times New Roman"/>
          <w:iCs/>
          <w:sz w:val="24"/>
          <w:szCs w:val="24"/>
        </w:rPr>
        <w:t>.</w:t>
      </w:r>
    </w:p>
    <w:p w:rsidR="00E54390" w:rsidRDefault="00E54390" w:rsidP="00E54390">
      <w:pPr>
        <w:ind w:left="719" w:hanging="71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E54390" w:rsidRDefault="008770AC" w:rsidP="00E54390">
      <w:pPr>
        <w:pStyle w:val="ListParagraph"/>
        <w:ind w:left="719" w:hanging="719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_______ 2011.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54390">
        <w:rPr>
          <w:rFonts w:ascii="Times New Roman" w:hAnsi="Times New Roman" w:cs="Times New Roman"/>
          <w:i/>
          <w:sz w:val="24"/>
          <w:szCs w:val="24"/>
        </w:rPr>
        <w:t>The A</w:t>
      </w:r>
      <w:bookmarkStart w:id="0" w:name="_GoBack"/>
      <w:bookmarkEnd w:id="0"/>
      <w:r w:rsidR="00E54390" w:rsidRPr="00E54390">
        <w:rPr>
          <w:rFonts w:ascii="Times New Roman" w:hAnsi="Times New Roman" w:cs="Times New Roman"/>
          <w:i/>
          <w:sz w:val="24"/>
          <w:szCs w:val="24"/>
        </w:rPr>
        <w:t>rt of Stimulating Idea:</w:t>
      </w:r>
      <w:r w:rsidR="00E54390"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4390" w:rsidRPr="00E54390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="00E54390"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4390" w:rsidRPr="00E54390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="00E54390" w:rsidRPr="00E54390">
        <w:rPr>
          <w:rFonts w:ascii="Times New Roman" w:hAnsi="Times New Roman" w:cs="Times New Roman"/>
          <w:i/>
          <w:sz w:val="24"/>
          <w:szCs w:val="24"/>
        </w:rPr>
        <w:t xml:space="preserve"> Ide </w:t>
      </w:r>
      <w:proofErr w:type="spellStart"/>
      <w:r w:rsidR="00E54390" w:rsidRPr="00E54390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E54390"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4390" w:rsidRPr="00E54390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="00E54390" w:rsidRPr="00E54390">
        <w:rPr>
          <w:rFonts w:ascii="Times New Roman" w:hAnsi="Times New Roman" w:cs="Times New Roman"/>
          <w:i/>
          <w:sz w:val="24"/>
          <w:szCs w:val="24"/>
        </w:rPr>
        <w:t xml:space="preserve"> Agar K</w:t>
      </w:r>
      <w:r w:rsidR="00E54390" w:rsidRPr="00E54390">
        <w:rPr>
          <w:rFonts w:ascii="Times New Roman" w:hAnsi="Times New Roman" w:cs="Times New Roman"/>
          <w:i/>
          <w:sz w:val="24"/>
          <w:szCs w:val="24"/>
        </w:rPr>
        <w:t xml:space="preserve">aya di </w:t>
      </w:r>
      <w:proofErr w:type="spellStart"/>
      <w:r w:rsidR="00E54390" w:rsidRPr="00E54390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="00E54390" w:rsidRPr="00E543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4390" w:rsidRPr="00E54390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="00E54390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="00E54390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E54390">
        <w:rPr>
          <w:rFonts w:ascii="Times New Roman" w:hAnsi="Times New Roman" w:cs="Times New Roman"/>
          <w:iCs/>
          <w:sz w:val="24"/>
          <w:szCs w:val="24"/>
        </w:rPr>
        <w:t>.</w:t>
      </w:r>
    </w:p>
    <w:p w:rsidR="00E54390" w:rsidRDefault="00E54390" w:rsidP="00E54390">
      <w:pPr>
        <w:pStyle w:val="ListParagraph"/>
        <w:ind w:left="719" w:hanging="71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E54390" w:rsidRPr="00E54390" w:rsidRDefault="00E54390" w:rsidP="00E54390">
      <w:pPr>
        <w:ind w:left="719" w:hanging="719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Wong, J. 2010. </w:t>
      </w:r>
      <w:proofErr w:type="gramStart"/>
      <w:r w:rsidRPr="00E54390">
        <w:rPr>
          <w:rFonts w:ascii="Times New Roman" w:hAnsi="Times New Roman" w:cs="Times New Roman"/>
          <w:i/>
          <w:sz w:val="24"/>
          <w:szCs w:val="24"/>
        </w:rPr>
        <w:t>Internet Marketing for B</w:t>
      </w:r>
      <w:r w:rsidRPr="00E54390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770AC" w:rsidRPr="008770AC" w:rsidRDefault="008770AC" w:rsidP="00E5439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0AC" w:rsidRPr="008770AC" w:rsidRDefault="008770AC" w:rsidP="00E5439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0AC" w:rsidRDefault="008770AC" w:rsidP="008770A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770AC" w:rsidRDefault="008770AC" w:rsidP="008770A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770AC" w:rsidRDefault="008770AC" w:rsidP="008770A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770AC" w:rsidRPr="004B7994" w:rsidRDefault="008770AC" w:rsidP="008770A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770AC" w:rsidRDefault="008770AC" w:rsidP="008770A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770AC" w:rsidRDefault="008770AC" w:rsidP="008770A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770AC" w:rsidRPr="008D1AF7" w:rsidRDefault="008770AC" w:rsidP="008770AC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8770AC" w:rsidRPr="00A16D9B" w:rsidRDefault="008770AC" w:rsidP="008770AC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70AC" w:rsidRDefault="008770AC" w:rsidP="008770A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770AC" w:rsidRDefault="008770AC" w:rsidP="008770A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sectPr w:rsidR="008770A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D6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8770AC"/>
    <w:rsid w:val="00924DF5"/>
    <w:rsid w:val="00974F1C"/>
    <w:rsid w:val="00E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2021-02-22T06:03:00Z</dcterms:created>
  <dcterms:modified xsi:type="dcterms:W3CDTF">2021-02-22T06:03:00Z</dcterms:modified>
</cp:coreProperties>
</file>