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CEBB" w14:textId="24D73748" w:rsidR="00AE4BF0" w:rsidRDefault="00AE4BF0">
      <w:r>
        <w:t>PROLOG</w:t>
      </w:r>
    </w:p>
    <w:p w14:paraId="6F708777" w14:textId="4B09D6EB" w:rsidR="00AE4BF0" w:rsidRDefault="00AE4BF0"/>
    <w:p w14:paraId="5386C46B" w14:textId="742A2EE9" w:rsidR="00AE4BF0" w:rsidRDefault="00AE4BF0"/>
    <w:p w14:paraId="11568C05" w14:textId="5FCC8A2B" w:rsidR="00AE4BF0" w:rsidRDefault="00AE4BF0">
      <w:r>
        <w:t>Interpreting atau pen</w:t>
      </w:r>
      <w:r w:rsidR="00EA7B0A">
        <w:t>galihbahasaan</w:t>
      </w:r>
      <w:r>
        <w:t xml:space="preserve"> lisan sudah menjadi bagian penting dalam berbagai peristiwa negeri ini. Kehadiran seorang </w:t>
      </w:r>
      <w:r w:rsidR="00EA7B0A">
        <w:t>alihbahasawan</w:t>
      </w:r>
      <w:r>
        <w:t xml:space="preserve"> dalam sidang, seminar, pertemuan bisnis dan sebagainya sangat diperlukan sebagai mediator pihak-pihak yang berinteraksi. Kehadiran </w:t>
      </w:r>
      <w:r w:rsidR="00EA7B0A">
        <w:t>alihbahasawan</w:t>
      </w:r>
      <w:r>
        <w:t xml:space="preserve"> yang berkualitas sangat diperlukan mengingat semakin beragamnya bidang komunikasi dan media yang membuat </w:t>
      </w:r>
      <w:r w:rsidR="00EA7B0A">
        <w:t>alihbahasawan</w:t>
      </w:r>
      <w:r>
        <w:t xml:space="preserve"> harus selalu meningkatkan kemampuannya.</w:t>
      </w:r>
    </w:p>
    <w:p w14:paraId="7DAF6B1F" w14:textId="564674FB" w:rsidR="00AE4BF0" w:rsidRDefault="005A670F">
      <w:r>
        <w:t xml:space="preserve">Untuk menjadi interpreter yang profesional tentu dibutuhkan kemampuan dasar yang baik yang perlu dikembangkan melalui jalur pendidikan. Di masa ini telah mulai bermunculan kursus-kursus </w:t>
      </w:r>
      <w:r w:rsidR="00EA7B0A">
        <w:t xml:space="preserve">pengalihbahasaan </w:t>
      </w:r>
      <w:r>
        <w:t xml:space="preserve">dan penerjemahan terutama di kota-kota besar. Kursus-kursus tersebut menawarkan pendidikan bagi orang yang ingin mendapatkan kemampuan bahasa asing dan pengalihbahasaan. Sebagian besar mereka menjanjikan program yang diklaim bisa mencetak </w:t>
      </w:r>
      <w:r w:rsidR="00EA7B0A">
        <w:t>alihbahasawan</w:t>
      </w:r>
      <w:r>
        <w:t xml:space="preserve"> secara cepat. </w:t>
      </w:r>
    </w:p>
    <w:p w14:paraId="6A4D3CA5" w14:textId="5206168F" w:rsidR="005A670F" w:rsidRDefault="005A670F">
      <w:r>
        <w:t>Akan tetapi dari pengamatan yang dilakukan penulis, sebagian besar program-program tersebut lebih menekankan kepada kemampuan praktis. Peserta kursus hanya diberikan skill yang berguna dalam praktik yang sesungguhnya, namun tidak dibekali oleh pengetahuan teoritis mengenai pengalihbahasaan. Padahal pengetahuan teoritis ini sangat perlu untuk memberi pemahaman calon interpreter mengenai apa hakikat pengalihbahasaan sebenarnya, apa landasan aktivitas ini dan pilihan-pilihan apa yang bisa dia ambil saat melakukan aktivitas interpreting yang sesungguhnya.</w:t>
      </w:r>
    </w:p>
    <w:p w14:paraId="4E9C3A66" w14:textId="4B156A17" w:rsidR="005A670F" w:rsidRDefault="005A670F">
      <w:r>
        <w:t xml:space="preserve">Buku ini menggabungkan pengetahuan praktis dan teoritis tentang </w:t>
      </w:r>
      <w:r w:rsidR="00EA7B0A">
        <w:t>pengalihbahasaan</w:t>
      </w:r>
      <w:r>
        <w:t xml:space="preserve">. Di dalamnya akan ditemukan konsep-konsep dasar tentang pengalihbahasaan berupa definisi, tipe, pendekatan, dan </w:t>
      </w:r>
      <w:r w:rsidR="00EA7B0A">
        <w:t>proses pengalihbahasaan. Selain itu ada juga bagian praktis dimana penulis menyajikan cara-cara mengalihbahasakan secara efektif, teknik-teknik yang sering digunakan, dan contoh-contoh teks beserta petunjuk melakukan alihbahasa dalam konteks tertentu.</w:t>
      </w:r>
    </w:p>
    <w:p w14:paraId="0F93C2F5" w14:textId="482B3041" w:rsidR="00EA7B0A" w:rsidRDefault="00EA7B0A">
      <w:r>
        <w:t>Isi buku ini akan memberikan banyak manfaat bagi anda yang mulai belajar tentang alihbahasa maupun yang ingin mengajar pendidikan alihbahasa. Setiap bab disajikan dengan padat dan disertai petunjuk yang jelas untuk meningkatkan kemuampuan alihbahasa anda secara bertahap.</w:t>
      </w:r>
    </w:p>
    <w:sectPr w:rsidR="00EA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F0"/>
    <w:rsid w:val="005A670F"/>
    <w:rsid w:val="00AE4BF0"/>
    <w:rsid w:val="00EA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28D2"/>
  <w15:chartTrackingRefBased/>
  <w15:docId w15:val="{F6325059-E54B-47DD-A812-DBA79B1B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Pujo Handoyo</dc:creator>
  <cp:keywords/>
  <dc:description/>
  <cp:lastModifiedBy>R. Pujo Handoyo</cp:lastModifiedBy>
  <cp:revision>1</cp:revision>
  <dcterms:created xsi:type="dcterms:W3CDTF">2021-02-23T02:42:00Z</dcterms:created>
  <dcterms:modified xsi:type="dcterms:W3CDTF">2021-02-23T03:09:00Z</dcterms:modified>
</cp:coreProperties>
</file>