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OBSERVASI</w:t>
      </w: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Suntinglah prakata berikut ini secara digital! </w:t>
      </w: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KATA PENGANTAR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Alhamdulillah,  segala  puji  bagi  Allah  yang  telah  memberikan  segala  </w:t>
            </w:r>
            <w:commentRangeStart w:id="0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bimbingan-Nya </w:t>
            </w:r>
            <w:commentRangeEnd w:id="0"/>
            <w:r>
              <w:commentReference w:id="0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kepada penulis untuk menyelesaikan buku praktikum Jaringan Komputer ini. 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</w:t>
            </w:r>
            <w:commentRangeStart w:id="1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Linux</w:t>
            </w:r>
            <w:commentRangeEnd w:id="1"/>
            <w:r>
              <w:commentReference w:id="1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mulai  dari  instalasi  sistem  operasi,  perintah-perintah  dasar  </w:t>
            </w:r>
            <w:commentRangeStart w:id="2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Linux </w:t>
            </w:r>
            <w:commentRangeEnd w:id="2"/>
            <w:r>
              <w:commentReference w:id="2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sampai dengan membangun </w:t>
            </w:r>
            <w:commentRangeStart w:id="3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internet server </w:t>
            </w:r>
            <w:commentRangeEnd w:id="3"/>
            <w:r>
              <w:commentReference w:id="3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yang meliputi </w:t>
            </w:r>
            <w:commentRangeStart w:id="4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mail server, DNS server, web server,  proxy  server</w:t>
            </w:r>
            <w:commentRangeEnd w:id="4"/>
            <w:r>
              <w:commentReference w:id="4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,  dan  lain  sebagainya.  </w:t>
            </w:r>
            <w:commentRangeStart w:id="5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Selain  itu</w:t>
            </w:r>
            <w:commentRangeEnd w:id="5"/>
            <w:r>
              <w:commentReference w:id="5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buku  praktikum  Jaringan  Komputer  ini  dapat digunakan sebagai panduan bagi mahasiswa saat melaksanakan praktikum tersebut. 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Penulis  menyadari  bahwa  buku  ini  jauh  dari  sempurna,  oleh  karena  itu  penulis  akan  memperbaikinya  secara  </w:t>
            </w:r>
            <w:commentRangeStart w:id="6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berkala.Saran </w:t>
            </w:r>
            <w:commentRangeEnd w:id="6"/>
            <w:r>
              <w:commentReference w:id="6"/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 kritik  untuk  perbaikan  buku  ini  sangat  kami  harapkan.  </w:t>
            </w: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Akhir  kata,  semoga  buku  ini  bermanfaat  bagi  mahasiswa  dalam  mempelajari  mata  kuliah  Jaringan Komputer. Amin. </w:t>
            </w: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Surabaya, 24 Januari 2007            </w:t>
            </w: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Hormat kami,                </w:t>
            </w: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Penulis</w:t>
            </w:r>
          </w:p>
        </w:tc>
      </w:tr>
    </w:tbl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5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P" w:date="2021-02-23T10:27:54Z" w:initials="H">
    <w:p w14:paraId="6F6F0E40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Tidak perlu tanda - : </w:t>
      </w:r>
      <w:bookmarkStart w:id="0" w:name="_GoBack"/>
      <w:bookmarkEnd w:id="0"/>
      <w:r>
        <w:rPr>
          <w:rFonts w:hint="default"/>
          <w:lang w:val="en-US"/>
        </w:rPr>
        <w:t>bimbinganNya</w:t>
      </w:r>
    </w:p>
  </w:comment>
  <w:comment w:id="1" w:author="HP" w:date="2021-02-23T10:28:35Z" w:initials="H">
    <w:p w14:paraId="2B1C5BC0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Cetak miring : </w:t>
      </w:r>
      <w:r>
        <w:rPr>
          <w:rFonts w:hint="default"/>
          <w:i/>
          <w:iCs/>
          <w:lang w:val="en-US"/>
        </w:rPr>
        <w:t>Linux</w:t>
      </w:r>
    </w:p>
  </w:comment>
  <w:comment w:id="2" w:author="HP" w:date="2021-02-23T10:29:09Z" w:initials="H">
    <w:p w14:paraId="5665744C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Cetak miring : </w:t>
      </w:r>
      <w:r>
        <w:rPr>
          <w:rFonts w:hint="default"/>
          <w:i/>
          <w:iCs/>
          <w:lang w:val="en-US"/>
        </w:rPr>
        <w:t>Linux</w:t>
      </w:r>
    </w:p>
  </w:comment>
  <w:comment w:id="3" w:author="HP" w:date="2021-02-23T10:30:47Z" w:initials="H">
    <w:p w14:paraId="526E0CCD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Cetak miring : </w:t>
      </w:r>
      <w:r>
        <w:rPr>
          <w:rFonts w:hint="default"/>
          <w:i/>
          <w:iCs/>
          <w:lang w:val="en-US"/>
        </w:rPr>
        <w:t>Internet server</w:t>
      </w:r>
    </w:p>
  </w:comment>
  <w:comment w:id="4" w:author="HP" w:date="2021-02-23T10:31:41Z" w:initials="H">
    <w:p w14:paraId="3F4E0A35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 xml:space="preserve">Cetak miring :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mail server, DNS server, web server,  proxy  server, </w:t>
      </w:r>
    </w:p>
  </w:comment>
  <w:comment w:id="5" w:author="HP" w:date="2021-02-23T10:32:29Z" w:initials="H">
    <w:p w14:paraId="42E96766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Selain itu,</w:t>
      </w:r>
    </w:p>
  </w:comment>
  <w:comment w:id="6" w:author="HP" w:date="2021-02-23T10:33:32Z" w:initials="H">
    <w:p w14:paraId="7F5C7730">
      <w:pPr>
        <w:pStyle w:val="4"/>
        <w:rPr>
          <w:rFonts w:hint="default"/>
          <w:lang w:val="en-US"/>
        </w:rPr>
      </w:pPr>
      <w:r>
        <w:rPr>
          <w:rFonts w:hint="default"/>
          <w:lang w:val="en-US"/>
        </w:rPr>
        <w:t>Kurang Spasi: berkala. Saran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6F0E40" w15:done="0"/>
  <w15:commentEx w15:paraId="2B1C5BC0" w15:done="0"/>
  <w15:commentEx w15:paraId="5665744C" w15:done="0"/>
  <w15:commentEx w15:paraId="526E0CCD" w15:done="0"/>
  <w15:commentEx w15:paraId="3F4E0A35" w15:done="0"/>
  <w15:commentEx w15:paraId="42E96766" w15:done="0"/>
  <w15:commentEx w15:paraId="7F5C773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CLO-4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9689E"/>
    <w:multiLevelType w:val="multilevel"/>
    <w:tmpl w:val="162968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33B7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196</Words>
  <Characters>1119</Characters>
  <Lines>9</Lines>
  <Paragraphs>2</Paragraphs>
  <TotalTime>7</TotalTime>
  <ScaleCrop>false</ScaleCrop>
  <LinksUpToDate>false</LinksUpToDate>
  <CharactersWithSpaces>1313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2019-10-18T19:52:00Z</dcterms:created>
  <dc:creator>Epic_Epik</dc:creator>
  <cp:lastModifiedBy>HP</cp:lastModifiedBy>
  <dcterms:modified xsi:type="dcterms:W3CDTF">2021-02-23T03:39:05Z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