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060AC7">
        <w:tc>
          <w:tcPr>
            <w:tcW w:w="8883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commentRangeStart w:id="1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2160" w:hanging="1785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2160" w:hanging="1785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060AC7">
            <w:pPr>
              <w:pStyle w:val="ListParagraph"/>
              <w:tabs>
                <w:tab w:val="left" w:pos="1890"/>
                <w:tab w:val="left" w:pos="2160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  <w:commentRangeEnd w:id="1"/>
            <w:r w:rsidR="00060AC7">
              <w:rPr>
                <w:rStyle w:val="CommentReference"/>
              </w:rPr>
              <w:commentReference w:id="1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ndri" w:date="2021-02-23T10:47:00Z" w:initials="i">
    <w:p w:rsidR="00060AC7" w:rsidRDefault="00060AC7">
      <w:pPr>
        <w:pStyle w:val="CommentText"/>
      </w:pPr>
      <w:r>
        <w:rPr>
          <w:rStyle w:val="CommentReference"/>
        </w:rPr>
        <w:annotationRef/>
      </w:r>
      <w:proofErr w:type="gramStart"/>
      <w:r>
        <w:t>d</w:t>
      </w:r>
      <w:proofErr w:type="gramEnd"/>
      <w:r>
        <w:t>aftar istilah disusun secara alfabetis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60AC7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60AC7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AC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AC7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60AC7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AC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AC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indri</cp:lastModifiedBy>
  <cp:revision>2</cp:revision>
  <dcterms:created xsi:type="dcterms:W3CDTF">2020-08-26T21:29:00Z</dcterms:created>
  <dcterms:modified xsi:type="dcterms:W3CDTF">2021-02-23T03:49:00Z</dcterms:modified>
</cp:coreProperties>
</file>