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SOAL OBSERVASI</w:t>
      </w:r>
    </w:p>
    <w:p>
      <w:pPr>
        <w:pStyle w:val="7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Jakarta: PT Elex Media Komputindo. 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Helianthusonfri, Jefferly.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Sulianta, Feri.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Twitter for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Helianthusonfri, Jefferly.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Jualan Online Dengan Facebook dan Blog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Salim, Joko.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Enterprise, Jubilee.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Instagram Untuk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Handayani, Muri. 2017.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Resep Ampuh Membangun Sistem Bisnis Online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Bandung: Billionaire Sinergi Korpora.</w:t>
            </w:r>
          </w:p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HASIL PENYUNTINGAN:</w:t>
      </w:r>
    </w:p>
    <w:p>
      <w:pPr>
        <w:spacing w:line="312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DAFTAR PUSTAKA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Enterprise, Jubilee. 2012.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Instagram Untuk Fotografi dan Bisnis Kreatif</w:t>
      </w:r>
      <w:r>
        <w:rPr>
          <w:rFonts w:ascii="Times New Roman" w:hAnsi="Times New Roman" w:cs="Times New Roman"/>
          <w:sz w:val="24"/>
          <w:szCs w:val="24"/>
          <w:lang w:val="id-ID"/>
        </w:rPr>
        <w:t>. Jakarta: PT Elex</w:t>
      </w:r>
    </w:p>
    <w:p>
      <w:pPr>
        <w:spacing w:line="480" w:lineRule="auto"/>
        <w:ind w:left="720" w:leftChars="0" w:firstLine="1142" w:firstLineChars="4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Media Komputindo.</w:t>
      </w:r>
    </w:p>
    <w:p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Handayani, Muri. 2017.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Resep Ampuh Membangun Sistem Bisnis Online</w:t>
      </w:r>
      <w:r>
        <w:rPr>
          <w:rFonts w:ascii="Times New Roman" w:hAnsi="Times New Roman" w:cs="Times New Roman"/>
          <w:sz w:val="24"/>
          <w:szCs w:val="24"/>
          <w:lang w:val="id-ID"/>
        </w:rPr>
        <w:t>. Bandung:</w:t>
      </w:r>
    </w:p>
    <w:p>
      <w:pPr>
        <w:spacing w:line="480" w:lineRule="auto"/>
        <w:ind w:left="720" w:leftChars="0" w:firstLine="1022" w:firstLineChars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Billionaire Sinergi Korpora.</w:t>
      </w:r>
    </w:p>
    <w:p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Helianthusonfri, Jefferly. 2016.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Facebook Marketing</w:t>
      </w:r>
      <w:r>
        <w:rPr>
          <w:rFonts w:ascii="Times New Roman" w:hAnsi="Times New Roman" w:cs="Times New Roman"/>
          <w:sz w:val="24"/>
          <w:szCs w:val="24"/>
          <w:lang w:val="id-ID"/>
        </w:rPr>
        <w:t>. Jakarta: PT Elex Media Komputindo.</w:t>
      </w:r>
    </w:p>
    <w:p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-----------------------------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2012.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Jualan Online Dengan Facebook dan Blog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Jakarta: PT Elex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  <w:lang w:val="id-ID"/>
        </w:rPr>
        <w:t>Media Komputindo.</w:t>
      </w:r>
    </w:p>
    <w:p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Salim, Joko. 2011.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Mengoptimalkan Blog dan Social Media Untuk Small Business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Jakarta: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id-ID"/>
        </w:rPr>
        <w:t>PT Elex Media Komputindo.</w:t>
      </w:r>
    </w:p>
    <w:p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Sulianta, Feri. 2011.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Twitter for Business</w:t>
      </w:r>
      <w:r>
        <w:rPr>
          <w:rFonts w:ascii="Times New Roman" w:hAnsi="Times New Roman" w:cs="Times New Roman"/>
          <w:sz w:val="24"/>
          <w:szCs w:val="24"/>
          <w:lang w:val="id-ID"/>
        </w:rPr>
        <w:t>. Jakarta: PT Elex Media Komputindo.</w:t>
      </w:r>
    </w:p>
    <w:p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Wong, Jony. 2010.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Internet Marketing for Beginners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Jakarta: PT Elex Media Komputindo. </w:t>
      </w:r>
    </w:p>
    <w:p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>
      <w:footerReference r:id="rId3" w:type="default"/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t>CLO-4</w:t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1953EA"/>
    <w:multiLevelType w:val="multilevel"/>
    <w:tmpl w:val="6C1953EA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D80F46"/>
    <w:rsid w:val="14AD53EB"/>
    <w:rsid w:val="27731E4E"/>
    <w:rsid w:val="39A6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</w:pPr>
  </w:style>
  <w:style w:type="table" w:styleId="6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115</Words>
  <Characters>661</Characters>
  <Lines>5</Lines>
  <Paragraphs>1</Paragraphs>
  <TotalTime>7</TotalTime>
  <ScaleCrop>false</ScaleCrop>
  <LinksUpToDate>false</LinksUpToDate>
  <CharactersWithSpaces>775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2019-10-18T19:52:00Z</dcterms:created>
  <dc:creator>Epic_Epik</dc:creator>
  <cp:lastModifiedBy>HP</cp:lastModifiedBy>
  <dcterms:modified xsi:type="dcterms:W3CDTF">2021-02-23T03:51:43Z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