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A66DFE">
      <w:pPr>
        <w:rPr>
          <w:lang w:val="id-ID"/>
        </w:rPr>
      </w:pPr>
      <w:r>
        <w:rPr>
          <w:lang w:val="id-ID"/>
        </w:rPr>
        <w:t xml:space="preserve">Ibuku adalah Guruku </w:t>
      </w:r>
    </w:p>
    <w:p w:rsidR="00A66DFE" w:rsidRDefault="00A66DFE">
      <w:pPr>
        <w:rPr>
          <w:lang w:val="id-ID"/>
        </w:rPr>
      </w:pPr>
    </w:p>
    <w:p w:rsidR="00A66DFE" w:rsidRPr="00A66DFE" w:rsidRDefault="00A66DFE">
      <w:pPr>
        <w:rPr>
          <w:lang w:val="id-ID"/>
        </w:rPr>
      </w:pPr>
      <w:r>
        <w:rPr>
          <w:lang w:val="id-ID"/>
        </w:rPr>
        <w:t>Saya sangat bahagia dan bersyukur telah mampu menyelesaikan buku dengan judul “Ibuku adalah Guruku” ini dengan baik dan sesuai harapan. Buku ini saya tulis dengan penuh penghormatan dan rasa syukur atas anugrah Tuhan Yang Maha Esa atas karunia seorang ibu kepada saya yang sangat luar biasa. Saya kira semua kita senagai anak yang pernah merasakan memiliki seorang ibu pasti merasakan hal yang sama. Ibu adalah guru kita yang tak tergantikan oleh apapun dan oelh siapapun. Saya berharap dari buku ini dapat memberikan inspirasi dan motivasi pada semua anak di indonesia bahkan di dunia tentang arti penting peran seorang ibu. Peran ibu dalam mendidik, mengasuh dan mengasihi tanpa batas dan tanpa meminta balas jasa. Sungguh di dalam praktek sehari hari ada contoh contoh dan tauladan dari seorang ibu untuk kita semua. Buku ini mampu memberikan contoh dan tauladan itu untuk siapa saja yang sekarang menjadi ibu atau yang akan menjadi seorang ibu ataupun untuk anak-anak yang masih diberi kesempatan bersama dan tinggal dengan ibu. Kekuatan buku ini adalah bahwa cerita cerita yang disajikan dengan  ringan dan bahasa sederhana sehari hari mampu memberikan inspirasi kita sebagai ibu atau calon ibu dalam praktek sehari hari menjadi seorang guru. Guru yang mengajarkan semua hal pada anaknya. Guru yang penuh kasih m</w:t>
      </w:r>
      <w:bookmarkStart w:id="0" w:name="_GoBack"/>
      <w:bookmarkEnd w:id="0"/>
      <w:r>
        <w:rPr>
          <w:lang w:val="id-ID"/>
        </w:rPr>
        <w:t>eski dengan keterbatasan pendidikan dan gelar yang ada. Guru yang mengisnpirasi dalam setiap tutur kata, tindakan dan peran nyata. Harapannya buku ini bisa dimanfaatkan dalam praktek kita sehari hari sebagai ibu sekaligus guru bagi anak anak kita atau calon anak anak kita kelak</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A66DFE"/>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UNIT PENELITIAN 2</cp:lastModifiedBy>
  <cp:revision>2</cp:revision>
  <dcterms:created xsi:type="dcterms:W3CDTF">2021-02-23T05:02:00Z</dcterms:created>
  <dcterms:modified xsi:type="dcterms:W3CDTF">2021-02-23T05:02:00Z</dcterms:modified>
</cp:coreProperties>
</file>