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FB2" w:rsidRPr="001A7C53" w:rsidRDefault="001A7C53">
      <w:pPr>
        <w:rPr>
          <w:b/>
        </w:rPr>
      </w:pPr>
      <w:r w:rsidRPr="001A7C53">
        <w:rPr>
          <w:b/>
        </w:rPr>
        <w:t>Teknologi Yang Mengubah Dunia</w:t>
      </w:r>
    </w:p>
    <w:p w:rsidR="001A7C53" w:rsidRDefault="001A7C53">
      <w:r>
        <w:t>Teknologi sebagai sebuah penemuan umat manusia memang dibuat untuk meringankan manusia dalam melakukan aktivitas sehari-hari. sebut saja teknologi roda yang telah memberikan dampak yang begitu besar dalam memudahkan kerja manusia dan teknologi tersebut masih bertahan hingga sekarang dan diterapkan pada teknologi terbaru seperti pada mobil, motor, pesawat dan lain-lain. lalu penemuan pesawat telepon oleh Alexander Grahambel yang memungkinkan orang terhubung dengan orang lain di tempat yang jauh.</w:t>
      </w:r>
    </w:p>
    <w:p w:rsidR="001A7C53" w:rsidRDefault="001A7C53">
      <w:r>
        <w:t xml:space="preserve">Belakangan muncul sebuah lompatan besar dalam teknologi yaitu ketika internet ditemukan yang kemudian menyebabkan sebuah revolusi yang disebut revolusi digital. Teknologi informasi juga semakin canggih dengan munculnya laptop dan telepon pintar. </w:t>
      </w:r>
    </w:p>
    <w:sectPr w:rsidR="001A7C53" w:rsidSect="00CC6F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A7C53"/>
    <w:rsid w:val="001A7C53"/>
    <w:rsid w:val="007F2A3D"/>
    <w:rsid w:val="00CC6FB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2021-02-23T05:08:00Z</dcterms:created>
  <dcterms:modified xsi:type="dcterms:W3CDTF">2021-02-23T05:18:00Z</dcterms:modified>
</cp:coreProperties>
</file>