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11F38" w14:textId="3277797B" w:rsidR="000456E5" w:rsidRDefault="00002366">
      <w:proofErr w:type="spellStart"/>
      <w:r>
        <w:t>Jawaban</w:t>
      </w:r>
      <w:proofErr w:type="spellEnd"/>
      <w:r>
        <w:t xml:space="preserve"> No. 3</w:t>
      </w:r>
    </w:p>
    <w:p w14:paraId="2C7C29F8" w14:textId="3262D11B" w:rsidR="00002366" w:rsidRDefault="00002366"/>
    <w:p w14:paraId="13FCD3A0" w14:textId="1B755115" w:rsidR="00002366" w:rsidRPr="00002366" w:rsidRDefault="00002366" w:rsidP="000023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2366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7EB45A2F" w14:textId="67F4A8D2" w:rsidR="00002366" w:rsidRPr="00002366" w:rsidRDefault="00002366" w:rsidP="000023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FD61EC" w14:textId="69C7E10F" w:rsidR="00002366" w:rsidRDefault="00002366" w:rsidP="0000236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2366">
        <w:rPr>
          <w:rFonts w:ascii="Times New Roman" w:hAnsi="Times New Roman" w:cs="Times New Roman"/>
          <w:sz w:val="24"/>
          <w:szCs w:val="24"/>
        </w:rPr>
        <w:t>Khasali</w:t>
      </w:r>
      <w:proofErr w:type="spellEnd"/>
      <w:r w:rsidRPr="00002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2366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002366">
        <w:rPr>
          <w:rFonts w:ascii="Times New Roman" w:hAnsi="Times New Roman" w:cs="Times New Roman"/>
          <w:sz w:val="24"/>
          <w:szCs w:val="24"/>
        </w:rPr>
        <w:t xml:space="preserve">. 2015.  </w:t>
      </w:r>
      <w:r w:rsidRPr="00002366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002366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002366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002366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002366">
        <w:rPr>
          <w:rFonts w:ascii="Times New Roman" w:hAnsi="Times New Roman" w:cs="Times New Roman"/>
          <w:sz w:val="24"/>
          <w:szCs w:val="24"/>
        </w:rPr>
        <w:t>.</w:t>
      </w:r>
    </w:p>
    <w:p w14:paraId="3411F443" w14:textId="6805C8B7" w:rsidR="00002366" w:rsidRDefault="00002366" w:rsidP="00002366">
      <w:pPr>
        <w:spacing w:after="120" w:line="24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951DCD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Sholekhudin</w:t>
      </w:r>
      <w:proofErr w:type="spellEnd"/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M. 2010. “</w:t>
      </w:r>
      <w:proofErr w:type="spellStart"/>
      <w:r w:rsidRPr="00951DCD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Sekolah</w:t>
      </w:r>
      <w:proofErr w:type="spellEnd"/>
      <w:r w:rsidRPr="00951DCD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951DCD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Rumah</w:t>
      </w:r>
      <w:proofErr w:type="spellEnd"/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”. </w:t>
      </w:r>
      <w:proofErr w:type="spellStart"/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00236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Intisari</w:t>
      </w:r>
      <w:proofErr w:type="spellEnd"/>
      <w:r w:rsidRPr="0000236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00236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Ekstra</w:t>
      </w:r>
      <w:proofErr w:type="spellEnd"/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Jakarta: </w:t>
      </w:r>
      <w:proofErr w:type="spellStart"/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7701128C" w14:textId="21D66226" w:rsidR="00002366" w:rsidRPr="00002366" w:rsidRDefault="00002366" w:rsidP="00002366">
      <w:pPr>
        <w:spacing w:after="120" w:line="240" w:lineRule="auto"/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002366">
        <w:rPr>
          <w:rFonts w:ascii="Times New Roman" w:hAnsi="Times New Roman" w:cs="Times New Roman"/>
          <w:sz w:val="24"/>
          <w:szCs w:val="24"/>
        </w:rPr>
        <w:t xml:space="preserve">Stoltz, Paul G. 1997. </w:t>
      </w:r>
      <w:r w:rsidRPr="00951DCD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951DCD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951DCD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951DCD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Hambatan</w:t>
      </w:r>
      <w:proofErr w:type="spellEnd"/>
      <w:r w:rsidRPr="00951DCD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951DCD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951DCD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951DCD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Peluang</w:t>
      </w:r>
      <w:proofErr w:type="spellEnd"/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Terjemahan</w:t>
      </w:r>
      <w:proofErr w:type="spellEnd"/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T </w:t>
      </w:r>
      <w:proofErr w:type="spellStart"/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Hermaya</w:t>
      </w:r>
      <w:proofErr w:type="spellEnd"/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Jakarta: </w:t>
      </w:r>
      <w:proofErr w:type="spellStart"/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Grasindo</w:t>
      </w:r>
      <w:proofErr w:type="spellEnd"/>
    </w:p>
    <w:p w14:paraId="1ECB6EC7" w14:textId="1B644B91" w:rsidR="00002366" w:rsidRPr="00002366" w:rsidRDefault="00002366" w:rsidP="00002366">
      <w:pPr>
        <w:spacing w:after="120" w:line="240" w:lineRule="auto"/>
        <w:ind w:left="567" w:hanging="567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Trim, Bambang. 2010. </w:t>
      </w:r>
      <w:proofErr w:type="spellStart"/>
      <w:r w:rsidRPr="00951DCD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951DCD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951DCD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Tangisan</w:t>
      </w:r>
      <w:proofErr w:type="spellEnd"/>
      <w:r w:rsidRPr="00951DCD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951DCD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951DCD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Tulisan</w:t>
      </w:r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”. </w:t>
      </w:r>
      <w:proofErr w:type="spellStart"/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Kompasiana</w:t>
      </w:r>
      <w:proofErr w:type="spellEnd"/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2 </w:t>
      </w:r>
      <w:proofErr w:type="spellStart"/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Februari</w:t>
      </w:r>
      <w:proofErr w:type="spellEnd"/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2019, </w:t>
      </w:r>
      <w:proofErr w:type="spellStart"/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dilihat</w:t>
      </w:r>
      <w:proofErr w:type="spellEnd"/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2 </w:t>
      </w:r>
      <w:proofErr w:type="spellStart"/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Maret</w:t>
      </w:r>
      <w:proofErr w:type="spellEnd"/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2021. &lt;</w:t>
      </w:r>
      <w:r w:rsidRPr="00951DCD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https://www.kompasiana.com/bambangtrim/5c55a54712ae94621f2e9734/mengubah-tangisan-menjadi-tulisan</w:t>
      </w:r>
      <w:r w:rsidRPr="0000236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&gt;</w:t>
      </w:r>
    </w:p>
    <w:p w14:paraId="11BF3D50" w14:textId="709FD916" w:rsidR="00002366" w:rsidRPr="00002366" w:rsidRDefault="00002366" w:rsidP="00002366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3F581595" w14:textId="77777777" w:rsidR="00002366" w:rsidRDefault="00002366"/>
    <w:sectPr w:rsidR="00002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66"/>
    <w:rsid w:val="00002366"/>
    <w:rsid w:val="0004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8AC3D"/>
  <w15:chartTrackingRefBased/>
  <w15:docId w15:val="{3A4C36D8-C4EC-4542-9D70-E440ABF5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Ruri Irawati</dc:creator>
  <cp:keywords/>
  <dc:description/>
  <cp:lastModifiedBy>Ruri Irawati</cp:lastModifiedBy>
  <cp:revision>1</cp:revision>
  <dcterms:created xsi:type="dcterms:W3CDTF">2021-03-02T08:29:00Z</dcterms:created>
  <dcterms:modified xsi:type="dcterms:W3CDTF">2021-03-02T08:42:00Z</dcterms:modified>
</cp:coreProperties>
</file>