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AD" w:rsidRDefault="003326AD" w:rsidP="00E968C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Prakata</w:t>
      </w:r>
      <w:proofErr w:type="spellEnd"/>
    </w:p>
    <w:p w:rsidR="00E968CD" w:rsidRDefault="00E968CD" w:rsidP="00E968CD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968CD" w:rsidRDefault="00E968CD" w:rsidP="00E968C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9831A1" w:rsidRDefault="009831A1" w:rsidP="009831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Allah SWT,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326AD" w:rsidRDefault="009A0B59" w:rsidP="009831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0B59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para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menemukan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vaksin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Corona Virus Disease – 19 (Covid-19)</w:t>
      </w:r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3326A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diantisipasi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dini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3326A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masa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6AD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="003326A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326AD" w:rsidRDefault="003326AD" w:rsidP="009831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keresahan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perjuangan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dokter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tenaga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medis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kekompakan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pengambil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antisipasi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 xml:space="preserve"> guru yang </w:t>
      </w:r>
      <w:proofErr w:type="spellStart"/>
      <w:r w:rsidR="0027325E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="0027325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7325E" w:rsidRDefault="0027325E" w:rsidP="007D11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merefleksikan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awal-awal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7704">
        <w:rPr>
          <w:rFonts w:ascii="Times New Roman" w:hAnsi="Times New Roman" w:cs="Times New Roman"/>
          <w:sz w:val="24"/>
          <w:szCs w:val="24"/>
          <w:lang w:val="en-ID"/>
        </w:rPr>
        <w:t>hampi</w:t>
      </w:r>
      <w:r>
        <w:rPr>
          <w:rFonts w:ascii="Times New Roman" w:hAnsi="Times New Roman" w:cs="Times New Roman"/>
          <w:sz w:val="24"/>
          <w:szCs w:val="24"/>
          <w:lang w:val="en-ID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diakibatkannya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7D7704">
        <w:rPr>
          <w:rFonts w:ascii="Times New Roman" w:hAnsi="Times New Roman" w:cs="Times New Roman"/>
          <w:sz w:val="24"/>
          <w:szCs w:val="24"/>
          <w:lang w:val="en-ID"/>
        </w:rPr>
        <w:t>Akibatnya</w:t>
      </w:r>
      <w:proofErr w:type="spellEnd"/>
      <w:r w:rsidR="007D77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D7704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7D77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terlambat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770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7D77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mengantisipasinya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7D7704">
        <w:rPr>
          <w:rFonts w:ascii="Times New Roman" w:hAnsi="Times New Roman" w:cs="Times New Roman"/>
          <w:sz w:val="24"/>
          <w:szCs w:val="24"/>
          <w:lang w:val="en-ID"/>
        </w:rPr>
        <w:t>n</w:t>
      </w:r>
      <w:r>
        <w:rPr>
          <w:rFonts w:ascii="Times New Roman" w:hAnsi="Times New Roman" w:cs="Times New Roman"/>
          <w:sz w:val="24"/>
          <w:szCs w:val="24"/>
          <w:lang w:val="en-ID"/>
        </w:rPr>
        <w:t>tisipasi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7704">
        <w:rPr>
          <w:rFonts w:ascii="Times New Roman" w:hAnsi="Times New Roman" w:cs="Times New Roman"/>
          <w:sz w:val="24"/>
          <w:szCs w:val="24"/>
          <w:lang w:val="en-ID"/>
        </w:rPr>
        <w:t>kemungkinan</w:t>
      </w:r>
      <w:proofErr w:type="spellEnd"/>
      <w:r w:rsidR="007D77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merebaknya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virus </w:t>
      </w:r>
      <w:proofErr w:type="spellStart"/>
      <w:r w:rsidR="007D111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7D11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111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7D11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E515D" w:rsidRDefault="00FE515D" w:rsidP="007D11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Selayaknya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perpustakaan-perpustakaan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perpustakaan-perpustakaan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dipajang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bandara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kereta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terminal,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dikoleksi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kabin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bus,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kereta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831A1" w:rsidRDefault="00436C4B" w:rsidP="007D11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="007D11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111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Terkhusus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motivasi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isteri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anak-anak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tercinta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sanak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keluarga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kolega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sahabat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, guru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mentor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lastRenderedPageBreak/>
        <w:t>Penulis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menghaturkan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rekan-rekan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jadikan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teman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diskusi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membedah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D1113">
        <w:rPr>
          <w:rFonts w:ascii="Times New Roman" w:hAnsi="Times New Roman" w:cs="Times New Roman"/>
          <w:sz w:val="24"/>
          <w:szCs w:val="24"/>
          <w:lang w:val="en-ID"/>
        </w:rPr>
        <w:t>d</w:t>
      </w:r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etail-detail </w:t>
      </w:r>
      <w:proofErr w:type="spellStart"/>
      <w:r w:rsidR="007D1113">
        <w:rPr>
          <w:rFonts w:ascii="Times New Roman" w:hAnsi="Times New Roman" w:cs="Times New Roman"/>
          <w:sz w:val="24"/>
          <w:szCs w:val="24"/>
          <w:lang w:val="en-ID"/>
        </w:rPr>
        <w:t>pendalaman</w:t>
      </w:r>
      <w:proofErr w:type="spellEnd"/>
      <w:r w:rsidR="007D11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1113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="007D11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1BE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DF1BE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9831A1" w:rsidRDefault="009831A1" w:rsidP="003326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9831A1" w:rsidRDefault="009831A1" w:rsidP="009831A1">
      <w:pPr>
        <w:spacing w:after="0" w:line="240" w:lineRule="auto"/>
        <w:ind w:left="57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Salam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9831A1" w:rsidRDefault="009831A1" w:rsidP="009831A1">
      <w:pPr>
        <w:spacing w:line="360" w:lineRule="auto"/>
        <w:ind w:left="57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</w:p>
    <w:p w:rsidR="009831A1" w:rsidRDefault="009831A1" w:rsidP="009831A1">
      <w:pPr>
        <w:spacing w:line="360" w:lineRule="auto"/>
        <w:ind w:left="57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9831A1" w:rsidRPr="009831A1" w:rsidRDefault="009831A1" w:rsidP="009831A1">
      <w:pPr>
        <w:spacing w:line="360" w:lineRule="auto"/>
        <w:ind w:left="576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831A1">
        <w:rPr>
          <w:rFonts w:ascii="Times New Roman" w:hAnsi="Times New Roman" w:cs="Times New Roman"/>
          <w:b/>
          <w:sz w:val="24"/>
          <w:szCs w:val="24"/>
          <w:lang w:val="en-ID"/>
        </w:rPr>
        <w:t>Abdul Latif Rusdi</w:t>
      </w:r>
    </w:p>
    <w:p w:rsidR="007D7704" w:rsidRPr="009831A1" w:rsidRDefault="00DF1BE1" w:rsidP="003326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831A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FE515D" w:rsidRPr="009831A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 </w:t>
      </w:r>
    </w:p>
    <w:p w:rsidR="009A0B59" w:rsidRPr="009A0B59" w:rsidRDefault="003326AD" w:rsidP="00E968CD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bookmarkStart w:id="0" w:name="_GoBack"/>
      <w:bookmarkEnd w:id="0"/>
    </w:p>
    <w:sectPr w:rsidR="009A0B59" w:rsidRPr="009A0B59" w:rsidSect="0097650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06"/>
    <w:rsid w:val="0027325E"/>
    <w:rsid w:val="003326AD"/>
    <w:rsid w:val="00436C4B"/>
    <w:rsid w:val="007D1113"/>
    <w:rsid w:val="007D7704"/>
    <w:rsid w:val="00976506"/>
    <w:rsid w:val="009831A1"/>
    <w:rsid w:val="009A0B59"/>
    <w:rsid w:val="00A777C7"/>
    <w:rsid w:val="00DF1BE1"/>
    <w:rsid w:val="00E968CD"/>
    <w:rsid w:val="00F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C9BAE-2DA6-476E-96D9-B509188B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Latif Rusdi</dc:creator>
  <cp:keywords/>
  <dc:description/>
  <cp:lastModifiedBy>Abdul Latif Rusdi</cp:lastModifiedBy>
  <cp:revision>8</cp:revision>
  <dcterms:created xsi:type="dcterms:W3CDTF">2021-03-13T03:21:00Z</dcterms:created>
  <dcterms:modified xsi:type="dcterms:W3CDTF">2021-03-13T04:01:00Z</dcterms:modified>
</cp:coreProperties>
</file>