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464CB" w:rsidRDefault="00A464CB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464CB" w:rsidRDefault="00A464CB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464CB" w:rsidRDefault="00A464CB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464CB" w:rsidRDefault="00A464CB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464CB" w:rsidRPr="00C321C1" w:rsidRDefault="00A464CB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A464CB" w:rsidRDefault="00A464CB"/>
    <w:p w:rsidR="00A464CB" w:rsidRDefault="00A464CB"/>
    <w:p w:rsidR="00A464CB" w:rsidRDefault="00A464CB"/>
    <w:p w:rsidR="00A464CB" w:rsidRDefault="00A464CB"/>
    <w:p w:rsidR="00A464CB" w:rsidRDefault="00A464CB"/>
    <w:p w:rsidR="00A464CB" w:rsidRDefault="00A464CB"/>
    <w:p w:rsidR="00A464CB" w:rsidRDefault="00A464CB"/>
    <w:p w:rsidR="00A464CB" w:rsidRDefault="00A464CB"/>
    <w:p w:rsidR="00A464CB" w:rsidRDefault="00A464CB"/>
    <w:p w:rsidR="00A464CB" w:rsidRDefault="00A464CB"/>
    <w:p w:rsidR="00A464CB" w:rsidRDefault="00A464CB"/>
    <w:p w:rsidR="00A464CB" w:rsidRDefault="00A464CB"/>
    <w:p w:rsidR="00A464CB" w:rsidRDefault="00A464CB"/>
    <w:p w:rsidR="00A464CB" w:rsidRDefault="00A464CB"/>
    <w:p w:rsidR="00A464CB" w:rsidRDefault="00A464CB"/>
    <w:p w:rsidR="00A464CB" w:rsidRDefault="00A464CB"/>
    <w:p w:rsidR="00A464CB" w:rsidRDefault="00A464CB"/>
    <w:p w:rsidR="00A464CB" w:rsidRDefault="00A464CB"/>
    <w:p w:rsidR="00A464CB" w:rsidRDefault="00A464CB"/>
    <w:p w:rsidR="00A464CB" w:rsidRDefault="00A464CB"/>
    <w:p w:rsidR="00A464CB" w:rsidRDefault="00A464CB"/>
    <w:p w:rsidR="00A464CB" w:rsidRDefault="00A464CB"/>
    <w:p w:rsidR="00A464CB" w:rsidRDefault="00A464CB"/>
    <w:p w:rsidR="00A464CB" w:rsidRDefault="00A464CB"/>
    <w:p w:rsidR="00A464CB" w:rsidRDefault="00A464CB"/>
    <w:p w:rsidR="00A464CB" w:rsidRDefault="00A464CB"/>
    <w:p w:rsidR="00A464CB" w:rsidRDefault="00A464CB"/>
    <w:p w:rsidR="00A464CB" w:rsidRDefault="00A464CB"/>
    <w:p w:rsidR="00A464CB" w:rsidRDefault="00A464CB"/>
    <w:p w:rsidR="00A464CB" w:rsidRDefault="00A464CB"/>
    <w:sdt>
      <w:sdtPr>
        <w:id w:val="-507452541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</w:sdtEndPr>
      <w:sdtContent>
        <w:p w:rsidR="00A464CB" w:rsidRPr="00836366" w:rsidRDefault="00A464CB" w:rsidP="00A464CB">
          <w:pPr>
            <w:pStyle w:val="Heading1"/>
            <w:jc w:val="center"/>
            <w:rPr>
              <w:color w:val="auto"/>
            </w:rPr>
          </w:pPr>
          <w:proofErr w:type="spellStart"/>
          <w:r w:rsidRPr="00836366">
            <w:rPr>
              <w:color w:val="auto"/>
            </w:rPr>
            <w:t>Daftar</w:t>
          </w:r>
          <w:proofErr w:type="spellEnd"/>
          <w:r w:rsidRPr="00836366">
            <w:rPr>
              <w:color w:val="auto"/>
            </w:rPr>
            <w:t xml:space="preserve"> </w:t>
          </w:r>
          <w:proofErr w:type="spellStart"/>
          <w:r w:rsidRPr="00836366">
            <w:rPr>
              <w:color w:val="auto"/>
            </w:rPr>
            <w:t>Pustaka</w:t>
          </w:r>
          <w:proofErr w:type="spellEnd"/>
        </w:p>
        <w:sdt>
          <w:sdtPr>
            <w:id w:val="111145805"/>
            <w:bibliography/>
          </w:sdtPr>
          <w:sdtContent>
            <w:p w:rsidR="00A464CB" w:rsidRDefault="00A464CB" w:rsidP="00A464CB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Arradon, I. (2014). </w:t>
              </w:r>
              <w:r>
                <w:rPr>
                  <w:i/>
                  <w:iCs/>
                  <w:noProof/>
                </w:rPr>
                <w:t>Aceh, Contoh Penyelesaian.</w:t>
              </w:r>
              <w:r>
                <w:rPr>
                  <w:noProof/>
                </w:rPr>
                <w:t xml:space="preserve"> 10 Februari 2014: Kompas.</w:t>
              </w:r>
            </w:p>
            <w:p w:rsidR="00A464CB" w:rsidRDefault="00A464CB" w:rsidP="00A464C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Azhar, T. N., &amp; Trim, B. (2005). </w:t>
              </w:r>
              <w:r>
                <w:rPr>
                  <w:i/>
                  <w:iCs/>
                  <w:noProof/>
                </w:rPr>
                <w:t>Jangan ke Dokter Lagi : Keajaiban Sistem Imun dan Kiat Menghalau Penyakit.</w:t>
              </w:r>
              <w:r>
                <w:rPr>
                  <w:noProof/>
                </w:rPr>
                <w:t xml:space="preserve"> Bandung: MQ Publishing.</w:t>
              </w:r>
            </w:p>
            <w:p w:rsidR="00A464CB" w:rsidRDefault="00A464CB" w:rsidP="00A464C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Beginners, I. M. (2010). </w:t>
              </w:r>
              <w:r>
                <w:rPr>
                  <w:i/>
                  <w:iCs/>
                  <w:noProof/>
                </w:rPr>
                <w:t>Wong, Jony.</w:t>
              </w:r>
              <w:r>
                <w:rPr>
                  <w:noProof/>
                </w:rPr>
                <w:t xml:space="preserve"> Jakarta: Elex Media Komputindo.</w:t>
              </w:r>
            </w:p>
            <w:p w:rsidR="00A464CB" w:rsidRDefault="00A464CB" w:rsidP="00A464C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Helianthhusonfri, J. (2016). </w:t>
              </w:r>
              <w:r>
                <w:rPr>
                  <w:i/>
                  <w:iCs/>
                  <w:noProof/>
                </w:rPr>
                <w:t>Facebook Marketing.</w:t>
              </w:r>
              <w:r>
                <w:rPr>
                  <w:noProof/>
                </w:rPr>
                <w:t xml:space="preserve"> Jakarta: Elex Media Komputindo.</w:t>
              </w:r>
            </w:p>
            <w:p w:rsidR="00A464CB" w:rsidRDefault="00A464CB" w:rsidP="00A464C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Osborne, J. W. (1993). </w:t>
              </w:r>
              <w:r>
                <w:rPr>
                  <w:i/>
                  <w:iCs/>
                  <w:noProof/>
                </w:rPr>
                <w:t>Kiat Berbicara di Depan Umum untuk Eksekutif.</w:t>
              </w:r>
              <w:r>
                <w:rPr>
                  <w:noProof/>
                </w:rPr>
                <w:t xml:space="preserve"> Jakarta: Bumi Aksara.</w:t>
              </w:r>
            </w:p>
            <w:p w:rsidR="00A464CB" w:rsidRDefault="00A464CB" w:rsidP="00A464C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Trim, B. (2011). </w:t>
              </w:r>
              <w:r>
                <w:rPr>
                  <w:i/>
                  <w:iCs/>
                  <w:noProof/>
                </w:rPr>
                <w:t>Muhammad Effect : Getaran yang Dirindukan dan Ditakuti.</w:t>
              </w:r>
              <w:r>
                <w:rPr>
                  <w:noProof/>
                </w:rPr>
                <w:t xml:space="preserve"> Solo: Tinta Medina.</w:t>
              </w:r>
            </w:p>
            <w:p w:rsidR="00A464CB" w:rsidRDefault="00A464CB" w:rsidP="00A464C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Trim, B. (2011). </w:t>
              </w:r>
              <w:r>
                <w:rPr>
                  <w:i/>
                  <w:iCs/>
                  <w:noProof/>
                </w:rPr>
                <w:t>The art of Stimulating Idea : Jurus dan Insaf agar Kaya di Jalan Menulis.</w:t>
              </w:r>
              <w:r>
                <w:rPr>
                  <w:noProof/>
                </w:rPr>
                <w:t xml:space="preserve"> Solo: Metagraf.</w:t>
              </w:r>
            </w:p>
            <w:p w:rsidR="00A464CB" w:rsidRDefault="00A464CB" w:rsidP="00A464C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A464CB" w:rsidRDefault="00A464CB">
      <w:bookmarkStart w:id="0" w:name="_GoBack"/>
      <w:bookmarkEnd w:id="0"/>
    </w:p>
    <w:sectPr w:rsidR="00A464C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351D" w:rsidRDefault="00C9351D" w:rsidP="0081321D">
      <w:r>
        <w:separator/>
      </w:r>
    </w:p>
  </w:endnote>
  <w:endnote w:type="continuationSeparator" w:id="0">
    <w:p w:rsidR="00C9351D" w:rsidRDefault="00C9351D" w:rsidP="00813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351D" w:rsidRDefault="00C9351D" w:rsidP="0081321D">
      <w:r>
        <w:separator/>
      </w:r>
    </w:p>
  </w:footnote>
  <w:footnote w:type="continuationSeparator" w:id="0">
    <w:p w:rsidR="00C9351D" w:rsidRDefault="00C9351D" w:rsidP="008132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3A47DF"/>
    <w:rsid w:val="0042167F"/>
    <w:rsid w:val="0081321D"/>
    <w:rsid w:val="008301F5"/>
    <w:rsid w:val="008306EB"/>
    <w:rsid w:val="00836366"/>
    <w:rsid w:val="00924DF5"/>
    <w:rsid w:val="00974F1C"/>
    <w:rsid w:val="00A464CB"/>
    <w:rsid w:val="00C93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paragraph" w:styleId="Heading1">
    <w:name w:val="heading 1"/>
    <w:basedOn w:val="Normal"/>
    <w:next w:val="Normal"/>
    <w:link w:val="Heading1Char"/>
    <w:uiPriority w:val="9"/>
    <w:qFormat/>
    <w:rsid w:val="00A464C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464C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A464CB"/>
  </w:style>
  <w:style w:type="paragraph" w:styleId="BalloonText">
    <w:name w:val="Balloon Text"/>
    <w:basedOn w:val="Normal"/>
    <w:link w:val="BalloonTextChar"/>
    <w:uiPriority w:val="99"/>
    <w:semiHidden/>
    <w:unhideWhenUsed/>
    <w:rsid w:val="00A464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4C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132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21D"/>
  </w:style>
  <w:style w:type="paragraph" w:styleId="Footer">
    <w:name w:val="footer"/>
    <w:basedOn w:val="Normal"/>
    <w:link w:val="FooterChar"/>
    <w:uiPriority w:val="99"/>
    <w:unhideWhenUsed/>
    <w:rsid w:val="008132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2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paragraph" w:styleId="Heading1">
    <w:name w:val="heading 1"/>
    <w:basedOn w:val="Normal"/>
    <w:next w:val="Normal"/>
    <w:link w:val="Heading1Char"/>
    <w:uiPriority w:val="9"/>
    <w:qFormat/>
    <w:rsid w:val="00A464C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464C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A464CB"/>
  </w:style>
  <w:style w:type="paragraph" w:styleId="BalloonText">
    <w:name w:val="Balloon Text"/>
    <w:basedOn w:val="Normal"/>
    <w:link w:val="BalloonTextChar"/>
    <w:uiPriority w:val="99"/>
    <w:semiHidden/>
    <w:unhideWhenUsed/>
    <w:rsid w:val="00A464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4C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132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21D"/>
  </w:style>
  <w:style w:type="paragraph" w:styleId="Footer">
    <w:name w:val="footer"/>
    <w:basedOn w:val="Normal"/>
    <w:link w:val="FooterChar"/>
    <w:uiPriority w:val="99"/>
    <w:unhideWhenUsed/>
    <w:rsid w:val="008132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2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Int10</b:Tag>
    <b:SourceType>Book</b:SourceType>
    <b:Guid>{D2E40A7C-69B3-4E02-A416-F7EA151D69BE}</b:Guid>
    <b:Title>Wong, Jony</b:Title>
    <b:Year>2010</b:Year>
    <b:City>Jakarta</b:City>
    <b:Publisher>Elex Media Komputindo</b:Publisher>
    <b:Author>
      <b:Author>
        <b:NameList>
          <b:Person>
            <b:Last>Beginners</b:Last>
            <b:First>Internet</b:First>
            <b:Middle>Marketing for</b:Middle>
          </b:Person>
        </b:NameList>
      </b:Author>
    </b:Author>
    <b:RefOrder>1</b:RefOrder>
  </b:Source>
  <b:Source>
    <b:Tag>Hel16</b:Tag>
    <b:SourceType>Book</b:SourceType>
    <b:Guid>{7CC818A1-82CE-4207-97B0-E8F0B044CDDB}</b:Guid>
    <b:Title>Facebook Marketing</b:Title>
    <b:Year>2016</b:Year>
    <b:City>Jakarta</b:City>
    <b:Publisher>Elex Media Komputindo</b:Publisher>
    <b:Author>
      <b:Author>
        <b:NameList>
          <b:Person>
            <b:Last>Helianthhusonfri</b:Last>
            <b:First>Jefferly</b:First>
          </b:Person>
        </b:NameList>
      </b:Author>
    </b:Author>
    <b:RefOrder>2</b:RefOrder>
  </b:Source>
  <b:Source>
    <b:Tag>Azh05</b:Tag>
    <b:SourceType>Book</b:SourceType>
    <b:Guid>{DAF9A73B-18DD-48BE-AD25-BA310C7657FC}</b:Guid>
    <b:Title>Jangan ke Dokter Lagi : Keajaiban Sistem Imun dan Kiat Menghalau Penyakit</b:Title>
    <b:Year>2005</b:Year>
    <b:City>Bandung</b:City>
    <b:Publisher>MQ Publishing</b:Publisher>
    <b:Author>
      <b:Author>
        <b:NameList>
          <b:Person>
            <b:Last>Azhar</b:Last>
            <b:Middle>Nur</b:Middle>
            <b:First>Tauhid</b:First>
          </b:Person>
          <b:Person>
            <b:Last>Trim</b:Last>
            <b:First>Bambang</b:First>
          </b:Person>
        </b:NameList>
      </b:Author>
    </b:Author>
    <b:RefOrder>3</b:RefOrder>
  </b:Source>
  <b:Source>
    <b:Tag>Osb93</b:Tag>
    <b:SourceType>Book</b:SourceType>
    <b:Guid>{C8FBE0FD-45D3-4F28-B9CF-26A11BCC8C12}</b:Guid>
    <b:Title>Kiat Berbicara di Depan Umum untuk Eksekutif</b:Title>
    <b:Year>1993</b:Year>
    <b:City>Jakarta</b:City>
    <b:Publisher>Bumi Aksara</b:Publisher>
    <b:Author>
      <b:Author>
        <b:NameList>
          <b:Person>
            <b:Last>Osborne</b:Last>
            <b:Middle>W</b:Middle>
            <b:First>John</b:First>
          </b:Person>
        </b:NameList>
      </b:Author>
    </b:Author>
    <b:RefOrder>4</b:RefOrder>
  </b:Source>
  <b:Source>
    <b:Tag>Arr14</b:Tag>
    <b:SourceType>Book</b:SourceType>
    <b:Guid>{617DB86B-1E87-451A-AECB-1CD1E767C8AB}</b:Guid>
    <b:Title>Aceh, Contoh Penyelesaian</b:Title>
    <b:Year>2014</b:Year>
    <b:City>10 Februari 2014</b:City>
    <b:Publisher>Kompas</b:Publisher>
    <b:Author>
      <b:Author>
        <b:NameList>
          <b:Person>
            <b:Last>Arradon</b:Last>
            <b:First>Issabelee</b:First>
          </b:Person>
        </b:NameList>
      </b:Author>
    </b:Author>
    <b:RefOrder>5</b:RefOrder>
  </b:Source>
  <b:Source>
    <b:Tag>Tri11</b:Tag>
    <b:SourceType>Book</b:SourceType>
    <b:Guid>{D79A102A-9CBD-48C3-ADC4-9B0B77E8CF1B}</b:Guid>
    <b:Title>The art of Stimulating Idea : Jurus dan Insaf agar Kaya di Jalan Menulis</b:Title>
    <b:Year>2011</b:Year>
    <b:City>Solo</b:City>
    <b:Publisher>Metagraf</b:Publisher>
    <b:Author>
      <b:Author>
        <b:NameList>
          <b:Person>
            <b:Last>Trim</b:Last>
            <b:First>Bambang</b:First>
          </b:Person>
        </b:NameList>
      </b:Author>
    </b:Author>
    <b:RefOrder>6</b:RefOrder>
  </b:Source>
  <b:Source>
    <b:Tag>Tri111</b:Tag>
    <b:SourceType>Book</b:SourceType>
    <b:Guid>{F4B8C89F-6C33-4AEF-8F9F-08CC6D3C907C}</b:Guid>
    <b:Title>Muhammad Effect : Getaran yang Dirindukan dan Ditakuti</b:Title>
    <b:Year>2011</b:Year>
    <b:City>Solo</b:City>
    <b:Publisher>Tinta Medina</b:Publisher>
    <b:Author>
      <b:Author>
        <b:NameList>
          <b:Person>
            <b:Last>Trim</b:Last>
            <b:First>Bambang</b:First>
          </b:Person>
        </b:NameList>
      </b:Author>
    </b:Author>
    <b:RefOrder>7</b:RefOrder>
  </b:Source>
</b:Sources>
</file>

<file path=customXml/itemProps1.xml><?xml version="1.0" encoding="utf-8"?>
<ds:datastoreItem xmlns:ds="http://schemas.openxmlformats.org/officeDocument/2006/customXml" ds:itemID="{E483AFA0-F8EF-42DC-8157-36F86A03C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Jamal</cp:lastModifiedBy>
  <cp:revision>5</cp:revision>
  <dcterms:created xsi:type="dcterms:W3CDTF">2020-08-26T21:21:00Z</dcterms:created>
  <dcterms:modified xsi:type="dcterms:W3CDTF">2021-03-13T05:02:00Z</dcterms:modified>
</cp:coreProperties>
</file>