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C15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FB675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EB94F4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401C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FB73E45" w14:textId="77777777" w:rsidTr="00821BA2">
        <w:tc>
          <w:tcPr>
            <w:tcW w:w="9350" w:type="dxa"/>
          </w:tcPr>
          <w:p w14:paraId="7E643F9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7CAE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6024A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C37D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6A662D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82B572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1BB6D1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54600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F586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73B63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C620D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A393D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6A6F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C4BF7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95EE7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F49A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9440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C13743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15F55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15093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B3658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E68FE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E2AD2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BD4AD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905439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FEA4F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90B58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566A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5462E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7E80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6766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2F88C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2B6C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0DEB3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AA4AC9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D227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A14A9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DCDED7" w14:textId="1A6228EA" w:rsidR="00924DF5" w:rsidRDefault="00924DF5"/>
    <w:p w14:paraId="42C85DA4" w14:textId="226FAC41" w:rsidR="00D96E7F" w:rsidRDefault="00D96E7F"/>
    <w:p w14:paraId="312FFB8D" w14:textId="18D22412" w:rsidR="005255FA" w:rsidRDefault="005255FA"/>
    <w:p w14:paraId="50BE83D4" w14:textId="37D44C2F" w:rsidR="005255FA" w:rsidRDefault="005255FA"/>
    <w:p w14:paraId="667B7DB0" w14:textId="2A91C83E" w:rsidR="005255FA" w:rsidRDefault="005255FA"/>
    <w:p w14:paraId="35BBBD4E" w14:textId="7E5A1773" w:rsidR="005255FA" w:rsidRDefault="005255FA"/>
    <w:p w14:paraId="614286DE" w14:textId="503CE8A9" w:rsidR="005255FA" w:rsidRDefault="005255FA"/>
    <w:p w14:paraId="4BB67875" w14:textId="3237EAE9" w:rsidR="005255FA" w:rsidRDefault="005255FA"/>
    <w:p w14:paraId="263BAE49" w14:textId="5A99DE7D" w:rsidR="005255FA" w:rsidRDefault="005255FA"/>
    <w:p w14:paraId="5BF9558C" w14:textId="0753CA88" w:rsidR="005255FA" w:rsidRDefault="005255FA"/>
    <w:p w14:paraId="348D81BF" w14:textId="33B75B06" w:rsidR="005255FA" w:rsidRDefault="005255FA"/>
    <w:p w14:paraId="1C2BB878" w14:textId="54508B6A" w:rsidR="005255FA" w:rsidRDefault="005255FA"/>
    <w:p w14:paraId="310147B6" w14:textId="1928E1AB" w:rsidR="005255FA" w:rsidRDefault="005255FA"/>
    <w:p w14:paraId="50661AB6" w14:textId="781B9DCB" w:rsidR="005255FA" w:rsidRDefault="005255FA"/>
    <w:p w14:paraId="5681613E" w14:textId="3C7C61F6" w:rsidR="005255FA" w:rsidRDefault="005255FA"/>
    <w:p w14:paraId="0AC6FD6D" w14:textId="0EF4F706" w:rsidR="005255FA" w:rsidRDefault="005255FA"/>
    <w:p w14:paraId="66B54C09" w14:textId="5432F193" w:rsidR="005255FA" w:rsidRDefault="005255FA"/>
    <w:p w14:paraId="416A7B5B" w14:textId="2D0B1B91" w:rsidR="005255FA" w:rsidRDefault="005255FA"/>
    <w:p w14:paraId="1E2D446C" w14:textId="49A6A64C" w:rsidR="005255FA" w:rsidRDefault="005255FA"/>
    <w:p w14:paraId="19467AE4" w14:textId="3FE54908" w:rsidR="005255FA" w:rsidRDefault="005255FA"/>
    <w:p w14:paraId="5A2F8754" w14:textId="6C679008" w:rsidR="005255FA" w:rsidRDefault="005255FA"/>
    <w:p w14:paraId="5C0D8009" w14:textId="0CF5C04D" w:rsidR="005255FA" w:rsidRDefault="005255FA"/>
    <w:p w14:paraId="4ADEF415" w14:textId="6646A69D" w:rsidR="005255FA" w:rsidRDefault="005255FA"/>
    <w:p w14:paraId="3F72BED6" w14:textId="300FDD80" w:rsidR="005255FA" w:rsidRDefault="005255FA"/>
    <w:p w14:paraId="6BB15575" w14:textId="0D28612B" w:rsidR="005255FA" w:rsidRDefault="005255FA"/>
    <w:p w14:paraId="6124653E" w14:textId="4C4CE552" w:rsidR="005255FA" w:rsidRDefault="005255FA"/>
    <w:p w14:paraId="3D0666E9" w14:textId="39A6D69B" w:rsidR="005255FA" w:rsidRDefault="005255FA"/>
    <w:p w14:paraId="5083C99B" w14:textId="6ADA1C38" w:rsidR="005255FA" w:rsidRDefault="005255FA"/>
    <w:p w14:paraId="4C79732C" w14:textId="6A444F4D" w:rsidR="005255FA" w:rsidRDefault="005255FA"/>
    <w:p w14:paraId="59A32186" w14:textId="624A08BD" w:rsidR="005255FA" w:rsidRDefault="005255FA"/>
    <w:p w14:paraId="4D3E2C8D" w14:textId="653FFAA8" w:rsidR="005255FA" w:rsidRDefault="005255FA"/>
    <w:p w14:paraId="627FEC46" w14:textId="60983330" w:rsidR="005255FA" w:rsidRDefault="005255FA"/>
    <w:p w14:paraId="49F098A5" w14:textId="2E1CD479" w:rsidR="005255FA" w:rsidRDefault="005255FA"/>
    <w:p w14:paraId="230FFA54" w14:textId="37033039" w:rsidR="005255FA" w:rsidRDefault="005255FA"/>
    <w:p w14:paraId="105DCE08" w14:textId="79B5BBC8" w:rsidR="005255FA" w:rsidRDefault="005255FA"/>
    <w:p w14:paraId="4BF1CE4F" w14:textId="77777777" w:rsidR="005255FA" w:rsidRDefault="005255FA"/>
    <w:p w14:paraId="7FB3B5A3" w14:textId="77777777" w:rsidR="00D96E7F" w:rsidRPr="008D1AF7" w:rsidRDefault="00D96E7F" w:rsidP="00D96E7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710DF32" w14:textId="6D4F5874" w:rsidR="00D96E7F" w:rsidRDefault="00D96E7F"/>
    <w:p w14:paraId="18014B6F" w14:textId="04B7AD61" w:rsidR="00D96E7F" w:rsidRDefault="00D96E7F"/>
    <w:p w14:paraId="65EEA568" w14:textId="24DDFCDC" w:rsidR="00D96E7F" w:rsidRDefault="00D96E7F" w:rsidP="00D96E7F">
      <w:pPr>
        <w:ind w:left="810" w:hanging="810"/>
        <w:rPr>
          <w:rFonts w:ascii="Times New Roman" w:hAnsi="Times New Roman" w:cs="Times New Roman"/>
          <w:sz w:val="24"/>
          <w:szCs w:val="24"/>
        </w:rPr>
      </w:pPr>
      <w:r w:rsidRPr="00D96E7F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6E7F">
        <w:rPr>
          <w:rFonts w:ascii="Times New Roman" w:hAnsi="Times New Roman" w:cs="Times New Roman"/>
          <w:sz w:val="24"/>
          <w:szCs w:val="24"/>
        </w:rPr>
        <w:t xml:space="preserve"> 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D96E7F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r w:rsidRPr="00D96E7F">
        <w:rPr>
          <w:rFonts w:ascii="Times New Roman" w:hAnsi="Times New Roman" w:cs="Times New Roman"/>
          <w:i/>
          <w:sz w:val="24"/>
          <w:szCs w:val="24"/>
        </w:rPr>
        <w:t>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. Kompas,</w:t>
      </w:r>
      <w:r w:rsidRPr="00D96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Februari 2014</w:t>
      </w:r>
    </w:p>
    <w:p w14:paraId="733A3F1D" w14:textId="77777777" w:rsidR="00D96E7F" w:rsidRDefault="00D96E7F" w:rsidP="00D96E7F">
      <w:pPr>
        <w:ind w:left="810" w:hanging="810"/>
      </w:pPr>
    </w:p>
    <w:p w14:paraId="29FA94D3" w14:textId="1C942869" w:rsidR="00D96E7F" w:rsidRDefault="00D96E7F" w:rsidP="00D96E7F">
      <w:pPr>
        <w:ind w:left="630" w:hanging="630"/>
        <w:rPr>
          <w:rFonts w:ascii="Times New Roman" w:hAnsi="Times New Roman" w:cs="Times New Roman"/>
          <w:sz w:val="24"/>
          <w:szCs w:val="24"/>
        </w:rPr>
      </w:pPr>
      <w:r w:rsidRPr="00D96E7F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6E7F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96E7F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 Jakarta :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7ADEF4C5" w14:textId="77777777" w:rsidR="00D96E7F" w:rsidRDefault="00D96E7F" w:rsidP="00D96E7F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2BFB961A" w14:textId="56612559" w:rsidR="00D96E7F" w:rsidRDefault="00D96E7F" w:rsidP="00D96E7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96E7F">
        <w:rPr>
          <w:rFonts w:ascii="Times New Roman" w:hAnsi="Times New Roman" w:cs="Times New Roman"/>
          <w:sz w:val="24"/>
          <w:szCs w:val="24"/>
        </w:rPr>
        <w:t>Nur Azhar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6E7F">
        <w:rPr>
          <w:rFonts w:ascii="Times New Roman" w:hAnsi="Times New Roman" w:cs="Times New Roman"/>
          <w:sz w:val="24"/>
          <w:szCs w:val="24"/>
        </w:rPr>
        <w:t xml:space="preserve"> Tauhid dan Bambang Trim</w:t>
      </w:r>
      <w:r>
        <w:rPr>
          <w:rFonts w:ascii="Times New Roman" w:hAnsi="Times New Roman" w:cs="Times New Roman"/>
          <w:sz w:val="24"/>
          <w:szCs w:val="24"/>
        </w:rPr>
        <w:t xml:space="preserve">.2005. </w:t>
      </w:r>
      <w:r w:rsidRPr="00D96E7F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 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 w:rsidRPr="00D96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2A3DE" w14:textId="77777777" w:rsidR="00D96E7F" w:rsidRDefault="00D96E7F" w:rsidP="00D96E7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F45938" w14:textId="7CB561FF" w:rsidR="00D96E7F" w:rsidRDefault="00D96E7F" w:rsidP="00D96E7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96E7F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6E7F"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r w:rsidRPr="00D96E7F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Pr="00D96E7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Terjemahan: Walfred Andre. Jakarta :</w:t>
      </w:r>
      <w:r>
        <w:rPr>
          <w:rFonts w:ascii="Times New Roman" w:hAnsi="Times New Roman" w:cs="Times New Roman"/>
          <w:sz w:val="24"/>
          <w:szCs w:val="24"/>
        </w:rPr>
        <w:t>Bumi Aksara</w:t>
      </w:r>
    </w:p>
    <w:p w14:paraId="557D787C" w14:textId="77777777" w:rsidR="00D96E7F" w:rsidRDefault="00D96E7F" w:rsidP="00D96E7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CD0F3E" w14:textId="498408D5" w:rsidR="00D96E7F" w:rsidRDefault="00D96E7F" w:rsidP="00D96E7F">
      <w:pPr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D96E7F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6E7F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6E7F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</w:p>
    <w:p w14:paraId="6953C0C6" w14:textId="77777777" w:rsidR="00D96E7F" w:rsidRPr="005D70C9" w:rsidRDefault="00D96E7F" w:rsidP="00D96E7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0D9D74" w14:textId="175AA86F" w:rsidR="00D96E7F" w:rsidRDefault="00D96E7F" w:rsidP="00D96E7F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---------. 2011. </w:t>
      </w:r>
      <w:r w:rsidRPr="00D96E7F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D96E7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</w:p>
    <w:p w14:paraId="0BFC5B08" w14:textId="77777777" w:rsidR="00190D51" w:rsidRPr="00D96E7F" w:rsidRDefault="00190D51" w:rsidP="00D96E7F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</w:p>
    <w:p w14:paraId="3E87CF5F" w14:textId="77777777" w:rsidR="00D96E7F" w:rsidRDefault="00D96E7F" w:rsidP="00D96E7F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r w:rsidRPr="00D96E7F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>. 2010.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D96E7F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D96E7F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D96E7F">
        <w:rPr>
          <w:rFonts w:ascii="Times New Roman" w:hAnsi="Times New Roman" w:cs="Times New Roman"/>
          <w:i/>
          <w:sz w:val="24"/>
          <w:szCs w:val="24"/>
        </w:rPr>
        <w:t>eginners.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54C10E1C" w14:textId="0D473618" w:rsidR="00D96E7F" w:rsidRDefault="00D96E7F" w:rsidP="00D96E7F"/>
    <w:p w14:paraId="7FF2FC19" w14:textId="27BE52EE" w:rsidR="00D96E7F" w:rsidRDefault="00D96E7F" w:rsidP="00D96E7F"/>
    <w:p w14:paraId="4B803413" w14:textId="105A9EE9" w:rsidR="00D96E7F" w:rsidRDefault="00D96E7F"/>
    <w:p w14:paraId="7F8F1A98" w14:textId="2FFC4423" w:rsidR="00D96E7F" w:rsidRDefault="00D96E7F"/>
    <w:p w14:paraId="7BCEC38F" w14:textId="463144C7" w:rsidR="00D96E7F" w:rsidRDefault="00D96E7F"/>
    <w:p w14:paraId="6B285BA2" w14:textId="065051C9" w:rsidR="00D96E7F" w:rsidRDefault="00D96E7F"/>
    <w:p w14:paraId="525E5047" w14:textId="073A9FD8" w:rsidR="00D96E7F" w:rsidRDefault="00D96E7F"/>
    <w:p w14:paraId="2DC18E3F" w14:textId="757AE299" w:rsidR="00D96E7F" w:rsidRDefault="00D96E7F"/>
    <w:p w14:paraId="0653EE03" w14:textId="5CDEA841" w:rsidR="00D96E7F" w:rsidRDefault="00D96E7F"/>
    <w:p w14:paraId="64E9A42C" w14:textId="724C0EAA" w:rsidR="00D96E7F" w:rsidRDefault="00D96E7F"/>
    <w:p w14:paraId="6ADB7210" w14:textId="77777777" w:rsidR="00D96E7F" w:rsidRDefault="00D96E7F"/>
    <w:sectPr w:rsidR="00D96E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71A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3B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90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4E5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D11E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34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3EB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0D51"/>
    <w:rsid w:val="003A47DF"/>
    <w:rsid w:val="0042167F"/>
    <w:rsid w:val="005255FA"/>
    <w:rsid w:val="00924DF5"/>
    <w:rsid w:val="00974F1C"/>
    <w:rsid w:val="00D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E8C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 Ristiawati</cp:lastModifiedBy>
  <cp:revision>3</cp:revision>
  <dcterms:created xsi:type="dcterms:W3CDTF">2021-03-23T03:23:00Z</dcterms:created>
  <dcterms:modified xsi:type="dcterms:W3CDTF">2021-03-23T03:23:00Z</dcterms:modified>
</cp:coreProperties>
</file>