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75148" w:rsidP="00F75148">
      <w:pPr>
        <w:spacing w:line="360" w:lineRule="auto"/>
        <w:jc w:val="center"/>
        <w:rPr>
          <w:rFonts w:ascii="Times New Roman" w:hAnsi="Times New Roman" w:cs="Times New Roman"/>
          <w:b/>
          <w:sz w:val="24"/>
          <w:szCs w:val="24"/>
        </w:rPr>
      </w:pPr>
      <w:r w:rsidRPr="00F75148">
        <w:rPr>
          <w:rFonts w:ascii="Times New Roman" w:hAnsi="Times New Roman" w:cs="Times New Roman"/>
          <w:b/>
          <w:sz w:val="24"/>
          <w:szCs w:val="24"/>
        </w:rPr>
        <w:t>PRAKATA PENULIS</w:t>
      </w:r>
    </w:p>
    <w:p w:rsidR="00F75148" w:rsidRDefault="00F75148" w:rsidP="00F7514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Bersyukur penulis dapat menyajikan tulisan yang bertajuk “Pandemi Mungkinkah Kembali.” Buku ini ditulis dengan tujuan agar masyarakat dunia, Indonesia khususnya mempunyai pengetahuan lebih mengenai persiapan menghadapi era pandemi di masa mendatang. Buku ini terdiri dari empat bab utama dengan beberapa bagian yang akan mengajak pembaca berpikir bagaimana menjalani pandemi tanpa mengeluh. Sekaligus menyiapkan amunisi saat pandemi benar-benar lama dan mungkin akan kembali lagi.</w:t>
      </w:r>
    </w:p>
    <w:p w:rsidR="00F75148" w:rsidRPr="00F75148" w:rsidRDefault="00F75148" w:rsidP="00F7514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Bab pertama dalam buku ini akan mengulas kembali mengenai sejarah bagaiman</w:t>
      </w:r>
      <w:r w:rsidR="00DE7379">
        <w:rPr>
          <w:rFonts w:ascii="Times New Roman" w:hAnsi="Times New Roman" w:cs="Times New Roman"/>
          <w:sz w:val="24"/>
          <w:szCs w:val="24"/>
        </w:rPr>
        <w:t>a pandemi pernah melanda negeri, jenis-jenis pandemi, hingga datangnya Pandemi Covid-19 melanda dunia.</w:t>
      </w:r>
    </w:p>
    <w:p w:rsidR="00F75148" w:rsidRPr="00F75148" w:rsidRDefault="00F75148" w:rsidP="00F75148">
      <w:pPr>
        <w:spacing w:line="360" w:lineRule="auto"/>
        <w:jc w:val="both"/>
        <w:rPr>
          <w:rFonts w:ascii="Times New Roman" w:hAnsi="Times New Roman" w:cs="Times New Roman"/>
          <w:sz w:val="24"/>
          <w:szCs w:val="24"/>
        </w:rPr>
      </w:pPr>
    </w:p>
    <w:sectPr w:rsidR="00F75148" w:rsidRPr="00F75148" w:rsidSect="00F75148">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75148"/>
    <w:rsid w:val="00DE7379"/>
    <w:rsid w:val="00F751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2</cp:revision>
  <dcterms:created xsi:type="dcterms:W3CDTF">2021-03-24T03:53:00Z</dcterms:created>
  <dcterms:modified xsi:type="dcterms:W3CDTF">2021-03-24T04:06:00Z</dcterms:modified>
</cp:coreProperties>
</file>