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A92469" w:rsidRDefault="00974F1C" w:rsidP="00A9246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  <w:r w:rsidR="007E30C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4B7994" w:rsidRDefault="00A9246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1. </w:t>
            </w:r>
            <w:proofErr w:type="spellStart"/>
            <w:r w:rsidR="00974F1C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="00974F1C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="00974F1C"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974F1C"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92469" w:rsidRDefault="00A92469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7E30C3" w:rsidP="007E30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2. 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974F1C"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4F1C"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 w:rsidR="00974F1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974F1C"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E30C3" w:rsidRDefault="007E30C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7E30C3" w:rsidP="007E30C3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 w:rsidR="00974F1C"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="00974F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974F1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7E30C3" w:rsidRDefault="007E30C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E30C3" w:rsidRDefault="007E30C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Trim. 2005.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Bandung: MQ Publishing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7E30C3" w:rsidRDefault="007E30C3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C27F8F" w:rsidRDefault="00C27F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27F8F" w:rsidRDefault="00C27F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C27F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27F8F" w:rsidRDefault="00C27F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27F8F" w:rsidRPr="005D70C9" w:rsidRDefault="00C27F8F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AB6A93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p w:rsidR="00AE0559" w:rsidRDefault="00AE0559">
      <w:proofErr w:type="gramStart"/>
      <w:r>
        <w:t>JAWABAN :</w:t>
      </w:r>
      <w:proofErr w:type="gramEnd"/>
    </w:p>
    <w:p w:rsidR="00AE0559" w:rsidRDefault="00AE0559"/>
    <w:p w:rsidR="00AE0559" w:rsidRPr="00A92469" w:rsidRDefault="00AE0559" w:rsidP="00AE055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t xml:space="preserve">1. </w:t>
      </w:r>
      <w:r w:rsidRPr="007E30C3">
        <w:rPr>
          <w:rFonts w:ascii="Times New Roman" w:hAnsi="Times New Roman" w:cs="Times New Roman"/>
          <w:sz w:val="24"/>
          <w:szCs w:val="24"/>
        </w:rPr>
        <w:t>Wong</w:t>
      </w:r>
      <w:r w:rsidR="00B47923">
        <w:rPr>
          <w:rFonts w:ascii="Times New Roman" w:hAnsi="Times New Roman" w:cs="Times New Roman"/>
          <w:sz w:val="24"/>
          <w:szCs w:val="24"/>
        </w:rPr>
        <w:t xml:space="preserve">, Joni.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2010. Internet marketing for beginners. Jakarta: </w:t>
      </w:r>
      <w:proofErr w:type="spellStart"/>
      <w:r>
        <w:rPr>
          <w:rFonts w:ascii="Times New Roman" w:hAnsi="Times New Roman" w:cs="Times New Roman"/>
          <w:sz w:val="24"/>
          <w:szCs w:val="24"/>
        </w:rPr>
        <w:t>Elex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AE0559" w:rsidRDefault="00AE0559" w:rsidP="00AE0559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:rsidR="00AE0559" w:rsidRDefault="00AE0559" w:rsidP="00AE055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2. 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He</w:t>
      </w:r>
      <w:r w:rsidRPr="00AE0559">
        <w:rPr>
          <w:rFonts w:ascii="Times New Roman" w:hAnsi="Times New Roman" w:cs="Times New Roman"/>
          <w:sz w:val="24"/>
          <w:szCs w:val="24"/>
        </w:rPr>
        <w:t>lianthusonfri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. 2016. Facebook Marketing. Jakarta: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Komputindo</w:t>
      </w:r>
      <w:proofErr w:type="spellEnd"/>
    </w:p>
    <w:p w:rsidR="00AE0559" w:rsidRDefault="00AE0559" w:rsidP="00AE055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0559" w:rsidRDefault="00AE0559" w:rsidP="00AE055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AE055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Nur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 Trim. 2005.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keajaiban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imun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menghalau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>. Bandung: MQ Publishing</w:t>
      </w:r>
    </w:p>
    <w:p w:rsidR="00AE0559" w:rsidRDefault="00AE0559" w:rsidP="00AE0559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E0559" w:rsidRDefault="00AE0559" w:rsidP="00AE055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AE0559">
        <w:rPr>
          <w:rFonts w:ascii="Times New Roman" w:hAnsi="Times New Roman" w:cs="Times New Roman"/>
          <w:sz w:val="24"/>
          <w:szCs w:val="24"/>
        </w:rPr>
        <w:t xml:space="preserve"> </w:t>
      </w:r>
      <w:r w:rsidRPr="00AE0559">
        <w:rPr>
          <w:rFonts w:ascii="Times New Roman" w:hAnsi="Times New Roman" w:cs="Times New Roman"/>
          <w:sz w:val="24"/>
          <w:szCs w:val="24"/>
        </w:rPr>
        <w:t xml:space="preserve">Osborne, John W. 1993.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Depan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Eksekutif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Terjemahan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Walfred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 Andre. Jakarta: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AE05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0559">
        <w:rPr>
          <w:rFonts w:ascii="Times New Roman" w:hAnsi="Times New Roman" w:cs="Times New Roman"/>
          <w:sz w:val="24"/>
          <w:szCs w:val="24"/>
        </w:rPr>
        <w:t>Aksara</w:t>
      </w:r>
      <w:proofErr w:type="spellEnd"/>
    </w:p>
    <w:p w:rsidR="00AE0559" w:rsidRDefault="00AE0559" w:rsidP="00AE0559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E0559" w:rsidRDefault="00AE0559" w:rsidP="00AE0559">
      <w:pPr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Aceh,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Masa </w:t>
      </w:r>
      <w:proofErr w:type="spellStart"/>
      <w:r>
        <w:rPr>
          <w:rFonts w:ascii="Times New Roman" w:hAnsi="Times New Roman" w:cs="Times New Roman"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Kompas</w:t>
      </w:r>
      <w:proofErr w:type="spellEnd"/>
    </w:p>
    <w:p w:rsidR="00AE0559" w:rsidRDefault="00AE0559" w:rsidP="00AE0559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E0559" w:rsidRDefault="00AE0559" w:rsidP="00AE0559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w:r w:rsidRPr="00AE0559">
        <w:rPr>
          <w:rFonts w:ascii="Times New Roman" w:hAnsi="Times New Roman" w:cs="Times New Roman"/>
          <w:sz w:val="24"/>
          <w:szCs w:val="24"/>
        </w:rPr>
        <w:t xml:space="preserve"> </w:t>
      </w:r>
      <w:r w:rsidR="00193299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="0019329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="00193299">
        <w:rPr>
          <w:rFonts w:ascii="Times New Roman" w:hAnsi="Times New Roman" w:cs="Times New Roman"/>
          <w:sz w:val="24"/>
          <w:szCs w:val="24"/>
        </w:rPr>
        <w:t xml:space="preserve">. 2011. </w:t>
      </w:r>
      <w:r w:rsidRPr="00AE0559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AE0559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AE055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E0559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AE0559">
        <w:rPr>
          <w:rFonts w:ascii="Times New Roman" w:hAnsi="Times New Roman" w:cs="Times New Roman"/>
          <w:iCs/>
          <w:sz w:val="24"/>
          <w:szCs w:val="24"/>
        </w:rPr>
        <w:t xml:space="preserve"> Ide </w:t>
      </w:r>
      <w:proofErr w:type="spellStart"/>
      <w:r w:rsidRPr="00AE055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AE055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E0559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AE0559">
        <w:rPr>
          <w:rFonts w:ascii="Times New Roman" w:hAnsi="Times New Roman" w:cs="Times New Roman"/>
          <w:iCs/>
          <w:sz w:val="24"/>
          <w:szCs w:val="24"/>
        </w:rPr>
        <w:t xml:space="preserve"> agar kaya di </w:t>
      </w:r>
      <w:proofErr w:type="spellStart"/>
      <w:r w:rsidRPr="00AE0559">
        <w:rPr>
          <w:rFonts w:ascii="Times New Roman" w:hAnsi="Times New Roman" w:cs="Times New Roman"/>
          <w:iCs/>
          <w:sz w:val="24"/>
          <w:szCs w:val="24"/>
        </w:rPr>
        <w:t>Jalan</w:t>
      </w:r>
      <w:proofErr w:type="spellEnd"/>
      <w:r w:rsidRPr="00AE055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AE0559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 w:rsidRPr="00AE0559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AE0559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</w:p>
    <w:p w:rsidR="00AE0559" w:rsidRDefault="00AE0559" w:rsidP="00AE0559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</w:p>
    <w:p w:rsidR="00AE0559" w:rsidRPr="00AE0559" w:rsidRDefault="00AE0559" w:rsidP="00AE0559">
      <w:pPr>
        <w:spacing w:line="312" w:lineRule="auto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7. </w:t>
      </w:r>
      <w:r w:rsidR="00193299">
        <w:rPr>
          <w:rFonts w:ascii="Times New Roman" w:hAnsi="Times New Roman" w:cs="Times New Roman"/>
          <w:sz w:val="24"/>
          <w:szCs w:val="24"/>
        </w:rPr>
        <w:t xml:space="preserve">Trim, </w:t>
      </w:r>
      <w:proofErr w:type="spellStart"/>
      <w:r w:rsidR="00193299">
        <w:rPr>
          <w:rFonts w:ascii="Times New Roman" w:hAnsi="Times New Roman" w:cs="Times New Roman"/>
          <w:sz w:val="24"/>
          <w:szCs w:val="24"/>
        </w:rPr>
        <w:t>Bambang</w:t>
      </w:r>
      <w:proofErr w:type="spellEnd"/>
      <w:r w:rsidR="00193299">
        <w:rPr>
          <w:rFonts w:ascii="Times New Roman" w:hAnsi="Times New Roman" w:cs="Times New Roman"/>
          <w:sz w:val="24"/>
          <w:szCs w:val="24"/>
        </w:rPr>
        <w:t xml:space="preserve">. 2011. </w:t>
      </w:r>
      <w:r w:rsidRPr="005D70C9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dirindukan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dan</w:t>
      </w:r>
      <w:proofErr w:type="spellEnd"/>
      <w:r w:rsidRPr="005D70C9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D70C9">
        <w:rPr>
          <w:rFonts w:ascii="Times New Roman" w:hAnsi="Times New Roman" w:cs="Times New Roman"/>
          <w:iCs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Medina</w:t>
      </w:r>
    </w:p>
    <w:p w:rsidR="00AE0559" w:rsidRPr="00AE0559" w:rsidRDefault="00AE0559" w:rsidP="00AE0559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E0559" w:rsidRPr="00AE0559" w:rsidRDefault="00AE0559" w:rsidP="00AE0559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E0559" w:rsidRPr="00AE0559" w:rsidRDefault="00AE0559" w:rsidP="00AE0559">
      <w:pPr>
        <w:spacing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0559" w:rsidRDefault="00AE0559"/>
    <w:sectPr w:rsidR="00AE0559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193299"/>
    <w:rsid w:val="003A47DF"/>
    <w:rsid w:val="0042167F"/>
    <w:rsid w:val="007E30C3"/>
    <w:rsid w:val="00924DF5"/>
    <w:rsid w:val="00974F1C"/>
    <w:rsid w:val="00A92469"/>
    <w:rsid w:val="00AB6A93"/>
    <w:rsid w:val="00AD5A18"/>
    <w:rsid w:val="00AE0559"/>
    <w:rsid w:val="00B47923"/>
    <w:rsid w:val="00C2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2021-03-24T05:37:00Z</dcterms:created>
  <dcterms:modified xsi:type="dcterms:W3CDTF">2021-03-24T05:37:00Z</dcterms:modified>
</cp:coreProperties>
</file>