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490D" w14:textId="77777777" w:rsidR="0024024C" w:rsidRPr="0024024C" w:rsidRDefault="0024024C" w:rsidP="002402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024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40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4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2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55B94" w14:textId="305539E1" w:rsidR="006D5820" w:rsidRPr="0024024C" w:rsidRDefault="006D5820" w:rsidP="002402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024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402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024C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240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4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40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4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4024C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4024C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4306"/>
      </w:tblGrid>
      <w:tr w:rsidR="0024024C" w:rsidRPr="0024024C" w14:paraId="0321449F" w14:textId="77777777" w:rsidTr="0024024C">
        <w:tc>
          <w:tcPr>
            <w:tcW w:w="2254" w:type="dxa"/>
          </w:tcPr>
          <w:p w14:paraId="7C73C203" w14:textId="3926BFFB" w:rsidR="0024024C" w:rsidRPr="0024024C" w:rsidRDefault="0024024C" w:rsidP="0024024C">
            <w:pPr>
              <w:pStyle w:val="Heading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2255" w:type="dxa"/>
          </w:tcPr>
          <w:p w14:paraId="7FE6D769" w14:textId="28A1CA02" w:rsidR="0024024C" w:rsidRPr="0024024C" w:rsidRDefault="0024024C" w:rsidP="0024024C">
            <w:pPr>
              <w:pStyle w:val="Heading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4306" w:type="dxa"/>
          </w:tcPr>
          <w:p w14:paraId="55E2CDC1" w14:textId="042A2DB9" w:rsidR="0024024C" w:rsidRPr="0024024C" w:rsidRDefault="0024024C" w:rsidP="0024024C">
            <w:pPr>
              <w:pStyle w:val="Heading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Sub-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</w:tr>
      <w:tr w:rsidR="0050188B" w:rsidRPr="0024024C" w14:paraId="127143E1" w14:textId="77777777" w:rsidTr="0024024C">
        <w:trPr>
          <w:trHeight w:val="836"/>
        </w:trPr>
        <w:tc>
          <w:tcPr>
            <w:tcW w:w="2254" w:type="dxa"/>
            <w:vMerge w:val="restart"/>
          </w:tcPr>
          <w:p w14:paraId="2E52486D" w14:textId="16933421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2255" w:type="dxa"/>
          </w:tcPr>
          <w:p w14:paraId="25B14E13" w14:textId="32B64C20" w:rsidR="0050188B" w:rsidRPr="0024024C" w:rsidRDefault="0050188B" w:rsidP="0024024C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4306" w:type="dxa"/>
          </w:tcPr>
          <w:p w14:paraId="1E0CFC88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88B" w:rsidRPr="0024024C" w14:paraId="65FDFB22" w14:textId="77777777" w:rsidTr="0050188B">
        <w:trPr>
          <w:trHeight w:val="638"/>
        </w:trPr>
        <w:tc>
          <w:tcPr>
            <w:tcW w:w="2254" w:type="dxa"/>
            <w:vMerge/>
          </w:tcPr>
          <w:p w14:paraId="1E45C66A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 w:val="restart"/>
          </w:tcPr>
          <w:p w14:paraId="75D98268" w14:textId="4DA3818F" w:rsidR="0050188B" w:rsidRPr="0024024C" w:rsidRDefault="0050188B" w:rsidP="0024024C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Ditimbulkan</w:t>
            </w:r>
            <w:proofErr w:type="spellEnd"/>
          </w:p>
        </w:tc>
        <w:tc>
          <w:tcPr>
            <w:tcW w:w="4306" w:type="dxa"/>
          </w:tcPr>
          <w:p w14:paraId="346CCEF0" w14:textId="0166647F" w:rsidR="0050188B" w:rsidRPr="0024024C" w:rsidRDefault="0050188B" w:rsidP="0024024C">
            <w:pPr>
              <w:pStyle w:val="Heading3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4024C">
              <w:rPr>
                <w:rFonts w:ascii="Times New Roman" w:hAnsi="Times New Roman" w:cs="Times New Roman"/>
              </w:rPr>
              <w:t>Dalam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Bidang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Ekonomi</w:t>
            </w:r>
            <w:proofErr w:type="spellEnd"/>
          </w:p>
        </w:tc>
      </w:tr>
      <w:tr w:rsidR="0050188B" w:rsidRPr="0024024C" w14:paraId="3148787B" w14:textId="77777777" w:rsidTr="0024024C">
        <w:tc>
          <w:tcPr>
            <w:tcW w:w="2254" w:type="dxa"/>
            <w:vMerge/>
          </w:tcPr>
          <w:p w14:paraId="0B82FA69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/>
          </w:tcPr>
          <w:p w14:paraId="3ACD4657" w14:textId="77777777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</w:tcPr>
          <w:p w14:paraId="70105A49" w14:textId="28AC9F42" w:rsidR="0050188B" w:rsidRPr="0024024C" w:rsidRDefault="0050188B" w:rsidP="0024024C">
            <w:pPr>
              <w:pStyle w:val="Heading3"/>
              <w:spacing w:line="360" w:lineRule="auto"/>
              <w:rPr>
                <w:rFonts w:ascii="Times New Roman" w:hAnsi="Times New Roman" w:cs="Times New Roman"/>
              </w:rPr>
            </w:pPr>
            <w:r w:rsidRPr="0024024C">
              <w:rPr>
                <w:rFonts w:ascii="Times New Roman" w:hAnsi="Times New Roman" w:cs="Times New Roman"/>
              </w:rPr>
              <w:t>Korban Jiwa</w:t>
            </w:r>
          </w:p>
        </w:tc>
      </w:tr>
      <w:tr w:rsidR="0050188B" w:rsidRPr="0024024C" w14:paraId="28A2BEAF" w14:textId="77777777" w:rsidTr="0024024C">
        <w:tc>
          <w:tcPr>
            <w:tcW w:w="2254" w:type="dxa"/>
            <w:vMerge/>
          </w:tcPr>
          <w:p w14:paraId="4442DAC1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/>
          </w:tcPr>
          <w:p w14:paraId="53CEF04F" w14:textId="77777777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</w:tcPr>
          <w:p w14:paraId="44E5EA81" w14:textId="384E234A" w:rsidR="0050188B" w:rsidRPr="0024024C" w:rsidRDefault="0050188B" w:rsidP="0024024C">
            <w:pPr>
              <w:pStyle w:val="Heading3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4024C">
              <w:rPr>
                <w:rFonts w:ascii="Times New Roman" w:hAnsi="Times New Roman" w:cs="Times New Roman"/>
              </w:rPr>
              <w:t>Rapuhnya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Fasilitas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</w:tr>
      <w:tr w:rsidR="0050188B" w:rsidRPr="0024024C" w14:paraId="70906E6D" w14:textId="77777777" w:rsidTr="0024024C">
        <w:tc>
          <w:tcPr>
            <w:tcW w:w="2254" w:type="dxa"/>
            <w:vMerge w:val="restart"/>
          </w:tcPr>
          <w:p w14:paraId="18D569C9" w14:textId="56509A63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Antisipasi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Serangan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di Masa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  <w:tc>
          <w:tcPr>
            <w:tcW w:w="2255" w:type="dxa"/>
          </w:tcPr>
          <w:p w14:paraId="4E48111F" w14:textId="6128C24F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4306" w:type="dxa"/>
          </w:tcPr>
          <w:p w14:paraId="3DC5A894" w14:textId="77777777" w:rsidR="0050188B" w:rsidRPr="0024024C" w:rsidRDefault="0050188B" w:rsidP="0024024C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50188B" w:rsidRPr="0024024C" w14:paraId="4BF54C3F" w14:textId="77777777" w:rsidTr="0024024C">
        <w:tc>
          <w:tcPr>
            <w:tcW w:w="2254" w:type="dxa"/>
            <w:vMerge/>
          </w:tcPr>
          <w:p w14:paraId="6FE92E93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 w:val="restart"/>
          </w:tcPr>
          <w:p w14:paraId="2A972711" w14:textId="77777777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Penguatan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  <w:p w14:paraId="5FACBBA8" w14:textId="77777777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</w:tcPr>
          <w:p w14:paraId="00A7F86C" w14:textId="6D3FAC11" w:rsidR="0050188B" w:rsidRPr="0024024C" w:rsidRDefault="0050188B" w:rsidP="0024024C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  <w:proofErr w:type="spellStart"/>
            <w:r w:rsidRPr="0024024C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Jumlah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Fasilitas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</w:tr>
      <w:tr w:rsidR="0050188B" w:rsidRPr="0024024C" w14:paraId="514CD88A" w14:textId="77777777" w:rsidTr="0024024C">
        <w:tc>
          <w:tcPr>
            <w:tcW w:w="2254" w:type="dxa"/>
            <w:vMerge/>
          </w:tcPr>
          <w:p w14:paraId="1C7AF351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/>
          </w:tcPr>
          <w:p w14:paraId="33D52984" w14:textId="77777777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</w:tcPr>
          <w:p w14:paraId="13A6848C" w14:textId="3EB8FBCA" w:rsidR="0050188B" w:rsidRPr="0024024C" w:rsidRDefault="0050188B" w:rsidP="0024024C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  <w:proofErr w:type="spellStart"/>
            <w:r w:rsidRPr="0024024C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Jumlah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Tenaga </w:t>
            </w:r>
            <w:proofErr w:type="spellStart"/>
            <w:r w:rsidRPr="0024024C"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</w:tr>
      <w:tr w:rsidR="0050188B" w:rsidRPr="0024024C" w14:paraId="116B62C2" w14:textId="77777777" w:rsidTr="0050188B">
        <w:trPr>
          <w:trHeight w:val="548"/>
        </w:trPr>
        <w:tc>
          <w:tcPr>
            <w:tcW w:w="2254" w:type="dxa"/>
            <w:vMerge/>
          </w:tcPr>
          <w:p w14:paraId="1A12BF6B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/>
          </w:tcPr>
          <w:p w14:paraId="5C461A53" w14:textId="77777777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</w:tcPr>
          <w:p w14:paraId="086CD3AC" w14:textId="17C99E49" w:rsidR="0050188B" w:rsidRPr="0024024C" w:rsidRDefault="0050188B" w:rsidP="0024024C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  <w:proofErr w:type="spellStart"/>
            <w:r w:rsidRPr="0024024C">
              <w:rPr>
                <w:rFonts w:ascii="Times New Roman" w:hAnsi="Times New Roman" w:cs="Times New Roman"/>
              </w:rPr>
              <w:t>Memperluas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Cakupan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Jaminan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</w:tr>
      <w:tr w:rsidR="0050188B" w:rsidRPr="0024024C" w14:paraId="6D386EF1" w14:textId="77777777" w:rsidTr="0024024C">
        <w:tc>
          <w:tcPr>
            <w:tcW w:w="2254" w:type="dxa"/>
            <w:vMerge/>
          </w:tcPr>
          <w:p w14:paraId="5FB857A2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/>
          </w:tcPr>
          <w:p w14:paraId="3E06D3AB" w14:textId="77777777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</w:tcPr>
          <w:p w14:paraId="26F31D97" w14:textId="77782045" w:rsidR="0050188B" w:rsidRPr="0024024C" w:rsidRDefault="0050188B" w:rsidP="0024024C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  <w:proofErr w:type="spellStart"/>
            <w:r w:rsidRPr="0024024C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Perilaku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Hidup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Sehat</w:t>
            </w:r>
            <w:proofErr w:type="spellEnd"/>
          </w:p>
        </w:tc>
      </w:tr>
      <w:tr w:rsidR="0050188B" w:rsidRPr="0024024C" w14:paraId="4598B640" w14:textId="77777777" w:rsidTr="0024024C">
        <w:tc>
          <w:tcPr>
            <w:tcW w:w="2254" w:type="dxa"/>
            <w:vMerge/>
          </w:tcPr>
          <w:p w14:paraId="2904F748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 w:val="restart"/>
          </w:tcPr>
          <w:p w14:paraId="3E8F5601" w14:textId="4622272D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4024C">
              <w:rPr>
                <w:rFonts w:ascii="Times New Roman" w:hAnsi="Times New Roman" w:cs="Times New Roman"/>
                <w:sz w:val="24"/>
                <w:szCs w:val="24"/>
              </w:rPr>
              <w:t>Adaptif</w:t>
            </w:r>
            <w:proofErr w:type="spellEnd"/>
          </w:p>
        </w:tc>
        <w:tc>
          <w:tcPr>
            <w:tcW w:w="4306" w:type="dxa"/>
          </w:tcPr>
          <w:p w14:paraId="1BE33DD5" w14:textId="567AF552" w:rsidR="0050188B" w:rsidRPr="0024024C" w:rsidRDefault="0050188B" w:rsidP="0024024C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  <w:proofErr w:type="spellStart"/>
            <w:r w:rsidRPr="0024024C">
              <w:rPr>
                <w:rFonts w:ascii="Times New Roman" w:hAnsi="Times New Roman" w:cs="Times New Roman"/>
              </w:rPr>
              <w:t>Anggaran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Sosial</w:t>
            </w:r>
            <w:proofErr w:type="spellEnd"/>
          </w:p>
        </w:tc>
      </w:tr>
      <w:tr w:rsidR="0050188B" w:rsidRPr="0024024C" w14:paraId="22E1976C" w14:textId="77777777" w:rsidTr="0024024C">
        <w:tc>
          <w:tcPr>
            <w:tcW w:w="2254" w:type="dxa"/>
            <w:vMerge/>
          </w:tcPr>
          <w:p w14:paraId="2B2CAAF3" w14:textId="77777777" w:rsidR="0050188B" w:rsidRPr="0024024C" w:rsidRDefault="0050188B" w:rsidP="0024024C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vMerge/>
          </w:tcPr>
          <w:p w14:paraId="6BA6ED76" w14:textId="77777777" w:rsidR="0050188B" w:rsidRPr="0024024C" w:rsidRDefault="0050188B" w:rsidP="0024024C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</w:tcPr>
          <w:p w14:paraId="7DF0C91D" w14:textId="6E68CE70" w:rsidR="0050188B" w:rsidRPr="0024024C" w:rsidRDefault="0050188B" w:rsidP="0024024C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  <w:proofErr w:type="spellStart"/>
            <w:r w:rsidRPr="0024024C">
              <w:rPr>
                <w:rFonts w:ascii="Times New Roman" w:hAnsi="Times New Roman" w:cs="Times New Roman"/>
              </w:rPr>
              <w:t>Penyediaan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4024C">
              <w:rPr>
                <w:rFonts w:ascii="Times New Roman" w:hAnsi="Times New Roman" w:cs="Times New Roman"/>
              </w:rPr>
              <w:t>Penerima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Bantuan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24C">
              <w:rPr>
                <w:rFonts w:ascii="Times New Roman" w:hAnsi="Times New Roman" w:cs="Times New Roman"/>
              </w:rPr>
              <w:t>Sosial</w:t>
            </w:r>
            <w:proofErr w:type="spellEnd"/>
            <w:r w:rsidRPr="0024024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4024C">
              <w:rPr>
                <w:rFonts w:ascii="Times New Roman" w:hAnsi="Times New Roman" w:cs="Times New Roman"/>
              </w:rPr>
              <w:t>Akurat</w:t>
            </w:r>
            <w:proofErr w:type="spellEnd"/>
          </w:p>
        </w:tc>
      </w:tr>
    </w:tbl>
    <w:p w14:paraId="082B39B1" w14:textId="5C0564A7" w:rsidR="0024024C" w:rsidRPr="0024024C" w:rsidRDefault="0024024C" w:rsidP="0024024C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24024C" w:rsidRPr="0024024C" w:rsidSect="006D582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20"/>
    <w:rsid w:val="0024024C"/>
    <w:rsid w:val="003962E3"/>
    <w:rsid w:val="0050188B"/>
    <w:rsid w:val="006D5820"/>
    <w:rsid w:val="00F1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F524"/>
  <w15:chartTrackingRefBased/>
  <w15:docId w15:val="{D2EB10AE-5E6B-48E8-89FE-9A3D19D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8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40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tazm</dc:creator>
  <cp:keywords/>
  <dc:description/>
  <cp:lastModifiedBy>tazm</cp:lastModifiedBy>
  <cp:revision>1</cp:revision>
  <dcterms:created xsi:type="dcterms:W3CDTF">2021-03-24T07:41:00Z</dcterms:created>
  <dcterms:modified xsi:type="dcterms:W3CDTF">2021-03-24T08:04:00Z</dcterms:modified>
</cp:coreProperties>
</file>