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7BE9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2685AE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87385BD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2DE843E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CA50C57" w14:textId="77777777" w:rsidTr="00821BA2">
        <w:tc>
          <w:tcPr>
            <w:tcW w:w="9350" w:type="dxa"/>
          </w:tcPr>
          <w:p w14:paraId="1D841D89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706DD088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3FE5E15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commentRangeStart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extream.</w:t>
            </w:r>
            <w:commentRangeEnd w:id="0"/>
            <w:r w:rsidR="003865DF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Industri yang tiap menit bahkan detik </w:t>
            </w:r>
            <w:commentRangeStart w:id="1"/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1"/>
            <w:commentRangeEnd w:id="2"/>
            <w:r w:rsidR="003865DF">
              <w:rPr>
                <w:rStyle w:val="CommentReference"/>
              </w:rPr>
              <w:commentReference w:id="2"/>
            </w:r>
            <w:r w:rsidR="003865DF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akan berubah semakin maju, yang sering kita sebut dengan revolusi i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ndustry </w:t>
            </w:r>
            <w:commentRangeEnd w:id="3"/>
            <w:r w:rsidR="003865DF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4.0. Istilah yang masih jarang kita dengar bahkan banyak yang masih awam.</w:t>
            </w:r>
          </w:p>
          <w:p w14:paraId="7102FB8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pendidik maupun peserta didik hari ini </w:t>
            </w:r>
            <w:commentRangeStart w:id="4"/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commentRangeEnd w:id="4"/>
            <w:r w:rsidR="003865DF">
              <w:rPr>
                <w:rStyle w:val="CommentReference"/>
              </w:rPr>
              <w:commentReference w:id="4"/>
            </w:r>
            <w:commentRangeEnd w:id="5"/>
            <w:r w:rsidR="003865DF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siapkan </w:t>
            </w:r>
            <w:commentRangeEnd w:id="6"/>
            <w:r w:rsidR="003865DF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untuk memasuki dunia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commentRangeEnd w:id="7"/>
            <w:r w:rsidR="003865DF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namun bukan lagi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perkerja,</w:t>
            </w:r>
            <w:commentRangeEnd w:id="8"/>
            <w:r w:rsidR="003865DF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commentRangeEnd w:id="9"/>
            <w:r w:rsidR="003865DF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di siapkan untuk membuat lapangan kerja baru yang belum tercipta, dengan menggunakan kemampuan teknologi dan ide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 kita.</w:t>
            </w:r>
            <w:commentRangeEnd w:id="10"/>
            <w:r w:rsidR="00CB4A69">
              <w:rPr>
                <w:rStyle w:val="CommentReference"/>
              </w:rPr>
              <w:commentReference w:id="10"/>
            </w:r>
          </w:p>
          <w:p w14:paraId="1A7969D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buat </w:t>
            </w:r>
            <w:commentRangeEnd w:id="11"/>
            <w:r w:rsidR="00CB4A69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untuk mewujudkan pendidikan yang cerdas dan kreatif. Tujuan dari terciptanya pendidikan 4.0 ini adalah peningkatan dan pemerataan </w:t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commentRangeEnd w:id="12"/>
            <w:r w:rsidR="00CB4A69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, dengan cara memerluas akses dan memanfaatkan teknologi.</w:t>
            </w:r>
          </w:p>
          <w:p w14:paraId="3EDDAB9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</w:t>
            </w: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commentRangeEnd w:id="13"/>
            <w:r w:rsidR="00CB4A69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menghasilkan </w:t>
            </w: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>4</w:t>
            </w:r>
            <w:commentRangeEnd w:id="14"/>
            <w:r w:rsidR="00CB4A69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aspek yang sangat 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butuhkan </w:t>
            </w:r>
            <w:commentRangeEnd w:id="15"/>
            <w:r w:rsidR="00CB4A69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milenial ini yaitu </w:t>
            </w: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kolaboratif, komunikatif, berfikir kritis, kreatif</w:t>
            </w:r>
            <w:commentRangeEnd w:id="16"/>
            <w:r w:rsidR="00CB4A69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Mengapa </w:t>
            </w: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commentRangeEnd w:id="17"/>
            <w:r w:rsidR="00CB4A69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commentRangeEnd w:id="18"/>
            <w:r w:rsidR="00CB4A69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commentRangeEnd w:id="19"/>
            <w:r w:rsidR="00CB4A69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hari ini sedang gencar-gencarnya </w:t>
            </w:r>
            <w:commentRangeStart w:id="20"/>
            <w:r w:rsidRPr="00EC6F38">
              <w:rPr>
                <w:rFonts w:ascii="Times New Roman" w:eastAsia="Times New Roman" w:hAnsi="Times New Roman" w:cs="Times New Roman"/>
                <w:szCs w:val="24"/>
              </w:rPr>
              <w:t>di publis</w:t>
            </w:r>
            <w:commentRangeEnd w:id="20"/>
            <w:r w:rsidR="00CB4A69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karena di era ini </w:t>
            </w:r>
            <w:commentRangeStart w:id="21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commentRangeEnd w:id="21"/>
            <w:r w:rsidR="00CB4A69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harus mempersiapkan diri atau generasi muda untuk memasuki dunia revolusi industri 4.0.</w:t>
            </w:r>
          </w:p>
          <w:p w14:paraId="590C242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41D2FE4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2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5670A52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tahab ini guru di tutut untuk merancang pembelajaran sesuai dengan minat dan bakat/kebutuhan siswa.</w:t>
            </w:r>
          </w:p>
          <w:p w14:paraId="3A7DBDF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04EC6D1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Yaitu guru di sini di tuntut untuk membantu siwa dalam mencari kemampuan dan bakat siswa.</w:t>
            </w:r>
          </w:p>
          <w:p w14:paraId="7D20E69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723AF84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Guri dilatih untuk mengembangkan kurikulum dan memberikan kebebasan untuk menentukan cara belajar mengajar siswa.</w:t>
            </w:r>
          </w:p>
          <w:p w14:paraId="5B53E2A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3C2B34A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 guru sebagai pendidik di era 4.0 maka guru tidak boleh menetap dengan satu strata, harus selalu berkembang agar dapat mengajarkan pendidikan sesuai dengan eranya.</w:t>
            </w:r>
            <w:commentRangeEnd w:id="22"/>
            <w:r w:rsidR="00CB4A69">
              <w:rPr>
                <w:rStyle w:val="CommentReference"/>
              </w:rPr>
              <w:commentReference w:id="22"/>
            </w:r>
          </w:p>
          <w:p w14:paraId="608FBA8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dalam pendidikan revolusi industri ini ada </w:t>
            </w:r>
            <w:commentRangeStart w:id="23"/>
            <w:r w:rsidRPr="00EC6F38">
              <w:rPr>
                <w:rFonts w:ascii="Times New Roman" w:eastAsia="Times New Roman" w:hAnsi="Times New Roman" w:cs="Times New Roman"/>
                <w:szCs w:val="24"/>
              </w:rPr>
              <w:t>5</w:t>
            </w:r>
            <w:commentRangeEnd w:id="23"/>
            <w:r w:rsidR="0028775C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aspek yang </w:t>
            </w:r>
            <w:commentRangeStart w:id="2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tekankan </w:t>
            </w:r>
            <w:commentRangeEnd w:id="24"/>
            <w:r w:rsidR="0028775C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proses pembelajaran yaitu:</w:t>
            </w:r>
          </w:p>
          <w:p w14:paraId="04F4321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2732CD7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6301F72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5D7426C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4BFF96C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5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25"/>
            <w:r w:rsidR="0028775C">
              <w:rPr>
                <w:rStyle w:val="CommentReference"/>
              </w:rPr>
              <w:commentReference w:id="25"/>
            </w:r>
          </w:p>
          <w:p w14:paraId="2749046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lihat proses mengamati dan memahami ini sebenarnya jadi satu kesatuan, pada proses mengamati dan memahami kita bisa memiliki pikiran yang kritis.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 kritis sangat di butuhkan karena dengan pikiran yang kritis maka akan timbul sebuah ide atau gagasan.</w:t>
            </w:r>
          </w:p>
          <w:p w14:paraId="373A934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gagasan yang mucul dari pemikiran kritis tadi maka proses selanjutnya yaitu mencoba/ pengaplikasian. Pada revolusi 4.0 ini lebih banyak praktek karena lebih menyiapkan anak pada bagaimana </w:t>
            </w:r>
            <w:commentRangeStart w:id="26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commentRangeEnd w:id="26"/>
            <w:r w:rsidR="0028775C">
              <w:rPr>
                <w:rStyle w:val="CommentReference"/>
              </w:rPr>
              <w:commentReference w:id="2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menumbuhkan ide baru atau gagasan.</w:t>
            </w:r>
          </w:p>
          <w:p w14:paraId="5D31A71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mencoba proses selanjutnya yaitu mendiskusikan. Mendiskusikan di sini bukan hanya satu atau dua orang tapi banyak </w:t>
            </w:r>
            <w:commentRangeStart w:id="27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commentRangeEnd w:id="27"/>
            <w:r w:rsidR="0028775C">
              <w:rPr>
                <w:rStyle w:val="CommentReference"/>
              </w:rPr>
              <w:commentReference w:id="2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komunikasi dengan banyak orang. Hal ini dilakukan karena banyak pandangan yang berbeda atau ide-ide yang baru akan muncul.</w:t>
            </w:r>
          </w:p>
          <w:p w14:paraId="54E33CE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bookmarkStart w:id="28" w:name="_GoBack"/>
            <w:commentRangeStart w:id="29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bookmarkEnd w:id="28"/>
            <w:commentRangeEnd w:id="29"/>
            <w:r w:rsidR="0028775C">
              <w:rPr>
                <w:rStyle w:val="CommentReference"/>
              </w:rPr>
              <w:commentReference w:id="2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adalah melakukan penelitian, tuntutan 4.0 ini adalah kreatif dan inovatif. Dengan melakukan penelitian kita bisa lihat proses kreatif dan inovatif kita. </w:t>
            </w:r>
          </w:p>
        </w:tc>
      </w:tr>
    </w:tbl>
    <w:p w14:paraId="52D740F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ina Rosdiana" w:date="2021-04-05T14:46:00Z" w:initials="H">
    <w:p w14:paraId="7817BF3A" w14:textId="77777777" w:rsidR="003865DF" w:rsidRDefault="003865DF">
      <w:pPr>
        <w:pStyle w:val="CommentText"/>
      </w:pPr>
      <w:r>
        <w:rPr>
          <w:rStyle w:val="CommentReference"/>
        </w:rPr>
        <w:annotationRef/>
      </w:r>
      <w:r>
        <w:t>ekstrem</w:t>
      </w:r>
    </w:p>
  </w:comment>
  <w:comment w:id="2" w:author="Rina Rosdiana" w:date="2021-04-05T14:51:00Z" w:initials="H">
    <w:p w14:paraId="42101BD7" w14:textId="77777777" w:rsidR="003865DF" w:rsidRDefault="003865DF">
      <w:pPr>
        <w:pStyle w:val="CommentText"/>
      </w:pPr>
      <w:r>
        <w:rPr>
          <w:rStyle w:val="CommentReference"/>
        </w:rPr>
        <w:annotationRef/>
      </w:r>
      <w:r>
        <w:t>buang kata dia</w:t>
      </w:r>
    </w:p>
  </w:comment>
  <w:comment w:id="1" w:author="Rina Rosdiana" w:date="2021-04-05T14:47:00Z" w:initials="H">
    <w:p w14:paraId="7F08E609" w14:textId="77777777" w:rsidR="003865DF" w:rsidRDefault="003865DF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3" w:author="Rina Rosdiana" w:date="2021-04-05T14:51:00Z" w:initials="H">
    <w:p w14:paraId="136DECCB" w14:textId="77777777" w:rsidR="003865DF" w:rsidRDefault="003865DF">
      <w:pPr>
        <w:pStyle w:val="CommentText"/>
      </w:pPr>
      <w:r>
        <w:rPr>
          <w:rStyle w:val="CommentReference"/>
        </w:rPr>
        <w:annotationRef/>
      </w:r>
      <w:r>
        <w:t>ganti dengan industri</w:t>
      </w:r>
    </w:p>
  </w:comment>
  <w:comment w:id="4" w:author="Rina Rosdiana" w:date="2021-04-05T14:47:00Z" w:initials="H">
    <w:p w14:paraId="7B21F598" w14:textId="77777777" w:rsidR="003865DF" w:rsidRDefault="003865DF">
      <w:pPr>
        <w:pStyle w:val="CommentText"/>
      </w:pPr>
      <w:r>
        <w:rPr>
          <w:rStyle w:val="CommentReference"/>
        </w:rPr>
        <w:annotationRef/>
      </w:r>
    </w:p>
  </w:comment>
  <w:comment w:id="5" w:author="Rina Rosdiana" w:date="2021-04-05T14:52:00Z" w:initials="H">
    <w:p w14:paraId="60D7BDDB" w14:textId="77777777" w:rsidR="003865DF" w:rsidRDefault="003865DF">
      <w:pPr>
        <w:pStyle w:val="CommentText"/>
      </w:pPr>
      <w:r>
        <w:rPr>
          <w:rStyle w:val="CommentReference"/>
        </w:rPr>
        <w:annotationRef/>
      </w:r>
      <w:r>
        <w:t>buang kata kita</w:t>
      </w:r>
    </w:p>
  </w:comment>
  <w:comment w:id="6" w:author="Rina Rosdiana" w:date="2021-04-05T14:52:00Z" w:initials="H">
    <w:p w14:paraId="4F9B5B4A" w14:textId="77777777" w:rsidR="003865DF" w:rsidRDefault="003865DF">
      <w:pPr>
        <w:pStyle w:val="CommentText"/>
      </w:pPr>
      <w:r>
        <w:rPr>
          <w:rStyle w:val="CommentReference"/>
        </w:rPr>
        <w:annotationRef/>
      </w:r>
      <w:r>
        <w:t>gabungkan karena ini awalan, bukan kata depan</w:t>
      </w:r>
    </w:p>
  </w:comment>
  <w:comment w:id="7" w:author="Rina Rosdiana" w:date="2021-04-05T14:52:00Z" w:initials="H">
    <w:p w14:paraId="160A12D5" w14:textId="77777777" w:rsidR="003865DF" w:rsidRDefault="003865DF">
      <w:pPr>
        <w:pStyle w:val="CommentText"/>
      </w:pPr>
      <w:r>
        <w:rPr>
          <w:rStyle w:val="CommentReference"/>
        </w:rPr>
        <w:annotationRef/>
      </w:r>
      <w:r>
        <w:t xml:space="preserve">Beri tanda titik untuk mengakhiri kalimat dan kata namun dibuang. </w:t>
      </w:r>
    </w:p>
  </w:comment>
  <w:comment w:id="8" w:author="Rina Rosdiana" w:date="2021-04-05T14:55:00Z" w:initials="H">
    <w:p w14:paraId="1B812CE7" w14:textId="77777777" w:rsidR="003865DF" w:rsidRDefault="003865DF">
      <w:pPr>
        <w:pStyle w:val="CommentText"/>
      </w:pPr>
      <w:r>
        <w:rPr>
          <w:rStyle w:val="CommentReference"/>
        </w:rPr>
        <w:annotationRef/>
      </w:r>
      <w:r>
        <w:t>Ubah menjadi pekerja</w:t>
      </w:r>
    </w:p>
  </w:comment>
  <w:comment w:id="9" w:author="Rina Rosdiana" w:date="2021-04-05T14:55:00Z" w:initials="H">
    <w:p w14:paraId="45A4643F" w14:textId="77777777" w:rsidR="003865DF" w:rsidRDefault="003865DF">
      <w:pPr>
        <w:pStyle w:val="CommentText"/>
      </w:pPr>
      <w:r>
        <w:rPr>
          <w:rStyle w:val="CommentReference"/>
        </w:rPr>
        <w:annotationRef/>
      </w:r>
      <w:r>
        <w:t>Buang kata tetapi. Kalimat ini mulai dengan Peserta didik disiapkan untuk membuat lapangan kerja….</w:t>
      </w:r>
    </w:p>
  </w:comment>
  <w:comment w:id="10" w:author="Rina Rosdiana" w:date="2021-04-05T14:56:00Z" w:initials="H">
    <w:p w14:paraId="4EA6A5EB" w14:textId="77777777" w:rsidR="00CB4A69" w:rsidRDefault="00CB4A69">
      <w:pPr>
        <w:pStyle w:val="CommentText"/>
      </w:pPr>
      <w:r>
        <w:rPr>
          <w:rStyle w:val="CommentReference"/>
        </w:rPr>
        <w:annotationRef/>
      </w:r>
      <w:r>
        <w:t>Ide kreatifnya. Kata kita tidak digunakan (intinya tidak menggunakan kata ganti)</w:t>
      </w:r>
    </w:p>
  </w:comment>
  <w:comment w:id="11" w:author="Rina Rosdiana" w:date="2021-04-05T14:57:00Z" w:initials="H">
    <w:p w14:paraId="6A380AD3" w14:textId="77777777" w:rsidR="00CB4A69" w:rsidRDefault="00CB4A69">
      <w:pPr>
        <w:pStyle w:val="CommentText"/>
      </w:pPr>
      <w:r>
        <w:rPr>
          <w:rStyle w:val="CommentReference"/>
        </w:rPr>
        <w:annotationRef/>
      </w:r>
      <w:r>
        <w:t>Tulis  dengan cara disambungkan, karena awalan.</w:t>
      </w:r>
    </w:p>
  </w:comment>
  <w:comment w:id="12" w:author="Rina Rosdiana" w:date="2021-04-05T14:58:00Z" w:initials="H">
    <w:p w14:paraId="0304346C" w14:textId="77777777" w:rsidR="00CB4A69" w:rsidRDefault="00CB4A69">
      <w:pPr>
        <w:pStyle w:val="CommentText"/>
      </w:pPr>
      <w:r>
        <w:rPr>
          <w:rStyle w:val="CommentReference"/>
        </w:rPr>
        <w:annotationRef/>
      </w:r>
      <w:r>
        <w:t>Buang koma</w:t>
      </w:r>
    </w:p>
  </w:comment>
  <w:comment w:id="13" w:author="Rina Rosdiana" w:date="2021-04-05T14:58:00Z" w:initials="H">
    <w:p w14:paraId="535BB8B3" w14:textId="77777777" w:rsidR="00CB4A69" w:rsidRDefault="00CB4A69">
      <w:pPr>
        <w:pStyle w:val="CommentText"/>
      </w:pPr>
      <w:r>
        <w:rPr>
          <w:rStyle w:val="CommentReference"/>
        </w:rPr>
        <w:annotationRef/>
      </w:r>
      <w:r>
        <w:t>Beri koma untuk memperlihatkan transisi pada frase tidak hanyaitu.</w:t>
      </w:r>
    </w:p>
  </w:comment>
  <w:comment w:id="14" w:author="Rina Rosdiana" w:date="2021-04-05T14:59:00Z" w:initials="H">
    <w:p w14:paraId="00C97DFB" w14:textId="77777777" w:rsidR="00CB4A69" w:rsidRDefault="00CB4A69">
      <w:pPr>
        <w:pStyle w:val="CommentText"/>
      </w:pPr>
      <w:r>
        <w:rPr>
          <w:rStyle w:val="CommentReference"/>
        </w:rPr>
        <w:annotationRef/>
      </w:r>
      <w:r>
        <w:t>4 ditulis dengan huruf, menjadi empat. Dalam PUEBI angka yang ditulis dengan angka yang bila ditulis dalam kata tidak lebih dari dua kata. Angka 4 kalau ditulis satu kata. Jadi harus ditulis empat.</w:t>
      </w:r>
    </w:p>
  </w:comment>
  <w:comment w:id="15" w:author="Rina Rosdiana" w:date="2021-04-05T15:00:00Z" w:initials="H">
    <w:p w14:paraId="4CF2AD39" w14:textId="77777777" w:rsidR="00CB4A69" w:rsidRDefault="00CB4A69">
      <w:pPr>
        <w:pStyle w:val="CommentText"/>
      </w:pPr>
      <w:r>
        <w:rPr>
          <w:rStyle w:val="CommentReference"/>
        </w:rPr>
        <w:annotationRef/>
      </w:r>
      <w:r>
        <w:t>Ditulis digabung dibutuhkan</w:t>
      </w:r>
    </w:p>
  </w:comment>
  <w:comment w:id="16" w:author="Rina Rosdiana" w:date="2021-04-05T15:01:00Z" w:initials="H">
    <w:p w14:paraId="14EC2F8A" w14:textId="77777777" w:rsidR="00CB4A69" w:rsidRDefault="00CB4A69">
      <w:pPr>
        <w:pStyle w:val="CommentText"/>
      </w:pPr>
      <w:r>
        <w:rPr>
          <w:rStyle w:val="CommentReference"/>
        </w:rPr>
        <w:annotationRef/>
      </w:r>
      <w:r>
        <w:t>Bisa ditulis dengan huruf miring untuk menegaskan empat istilah ini.</w:t>
      </w:r>
    </w:p>
  </w:comment>
  <w:comment w:id="17" w:author="Rina Rosdiana" w:date="2021-04-05T15:02:00Z" w:initials="H">
    <w:p w14:paraId="43E8792E" w14:textId="77777777" w:rsidR="00CB4A69" w:rsidRDefault="00CB4A69">
      <w:pPr>
        <w:pStyle w:val="CommentText"/>
      </w:pPr>
      <w:r>
        <w:rPr>
          <w:rStyle w:val="CommentReference"/>
        </w:rPr>
        <w:annotationRef/>
      </w:r>
      <w:r>
        <w:t>Beri tanda tanya (?)</w:t>
      </w:r>
    </w:p>
  </w:comment>
  <w:comment w:id="18" w:author="Rina Rosdiana" w:date="2021-04-05T15:02:00Z" w:initials="H">
    <w:p w14:paraId="487DAE74" w14:textId="77777777" w:rsidR="00CB4A69" w:rsidRDefault="00CB4A69">
      <w:pPr>
        <w:pStyle w:val="CommentText"/>
      </w:pPr>
      <w:r>
        <w:rPr>
          <w:rStyle w:val="CommentReference"/>
        </w:rPr>
        <w:annotationRef/>
      </w:r>
      <w:r>
        <w:t>Ditulis Pendidikan. P pada pendidikan adalah awal kalimat.</w:t>
      </w:r>
    </w:p>
  </w:comment>
  <w:comment w:id="19" w:author="Rina Rosdiana" w:date="2021-04-05T15:03:00Z" w:initials="H">
    <w:p w14:paraId="189A82B1" w14:textId="77777777" w:rsidR="00CB4A69" w:rsidRDefault="00CB4A69">
      <w:pPr>
        <w:pStyle w:val="CommentText"/>
      </w:pPr>
      <w:r>
        <w:rPr>
          <w:rStyle w:val="CommentReference"/>
        </w:rPr>
        <w:annotationRef/>
      </w:r>
      <w:r>
        <w:t>Coret kata ini yang pertama</w:t>
      </w:r>
    </w:p>
  </w:comment>
  <w:comment w:id="20" w:author="Rina Rosdiana" w:date="2021-04-05T15:03:00Z" w:initials="H">
    <w:p w14:paraId="7A947F03" w14:textId="77777777" w:rsidR="00CB4A69" w:rsidRDefault="00CB4A69">
      <w:pPr>
        <w:pStyle w:val="CommentText"/>
      </w:pPr>
      <w:r>
        <w:rPr>
          <w:rStyle w:val="CommentReference"/>
        </w:rPr>
        <w:annotationRef/>
      </w:r>
      <w:r>
        <w:t>Gabungkan kata dipublis</w:t>
      </w:r>
    </w:p>
  </w:comment>
  <w:comment w:id="21" w:author="Rina Rosdiana" w:date="2021-04-05T15:03:00Z" w:initials="H">
    <w:p w14:paraId="2DD99791" w14:textId="77777777" w:rsidR="00CB4A69" w:rsidRDefault="00CB4A69">
      <w:pPr>
        <w:pStyle w:val="CommentText"/>
      </w:pPr>
      <w:r>
        <w:rPr>
          <w:rStyle w:val="CommentReference"/>
        </w:rPr>
        <w:annotationRef/>
      </w:r>
      <w:r>
        <w:t>Buang kata kita, cukup ditulis henerasi muda harus mempersiapkan diri untuk memasuki  Revolusi Industri 4.0. Kata dunia juga dibuang.</w:t>
      </w:r>
    </w:p>
  </w:comment>
  <w:comment w:id="22" w:author="Rina Rosdiana" w:date="2021-04-05T15:05:00Z" w:initials="H">
    <w:p w14:paraId="0F986AB9" w14:textId="77777777" w:rsidR="0028775C" w:rsidRDefault="00CB4A69">
      <w:pPr>
        <w:pStyle w:val="CommentText"/>
      </w:pPr>
      <w:r>
        <w:rPr>
          <w:rStyle w:val="CommentReference"/>
        </w:rPr>
        <w:annotationRef/>
      </w:r>
      <w:r>
        <w:t xml:space="preserve">Bagian ini mengulas tentang karakteristik pendidikan 4.0. Susun pada empat bagian, misalnya </w:t>
      </w:r>
      <w:r w:rsidR="0028775C">
        <w:t xml:space="preserve"> Karakteristik dalam pendidikan 4.0 mencakup empath al, yaitu: 1) Tahapan belajar sesuai  dengan kemampuan dan minat siswa… (isi dengan butir kedua. 2) Penggunaan penilaian formatif,… lanjutkan dengan butir dibawahnya. 3) Penempatan guru sebagai mentor, Guru … dst</w:t>
      </w:r>
    </w:p>
  </w:comment>
  <w:comment w:id="23" w:author="Rina Rosdiana" w:date="2021-04-05T15:11:00Z" w:initials="H">
    <w:p w14:paraId="6542F4E6" w14:textId="77777777" w:rsidR="0028775C" w:rsidRDefault="0028775C">
      <w:pPr>
        <w:pStyle w:val="CommentText"/>
      </w:pPr>
      <w:r>
        <w:rPr>
          <w:rStyle w:val="CommentReference"/>
        </w:rPr>
        <w:annotationRef/>
      </w:r>
      <w:r>
        <w:t>Ganti dengan lima</w:t>
      </w:r>
    </w:p>
  </w:comment>
  <w:comment w:id="24" w:author="Rina Rosdiana" w:date="2021-04-05T15:11:00Z" w:initials="H">
    <w:p w14:paraId="54BA1683" w14:textId="77777777" w:rsidR="0028775C" w:rsidRDefault="0028775C">
      <w:pPr>
        <w:pStyle w:val="CommentText"/>
      </w:pPr>
      <w:r>
        <w:rPr>
          <w:rStyle w:val="CommentReference"/>
        </w:rPr>
        <w:annotationRef/>
      </w:r>
      <w:r>
        <w:t xml:space="preserve">Disambungkan </w:t>
      </w:r>
    </w:p>
  </w:comment>
  <w:comment w:id="25" w:author="Rina Rosdiana" w:date="2021-04-05T15:12:00Z" w:initials="H">
    <w:p w14:paraId="01FE7C35" w14:textId="77777777" w:rsidR="0028775C" w:rsidRDefault="0028775C">
      <w:pPr>
        <w:pStyle w:val="CommentText"/>
      </w:pPr>
      <w:r>
        <w:rPr>
          <w:rStyle w:val="CommentReference"/>
        </w:rPr>
        <w:annotationRef/>
      </w:r>
      <w:r>
        <w:t>Untuk kesejajaran bentuk ubah menjadi meneliti</w:t>
      </w:r>
    </w:p>
  </w:comment>
  <w:comment w:id="26" w:author="Rina Rosdiana" w:date="2021-04-05T15:13:00Z" w:initials="H">
    <w:p w14:paraId="1AEF9DDA" w14:textId="77777777" w:rsidR="0028775C" w:rsidRDefault="0028775C">
      <w:pPr>
        <w:pStyle w:val="CommentText"/>
      </w:pPr>
      <w:r>
        <w:rPr>
          <w:rStyle w:val="CommentReference"/>
        </w:rPr>
        <w:annotationRef/>
      </w:r>
      <w:r>
        <w:t>buang</w:t>
      </w:r>
    </w:p>
  </w:comment>
  <w:comment w:id="27" w:author="Rina Rosdiana" w:date="2021-04-05T15:13:00Z" w:initials="H">
    <w:p w14:paraId="75876832" w14:textId="77777777" w:rsidR="0028775C" w:rsidRDefault="0028775C">
      <w:pPr>
        <w:pStyle w:val="CommentText"/>
      </w:pPr>
      <w:r>
        <w:rPr>
          <w:rStyle w:val="CommentReference"/>
        </w:rPr>
        <w:annotationRef/>
      </w:r>
      <w:r>
        <w:t xml:space="preserve">tambah dan </w:t>
      </w:r>
    </w:p>
  </w:comment>
  <w:comment w:id="29" w:author="Rina Rosdiana" w:date="2021-04-05T15:13:00Z" w:initials="H">
    <w:p w14:paraId="66B53940" w14:textId="77777777" w:rsidR="0028775C" w:rsidRDefault="0028775C">
      <w:pPr>
        <w:pStyle w:val="CommentText"/>
      </w:pPr>
      <w:r>
        <w:rPr>
          <w:rStyle w:val="CommentReference"/>
        </w:rPr>
        <w:annotationRef/>
      </w:r>
      <w:r>
        <w:t>ganti dengan kata terakhir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17BF3A" w15:done="0"/>
  <w15:commentEx w15:paraId="42101BD7" w15:done="0"/>
  <w15:commentEx w15:paraId="7F08E609" w15:done="0"/>
  <w15:commentEx w15:paraId="136DECCB" w15:done="0"/>
  <w15:commentEx w15:paraId="7B21F598" w15:done="0"/>
  <w15:commentEx w15:paraId="60D7BDDB" w15:done="0"/>
  <w15:commentEx w15:paraId="4F9B5B4A" w15:done="0"/>
  <w15:commentEx w15:paraId="160A12D5" w15:done="0"/>
  <w15:commentEx w15:paraId="1B812CE7" w15:done="0"/>
  <w15:commentEx w15:paraId="45A4643F" w15:done="0"/>
  <w15:commentEx w15:paraId="4EA6A5EB" w15:done="0"/>
  <w15:commentEx w15:paraId="6A380AD3" w15:done="0"/>
  <w15:commentEx w15:paraId="0304346C" w15:done="0"/>
  <w15:commentEx w15:paraId="535BB8B3" w15:done="0"/>
  <w15:commentEx w15:paraId="00C97DFB" w15:done="0"/>
  <w15:commentEx w15:paraId="4CF2AD39" w15:done="0"/>
  <w15:commentEx w15:paraId="14EC2F8A" w15:done="0"/>
  <w15:commentEx w15:paraId="43E8792E" w15:done="0"/>
  <w15:commentEx w15:paraId="487DAE74" w15:done="0"/>
  <w15:commentEx w15:paraId="189A82B1" w15:done="0"/>
  <w15:commentEx w15:paraId="7A947F03" w15:done="0"/>
  <w15:commentEx w15:paraId="2DD99791" w15:done="0"/>
  <w15:commentEx w15:paraId="0F986AB9" w15:done="0"/>
  <w15:commentEx w15:paraId="6542F4E6" w15:done="0"/>
  <w15:commentEx w15:paraId="54BA1683" w15:done="0"/>
  <w15:commentEx w15:paraId="01FE7C35" w15:done="0"/>
  <w15:commentEx w15:paraId="1AEF9DDA" w15:done="0"/>
  <w15:commentEx w15:paraId="75876832" w15:done="0"/>
  <w15:commentEx w15:paraId="66B5394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ina Rosdiana">
    <w15:presenceInfo w15:providerId="None" w15:userId="Rina Rosdi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28775C"/>
    <w:rsid w:val="003865DF"/>
    <w:rsid w:val="0042167F"/>
    <w:rsid w:val="00924DF5"/>
    <w:rsid w:val="00B23C7E"/>
    <w:rsid w:val="00CB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76567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3865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5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5D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5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5DF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5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Rina Rosdiana</cp:lastModifiedBy>
  <cp:revision>2</cp:revision>
  <dcterms:created xsi:type="dcterms:W3CDTF">2021-04-05T08:16:00Z</dcterms:created>
  <dcterms:modified xsi:type="dcterms:W3CDTF">2021-04-05T08:16:00Z</dcterms:modified>
</cp:coreProperties>
</file>