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D90E3" w14:textId="77777777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Tuliskan daftar pustaka berikut sesuai dengan kaidah yang benar.</w:t>
      </w:r>
    </w:p>
    <w:p w14:paraId="560C2EAD" w14:textId="48BB2295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Badudu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JS. 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Membina Remaja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  Pustaka Prima, Bandung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2C67975D" w14:textId="01F66103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29A769C0" w14:textId="77777777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184E">
        <w:rPr>
          <w:rFonts w:ascii="Times New Roman" w:eastAsia="Times New Roman" w:hAnsi="Times New Roman" w:cs="Times New Roman"/>
          <w:lang w:eastAsia="id-ID"/>
        </w:rPr>
        <w:br/>
      </w:r>
    </w:p>
    <w:p w14:paraId="3BE70FDC" w14:textId="03BF2E8A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F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P. 2008. 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Sayuran Hidroponik di Halaman Rumah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  Gramedia, Jakarta.</w:t>
      </w:r>
    </w:p>
    <w:p w14:paraId="2A584536" w14:textId="739F39BC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lang w:val="en-US" w:eastAsia="id-ID"/>
        </w:rPr>
        <w:t xml:space="preserve">William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Tanuwijaya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. 2006. 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Agar Duit Berkembang Biak</w:t>
      </w:r>
      <w:r w:rsidR="00F83F9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Media </w:t>
      </w:r>
      <w:proofErr w:type="spellStart"/>
      <w:r w:rsidR="00F83F9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Presindi</w:t>
      </w:r>
      <w:proofErr w:type="spellEnd"/>
      <w:r w:rsidR="00F83F97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 Yogyakarta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0421CCA1" w14:textId="77777777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184E">
        <w:rPr>
          <w:rFonts w:ascii="Times New Roman" w:eastAsia="Times New Roman" w:hAnsi="Times New Roman" w:cs="Times New Roman"/>
          <w:lang w:eastAsia="id-ID"/>
        </w:rPr>
        <w:br/>
      </w:r>
    </w:p>
    <w:p w14:paraId="1FB3F343" w14:textId="08E3FEBC" w:rsidR="008B184E" w:rsidRPr="008B184E" w:rsidRDefault="00F83F97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Ranupandoyo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, H,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Husnan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, S. 1989.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Manajemren</w:t>
      </w:r>
      <w:proofErr w:type="spellEnd"/>
      <w:r>
        <w:rPr>
          <w:rFonts w:ascii="Times New Roman" w:eastAsia="Times New Roman" w:hAnsi="Times New Roman" w:cs="Times New Roman"/>
          <w:lang w:val="en-US" w:eastAsia="id-ID"/>
        </w:rPr>
        <w:t xml:space="preserve"> Pen.  BPEE. </w:t>
      </w:r>
      <w:proofErr w:type="spellStart"/>
      <w:r>
        <w:rPr>
          <w:rFonts w:ascii="Times New Roman" w:eastAsia="Times New Roman" w:hAnsi="Times New Roman" w:cs="Times New Roman"/>
          <w:lang w:val="en-US" w:eastAsia="id-ID"/>
        </w:rPr>
        <w:t>Yogjakarta</w:t>
      </w:r>
      <w:proofErr w:type="spellEnd"/>
    </w:p>
    <w:p w14:paraId="558822B6" w14:textId="77777777" w:rsidR="008B184E" w:rsidRPr="008B184E" w:rsidRDefault="008B184E" w:rsidP="008B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Penulis          : </w:t>
      </w:r>
      <w:proofErr w:type="spellStart"/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Heidjrachman</w:t>
      </w:r>
      <w:proofErr w:type="spellEnd"/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>Ranupandoyo</w:t>
      </w:r>
      <w:proofErr w:type="spellEnd"/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Suad Husnan;</w:t>
      </w:r>
      <w:r w:rsidRPr="008B184E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14:paraId="79932758" w14:textId="65E81CC7" w:rsidR="00A231AD" w:rsidRDefault="00A231AD"/>
    <w:p w14:paraId="14A4F2E2" w14:textId="170693DB" w:rsidR="008B184E" w:rsidRDefault="008B184E"/>
    <w:p w14:paraId="72630488" w14:textId="77777777" w:rsidR="008B184E" w:rsidRDefault="008B184E"/>
    <w:sectPr w:rsidR="008B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091F"/>
    <w:rsid w:val="0059091F"/>
    <w:rsid w:val="008B184E"/>
    <w:rsid w:val="00A231AD"/>
    <w:rsid w:val="00F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96F"/>
  <w15:chartTrackingRefBased/>
  <w15:docId w15:val="{B55A1F35-DF6E-4587-8F12-B855DFBC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7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4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9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2021-04-05T08:39:00Z</dcterms:created>
  <dcterms:modified xsi:type="dcterms:W3CDTF">2021-04-05T08:52:00Z</dcterms:modified>
</cp:coreProperties>
</file>