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numId w:val="0"/>
              </w:numPr>
              <w:spacing w:line="480" w:lineRule="auto"/>
              <w:ind w:left="0" w:leftChars="0" w:firstLine="218" w:firstLineChars="9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. Jakarta: Elex Media Komputindo</w:t>
            </w:r>
          </w:p>
          <w:p>
            <w:pPr>
              <w:pStyle w:val="5"/>
              <w:spacing w:line="480" w:lineRule="auto"/>
              <w:ind w:left="13" w:leftChars="6" w:firstLine="204" w:firstLineChars="8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id-ID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</w:p>
          <w:p>
            <w:pPr>
              <w:pStyle w:val="5"/>
              <w:spacing w:line="312" w:lineRule="auto"/>
              <w:ind w:left="872" w:leftChars="100" w:hanging="652" w:hangingChars="2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Azhar,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dan Trim, Bambang.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K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istem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K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iat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M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enyakit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>
            <w:pPr>
              <w:pStyle w:val="5"/>
              <w:spacing w:line="312" w:lineRule="auto"/>
              <w:ind w:left="872" w:leftChars="100" w:hanging="652" w:hangingChars="272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>
            <w:pPr>
              <w:pStyle w:val="5"/>
              <w:spacing w:line="240" w:lineRule="auto"/>
              <w:ind w:left="872" w:leftChars="100" w:hanging="652" w:hangingChars="2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. 1993.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 (terjemahan: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Jakarta.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>
            <w:pPr>
              <w:pStyle w:val="5"/>
              <w:spacing w:line="240" w:lineRule="auto"/>
              <w:ind w:left="872" w:leftChars="100" w:hanging="652" w:hangingChars="272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spacing w:line="480" w:lineRule="auto"/>
              <w:ind w:left="234" w:leftChars="100" w:hanging="14" w:hangingChars="6"/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. Kompas </w:t>
            </w:r>
          </w:p>
          <w:p>
            <w:pPr>
              <w:pStyle w:val="5"/>
              <w:spacing w:line="240" w:lineRule="auto"/>
              <w:ind w:left="872" w:leftChars="100" w:hanging="652" w:hangingChars="272"/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rt of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Stimulating Idea: Jurus mendulang Ide dan Insaf agar kaya di Jalan Menulis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id-ID"/>
              </w:rPr>
              <w:t>. Solo: Metagraf</w:t>
            </w:r>
          </w:p>
          <w:p>
            <w:pPr>
              <w:pStyle w:val="5"/>
              <w:spacing w:line="312" w:lineRule="auto"/>
              <w:ind w:left="218" w:leftChars="99" w:firstLine="0" w:firstLine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spacing w:line="312" w:lineRule="auto"/>
              <w:ind w:left="878" w:leftChars="99" w:hanging="660" w:hangingChars="27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id-ID"/>
              </w:rPr>
              <w:t>. Solo. Tinta Medina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770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2</TotalTime>
  <ScaleCrop>false</ScaleCrop>
  <LinksUpToDate>false</LinksUpToDate>
  <CharactersWithSpaces>1183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Desy Irmayanti</cp:lastModifiedBy>
  <dcterms:modified xsi:type="dcterms:W3CDTF">2021-04-06T02:52:00Z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