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D1E" w:rsidRPr="00F44F9A" w:rsidRDefault="00F44F9A" w:rsidP="00F44F9A">
      <w:pPr>
        <w:pStyle w:val="NoSpacing"/>
        <w:spacing w:line="360" w:lineRule="auto"/>
        <w:jc w:val="center"/>
        <w:rPr>
          <w:rFonts w:ascii="Times New Roman" w:hAnsi="Times New Roman" w:cs="Times New Roman"/>
          <w:b/>
          <w:sz w:val="24"/>
          <w:szCs w:val="24"/>
        </w:rPr>
      </w:pPr>
      <w:r w:rsidRPr="00F44F9A">
        <w:rPr>
          <w:rFonts w:ascii="Times New Roman" w:hAnsi="Times New Roman" w:cs="Times New Roman"/>
          <w:b/>
          <w:sz w:val="24"/>
          <w:szCs w:val="24"/>
        </w:rPr>
        <w:t>Waspada Serangan Pandemi di Masa Depan</w:t>
      </w:r>
    </w:p>
    <w:p w:rsidR="00224894" w:rsidRDefault="00224894" w:rsidP="00F44F9A">
      <w:pPr>
        <w:pStyle w:val="NoSpacing"/>
        <w:spacing w:line="360" w:lineRule="auto"/>
        <w:jc w:val="center"/>
        <w:rPr>
          <w:rFonts w:ascii="Times New Roman" w:hAnsi="Times New Roman" w:cs="Times New Roman"/>
          <w:sz w:val="24"/>
          <w:szCs w:val="24"/>
        </w:rPr>
      </w:pPr>
    </w:p>
    <w:p w:rsidR="00856C13" w:rsidRDefault="00224894" w:rsidP="00856C13">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Pengetahuan seseorang atau beberapa orang tentang  pandemi saat ini mungkin terbatas hanya pada istilahnya saja. </w:t>
      </w:r>
      <w:bookmarkStart w:id="0" w:name="_GoBack"/>
      <w:bookmarkEnd w:id="0"/>
      <w:r w:rsidR="00F44F9A">
        <w:rPr>
          <w:rFonts w:ascii="Times New Roman" w:hAnsi="Times New Roman" w:cs="Times New Roman"/>
          <w:sz w:val="24"/>
          <w:szCs w:val="24"/>
        </w:rPr>
        <w:t xml:space="preserve">Goncangnya dunia dengan wabah yang kita kenal sebagai pandemi, saat ini sudah melumpuhkan berbagai macam sektor yang ada dalam lini pemerintahan </w:t>
      </w:r>
      <w:r w:rsidR="00443917">
        <w:rPr>
          <w:rFonts w:ascii="Times New Roman" w:hAnsi="Times New Roman" w:cs="Times New Roman"/>
          <w:sz w:val="24"/>
          <w:szCs w:val="24"/>
        </w:rPr>
        <w:t xml:space="preserve">serta </w:t>
      </w:r>
      <w:r w:rsidR="00F44F9A">
        <w:rPr>
          <w:rFonts w:ascii="Times New Roman" w:hAnsi="Times New Roman" w:cs="Times New Roman"/>
          <w:sz w:val="24"/>
          <w:szCs w:val="24"/>
        </w:rPr>
        <w:t xml:space="preserve">masyarakat luas. </w:t>
      </w:r>
      <w:r w:rsidR="00443917">
        <w:rPr>
          <w:rFonts w:ascii="Times New Roman" w:hAnsi="Times New Roman" w:cs="Times New Roman"/>
          <w:sz w:val="24"/>
          <w:szCs w:val="24"/>
        </w:rPr>
        <w:t xml:space="preserve">Bidang kesehatan kita sedang terlunta-lunta, pendidikan kita sedang berada di ambang ketidakpastian, perekonomian kita lumpuh, dan lebih banyak lagi masyarakat kecil yang dirugikan. Tentunya berdasarkan fenomena tersebut, melalui buku ini penulis </w:t>
      </w:r>
      <w:r w:rsidR="00856C13">
        <w:rPr>
          <w:rFonts w:ascii="Times New Roman" w:hAnsi="Times New Roman" w:cs="Times New Roman"/>
          <w:sz w:val="24"/>
          <w:szCs w:val="24"/>
        </w:rPr>
        <w:t xml:space="preserve">mencoba untuk mengedukasi masyarakat secara umum untuk mengenal lebih baik lagi ihwal pandemi, dampak buruknya, serta bagaimana cara mengatasi dan menjaga diri agar terhindar dari segala bentuk dampak yang buruk dalam kehidupan masayarakat kita. </w:t>
      </w:r>
    </w:p>
    <w:p w:rsidR="00856C13" w:rsidRDefault="00856C13" w:rsidP="00856C13">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Buku ini memaparkan pengetahuan-pengetahuan dalam setiap babnya, di awal bab disajikan pengetahuan ihwal mengenal pandemi itu sendiri, bagaimana pandemi berupa COVID-19 ini memengaruhi berbagai macam sektor yang ada dalam kehidupan kita. Di bab isi akan dipaparkan pembahasan lebih terperinci lagi mengenai pandemi dan COVID-19 serta dampak yang ditimbulkan dari pandemi itu sendiri dalam berbagai sektor kehidupan. Pada akhir bab dipaparkan kiat-kiat menjaga diri dari serangan apandemi dan bagaimana menumbuhkan kembali ruh perekonomian bangsa kita dari pandemi. </w:t>
      </w:r>
    </w:p>
    <w:p w:rsidR="00856C13" w:rsidRDefault="00856C13" w:rsidP="00856C13">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Adapun kelebihan dari buku ini ialah kita diberikan pengetahuan-pengetahuan lebih dari apa yang saat ini kita ketahui secara umum. Pandemi </w:t>
      </w:r>
      <w:r w:rsidR="003B3FA3">
        <w:rPr>
          <w:rFonts w:ascii="Times New Roman" w:hAnsi="Times New Roman" w:cs="Times New Roman"/>
          <w:sz w:val="24"/>
          <w:szCs w:val="24"/>
        </w:rPr>
        <w:t xml:space="preserve">sendiri </w:t>
      </w:r>
      <w:r>
        <w:rPr>
          <w:rFonts w:ascii="Times New Roman" w:hAnsi="Times New Roman" w:cs="Times New Roman"/>
          <w:sz w:val="24"/>
          <w:szCs w:val="24"/>
        </w:rPr>
        <w:t xml:space="preserve">merupakan salah satu kata yang saat ini menjadi begitu dikenal, </w:t>
      </w:r>
      <w:r w:rsidR="003B3FA3">
        <w:rPr>
          <w:rFonts w:ascii="Times New Roman" w:hAnsi="Times New Roman" w:cs="Times New Roman"/>
          <w:sz w:val="24"/>
          <w:szCs w:val="24"/>
        </w:rPr>
        <w:t>maka dengan ditulisnya buku ini masyarakat akan mengetahui lebih banyak lagi tidak hanya terkait pandemi saja, melainkan kiat-kiat menjaga diri untuk mewaspadai pandemi lain yang mungkin terjadi di masa depan.</w:t>
      </w:r>
    </w:p>
    <w:p w:rsidR="00856C13" w:rsidRPr="00856C13" w:rsidRDefault="00856C13" w:rsidP="00856C13">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Terlepas dari itu semua penulis menerima kritik dan saran dan berharap tulisan ini bermanfaat bagi khalayak banyak, baik masyarakat dalam basis pendidikan maupun masyarakat secara umum.</w:t>
      </w:r>
      <w:r w:rsidR="001A3A45">
        <w:rPr>
          <w:rFonts w:ascii="Times New Roman" w:hAnsi="Times New Roman" w:cs="Times New Roman"/>
          <w:sz w:val="24"/>
          <w:szCs w:val="24"/>
        </w:rPr>
        <w:t xml:space="preserve"> Peulis berharap buku ini dapat diterima di berbagai lapisan masyarakat dan menjadi salah satu pengetahuan yang dapat digunakan di masa yang akan datang.</w:t>
      </w:r>
    </w:p>
    <w:p w:rsidR="00443917" w:rsidRPr="00F44F9A" w:rsidRDefault="00443917" w:rsidP="00856C13">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sectPr w:rsidR="00443917" w:rsidRPr="00F44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9A"/>
    <w:rsid w:val="001A3A45"/>
    <w:rsid w:val="00224894"/>
    <w:rsid w:val="003B3FA3"/>
    <w:rsid w:val="00443917"/>
    <w:rsid w:val="00856C13"/>
    <w:rsid w:val="009F29F5"/>
    <w:rsid w:val="00F44F9A"/>
    <w:rsid w:val="00F90D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F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Putrizanissa</dc:creator>
  <cp:lastModifiedBy>Putrizanissa</cp:lastModifiedBy>
  <cp:revision>3</cp:revision>
  <dcterms:created xsi:type="dcterms:W3CDTF">2021-04-06T02:22:00Z</dcterms:created>
  <dcterms:modified xsi:type="dcterms:W3CDTF">2021-04-06T03:01:00Z</dcterms:modified>
</cp:coreProperties>
</file>