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7C85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6AC720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09ECBD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E960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F5B3B8B" w14:textId="77777777" w:rsidTr="00821BA2">
        <w:tc>
          <w:tcPr>
            <w:tcW w:w="9350" w:type="dxa"/>
          </w:tcPr>
          <w:p w14:paraId="7FCF4B3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626D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B8C210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BE21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37E1A7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7CA66A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AD1E91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1E7127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BAFD7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89AD9E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7A76A8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AED2E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DDA62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73D30B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183B06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41449C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5EF44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ACEA01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3E13B3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2A9C68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6314A0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F208D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F493A0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744F5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B9623E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EBD60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77F334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5DEBEA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D44C55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252743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40456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CB2825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73E1C5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4D30BC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F78A68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98F72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61DDB1" w14:textId="7F53831B" w:rsidR="00974F1C" w:rsidRDefault="00E605BB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Pernyuntingan</w:t>
            </w:r>
            <w:proofErr w:type="spellEnd"/>
          </w:p>
          <w:p w14:paraId="606FF8D4" w14:textId="7C84DE69" w:rsidR="00E605BB" w:rsidRPr="00E605BB" w:rsidRDefault="00E605BB" w:rsidP="00E605BB">
            <w:pPr>
              <w:spacing w:line="312" w:lineRule="auto"/>
              <w:ind w:left="457" w:hanging="45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E60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E60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</w:t>
            </w:r>
            <w:r w:rsidRPr="00E605B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E605B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E605B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05B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E605B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05B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E605B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Lalu.</w:t>
            </w:r>
            <w:r w:rsidRPr="00E60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05B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Pr="00E605B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E605B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Pr="00E605B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2014</w:t>
            </w:r>
          </w:p>
          <w:p w14:paraId="42A9C1DF" w14:textId="26175936" w:rsidR="00E605BB" w:rsidRPr="00E605BB" w:rsidRDefault="00E605BB" w:rsidP="00E605BB">
            <w:pPr>
              <w:spacing w:line="312" w:lineRule="auto"/>
              <w:ind w:left="457" w:hanging="45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605BB">
              <w:rPr>
                <w:rFonts w:ascii="Times New Roman" w:hAnsi="Times New Roman" w:cs="Times New Roman"/>
                <w:sz w:val="24"/>
                <w:szCs w:val="24"/>
              </w:rPr>
              <w:t>Azhar , T</w:t>
            </w:r>
            <w:r w:rsidR="00FD3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605BB">
              <w:rPr>
                <w:rFonts w:ascii="Times New Roman" w:hAnsi="Times New Roman" w:cs="Times New Roman"/>
                <w:sz w:val="24"/>
                <w:szCs w:val="24"/>
              </w:rPr>
              <w:t xml:space="preserve"> N </w:t>
            </w:r>
            <w:r w:rsidR="00701C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 w:rsidRPr="00E605BB">
              <w:rPr>
                <w:rFonts w:ascii="Times New Roman" w:hAnsi="Times New Roman" w:cs="Times New Roman"/>
                <w:sz w:val="24"/>
                <w:szCs w:val="24"/>
              </w:rPr>
              <w:t xml:space="preserve"> Trim , B. (2005). : </w:t>
            </w:r>
            <w:r w:rsidRPr="00E605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Jangan ke Dokter Lagi: Keajaiban Sistem Imun dan Kiat Menghalau Penyakit. </w:t>
            </w:r>
            <w:r w:rsidRPr="00E605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Bandung: </w:t>
            </w:r>
            <w:r w:rsidRPr="00E605BB">
              <w:rPr>
                <w:rFonts w:ascii="Times New Roman" w:hAnsi="Times New Roman" w:cs="Times New Roman"/>
                <w:sz w:val="24"/>
                <w:szCs w:val="24"/>
              </w:rPr>
              <w:t>MQ Publishing.</w:t>
            </w:r>
          </w:p>
          <w:p w14:paraId="057F4E39" w14:textId="2BEF2F81" w:rsidR="00E605BB" w:rsidRPr="00E605BB" w:rsidRDefault="00E605BB" w:rsidP="00E605BB">
            <w:pPr>
              <w:ind w:left="457" w:hanging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5B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(2016). </w:t>
            </w:r>
            <w:r w:rsidRPr="00E605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Marketing. </w:t>
            </w:r>
            <w:r w:rsidRPr="00E605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Jakarta: </w:t>
            </w:r>
            <w:r w:rsidRPr="00E605B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E60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FE89BBF" w14:textId="5F9EE56B" w:rsidR="00E605BB" w:rsidRPr="00E605BB" w:rsidRDefault="00E605BB" w:rsidP="00E605BB">
            <w:pPr>
              <w:spacing w:line="312" w:lineRule="auto"/>
              <w:ind w:left="457" w:hanging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60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 ,</w:t>
            </w:r>
            <w:proofErr w:type="gramEnd"/>
            <w:r w:rsidRPr="00E60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</w:t>
            </w:r>
            <w:r w:rsidR="00FD3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60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 (1993). </w:t>
            </w:r>
            <w:proofErr w:type="spellStart"/>
            <w:r w:rsidRPr="00E605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E605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05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E605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E605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E605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05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E605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05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E605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05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E605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E60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proofErr w:type="spellStart"/>
            <w:r w:rsidRPr="00E60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E60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0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19ABF3B0" w14:textId="7E2A0616" w:rsidR="00E605BB" w:rsidRPr="00E605BB" w:rsidRDefault="00E605BB" w:rsidP="00E605BB">
            <w:pPr>
              <w:spacing w:line="312" w:lineRule="auto"/>
              <w:ind w:left="457" w:hanging="45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605BB">
              <w:rPr>
                <w:rFonts w:ascii="Times New Roman" w:hAnsi="Times New Roman" w:cs="Times New Roman"/>
                <w:sz w:val="24"/>
                <w:szCs w:val="24"/>
              </w:rPr>
              <w:t xml:space="preserve">Trim, B. (2011). </w:t>
            </w:r>
            <w:r w:rsidRPr="00E605B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art of Stimulating Idea: </w:t>
            </w:r>
            <w:r w:rsidRPr="00E605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Jurus Mendulang Ide dan Insaf agar Kaya di Jalan Menulis. </w:t>
            </w:r>
            <w:r w:rsidRPr="00E605B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</w:t>
            </w:r>
            <w:r w:rsidRPr="00E605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605B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E605B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74B05FCE" w14:textId="2D3865F7" w:rsidR="00E605BB" w:rsidRPr="00E605BB" w:rsidRDefault="00E605BB" w:rsidP="00E605BB">
            <w:pPr>
              <w:ind w:left="457" w:hanging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5BB">
              <w:rPr>
                <w:rFonts w:ascii="Times New Roman" w:hAnsi="Times New Roman" w:cs="Times New Roman"/>
                <w:sz w:val="24"/>
                <w:szCs w:val="24"/>
              </w:rPr>
              <w:t xml:space="preserve">Wong, J. (2010). </w:t>
            </w:r>
            <w:r w:rsidRPr="00E605B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Marketing for Beginer. </w:t>
            </w:r>
            <w:r w:rsidRPr="00E605BB">
              <w:rPr>
                <w:rFonts w:ascii="Times New Roman" w:hAnsi="Times New Roman" w:cs="Times New Roman"/>
                <w:sz w:val="24"/>
                <w:szCs w:val="24"/>
              </w:rPr>
              <w:t>Jakarta: Elex Media Komputindo</w:t>
            </w:r>
          </w:p>
          <w:p w14:paraId="614DC3BE" w14:textId="2D8917C6" w:rsidR="00E605BB" w:rsidRPr="00E605BB" w:rsidRDefault="00E605BB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A08366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B04B8"/>
    <w:rsid w:val="0042167F"/>
    <w:rsid w:val="00701C2E"/>
    <w:rsid w:val="008A496B"/>
    <w:rsid w:val="00924DF5"/>
    <w:rsid w:val="00974F1C"/>
    <w:rsid w:val="00BD5982"/>
    <w:rsid w:val="00E605BB"/>
    <w:rsid w:val="00FD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648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Elva Nurliha</cp:lastModifiedBy>
  <cp:revision>2</cp:revision>
  <dcterms:created xsi:type="dcterms:W3CDTF">2021-04-06T03:03:00Z</dcterms:created>
  <dcterms:modified xsi:type="dcterms:W3CDTF">2021-04-06T03:03:00Z</dcterms:modified>
</cp:coreProperties>
</file>