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8537C8" w:rsidRP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Issabelee.2014. </w:t>
            </w:r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C0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</w:t>
            </w:r>
            <w:proofErr w:type="spellStart"/>
            <w:r w:rsidR="001C0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Publishing</w:t>
            </w:r>
            <w:proofErr w:type="spellEnd"/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2011. </w:t>
            </w:r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Medina.</w:t>
            </w:r>
            <w:proofErr w:type="spellEnd"/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proofErr w:type="gramEnd"/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</w:p>
          <w:p w:rsidR="001C06A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Osborne. 1993.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853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8537C8">
              <w:t xml:space="preserve"> </w:t>
            </w:r>
            <w:proofErr w:type="gramStart"/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spellStart"/>
            <w:r w:rsidR="001C0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proofErr w:type="gramEnd"/>
            <w:r w:rsidR="001C0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Aksara.</w:t>
            </w:r>
            <w:proofErr w:type="spellEnd"/>
          </w:p>
          <w:p w:rsidR="008537C8" w:rsidRPr="008537C8" w:rsidRDefault="008537C8" w:rsidP="001C06A8">
            <w:pPr>
              <w:tabs>
                <w:tab w:val="left" w:pos="2892"/>
              </w:tabs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537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8537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 :</w:t>
            </w: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7C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37C8" w:rsidRDefault="008537C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537C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C06A8"/>
    <w:rsid w:val="003A47DF"/>
    <w:rsid w:val="0042167F"/>
    <w:rsid w:val="007728B2"/>
    <w:rsid w:val="008537C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728B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728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728B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728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38BC-7F11-4F29-843C-1A885C4F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2021-04-06T03:50:00Z</dcterms:modified>
</cp:coreProperties>
</file>