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915988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2F24992A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A14A32C" w14:textId="77777777"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E71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3850D10A" w14:textId="77777777" w:rsidTr="00D810B0">
        <w:tc>
          <w:tcPr>
            <w:tcW w:w="9350" w:type="dxa"/>
          </w:tcPr>
          <w:p w14:paraId="74C48A53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B8CF6" w14:textId="77777777"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775B881D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1BD1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453F0AD2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E8EE55F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B02212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BBE1B5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72B104C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A1D28F3" w14:textId="77777777"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  <w:commentRangeEnd w:id="0"/>
            <w:r w:rsidR="00C06B02">
              <w:rPr>
                <w:rStyle w:val="CommentReference"/>
                <w:lang w:val="en-US"/>
              </w:rPr>
              <w:commentReference w:id="0"/>
            </w:r>
          </w:p>
          <w:p w14:paraId="3BB8B6F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70514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2EA4F0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Rosida Manurung" w:date="2021-04-06T12:06:00Z" w:initials="RM">
    <w:p w14:paraId="2343D0A8" w14:textId="77777777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r w:rsidRPr="00A16D9B">
        <w:rPr>
          <w:rFonts w:ascii="Times New Roman" w:hAnsi="Times New Roman" w:cs="Times New Roman"/>
          <w:sz w:val="24"/>
          <w:szCs w:val="24"/>
        </w:rPr>
        <w:t xml:space="preserve">Wong, Jony. 2010.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A16D9B">
        <w:rPr>
          <w:rFonts w:ascii="Times New Roman" w:hAnsi="Times New Roman" w:cs="Times New Roman"/>
          <w:sz w:val="24"/>
          <w:szCs w:val="24"/>
        </w:rPr>
        <w:t xml:space="preserve">. Jakarta: PT Elex Media Komputindo. </w:t>
      </w:r>
    </w:p>
    <w:p w14:paraId="7BA883D6" w14:textId="77777777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2016.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0AD69B89" w14:textId="77777777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Sulianta, Feri.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Twitter for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661994BC" w14:textId="7CDACCA5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Helianthusonfri, Jefferly.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Jualan Online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engan Facebook dan Blog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7E6BD273" w14:textId="54E32589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Salim, Joko. 2011.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 xml:space="preserve">Mengoptimalkan Blog dan Social Media 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ntuk Small Business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09758409" w14:textId="77777777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Enterprise, Jubilee. 2012.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Instagram Untuk Fotografi dan Bisnis Kreatif</w:t>
      </w:r>
      <w:r w:rsidRPr="00A16D9B">
        <w:rPr>
          <w:rFonts w:ascii="Times New Roman" w:hAnsi="Times New Roman" w:cs="Times New Roman"/>
          <w:sz w:val="24"/>
          <w:szCs w:val="24"/>
        </w:rPr>
        <w:t>. Jakarta: PT Elex Media Komputindo.</w:t>
      </w:r>
    </w:p>
    <w:p w14:paraId="7C57034A" w14:textId="77777777" w:rsidR="00C06B02" w:rsidRPr="00A16D9B" w:rsidRDefault="00C06B02" w:rsidP="00C06B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16D9B">
        <w:rPr>
          <w:rFonts w:ascii="Times New Roman" w:hAnsi="Times New Roman" w:cs="Times New Roman"/>
          <w:sz w:val="24"/>
          <w:szCs w:val="24"/>
        </w:rPr>
        <w:t xml:space="preserve">Handayani, Muri. 2017. </w:t>
      </w:r>
      <w:r w:rsidRPr="00A16D9B">
        <w:rPr>
          <w:rFonts w:ascii="Times New Roman" w:hAnsi="Times New Roman" w:cs="Times New Roman"/>
          <w:i/>
          <w:iCs/>
          <w:sz w:val="24"/>
          <w:szCs w:val="24"/>
        </w:rPr>
        <w:t>Resep Ampuh Membangun Sistem Bisnis Online</w:t>
      </w:r>
      <w:r w:rsidRPr="00A16D9B">
        <w:rPr>
          <w:rFonts w:ascii="Times New Roman" w:hAnsi="Times New Roman" w:cs="Times New Roman"/>
          <w:sz w:val="24"/>
          <w:szCs w:val="24"/>
        </w:rPr>
        <w:t>. Bandung: Billionaire Sinergi Korpora.</w:t>
      </w:r>
    </w:p>
    <w:p w14:paraId="17E3B4CF" w14:textId="31262CAA" w:rsidR="00C06B02" w:rsidRDefault="00C06B02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E3B4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CD57" w16cex:dateUtc="2021-04-06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E3B4CF" w16cid:durableId="2416CD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34AFE" w14:textId="77777777" w:rsidR="006A1448" w:rsidRDefault="006A1448" w:rsidP="00D80F46">
      <w:r>
        <w:separator/>
      </w:r>
    </w:p>
  </w:endnote>
  <w:endnote w:type="continuationSeparator" w:id="0">
    <w:p w14:paraId="2A81653F" w14:textId="77777777" w:rsidR="006A1448" w:rsidRDefault="006A1448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E01A9" w14:textId="77777777" w:rsidR="00D80F46" w:rsidRDefault="00D80F46">
    <w:pPr>
      <w:pStyle w:val="Footer"/>
    </w:pPr>
    <w:r>
      <w:t>CLO-4</w:t>
    </w:r>
  </w:p>
  <w:p w14:paraId="06A29A6C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626D1" w14:textId="77777777" w:rsidR="006A1448" w:rsidRDefault="006A1448" w:rsidP="00D80F46">
      <w:r>
        <w:separator/>
      </w:r>
    </w:p>
  </w:footnote>
  <w:footnote w:type="continuationSeparator" w:id="0">
    <w:p w14:paraId="3B4270FF" w14:textId="77777777" w:rsidR="006A1448" w:rsidRDefault="006A1448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osida Manurung">
    <w15:presenceInfo w15:providerId="Windows Live" w15:userId="2bccab14f62003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33D8A"/>
    <w:rsid w:val="002D5B47"/>
    <w:rsid w:val="00420B94"/>
    <w:rsid w:val="0042167F"/>
    <w:rsid w:val="004F5D73"/>
    <w:rsid w:val="006A1448"/>
    <w:rsid w:val="00771E9D"/>
    <w:rsid w:val="008D1AF7"/>
    <w:rsid w:val="00924DF5"/>
    <w:rsid w:val="00A16D9B"/>
    <w:rsid w:val="00A86167"/>
    <w:rsid w:val="00AF28E1"/>
    <w:rsid w:val="00BC4E71"/>
    <w:rsid w:val="00C06B02"/>
    <w:rsid w:val="00D45188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7559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  <w:style w:type="character" w:styleId="CommentReference">
    <w:name w:val="annotation reference"/>
    <w:basedOn w:val="DefaultParagraphFont"/>
    <w:uiPriority w:val="99"/>
    <w:semiHidden/>
    <w:unhideWhenUsed/>
    <w:rsid w:val="00C06B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6B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B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B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B0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Rosida Manurung</cp:lastModifiedBy>
  <cp:revision>4</cp:revision>
  <dcterms:created xsi:type="dcterms:W3CDTF">2021-04-06T04:52:00Z</dcterms:created>
  <dcterms:modified xsi:type="dcterms:W3CDTF">2021-04-06T05:07:00Z</dcterms:modified>
</cp:coreProperties>
</file>