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74D" w:rsidRDefault="00ED274D" w:rsidP="00EB7B47">
      <w:pPr>
        <w:rPr>
          <w:rFonts w:ascii="Times New Roman" w:hAnsi="Times New Roman" w:cs="Times New Roman"/>
          <w:sz w:val="24"/>
          <w:szCs w:val="24"/>
        </w:rPr>
      </w:pPr>
      <w:bookmarkStart w:id="0" w:name="_GoBack"/>
      <w:bookmarkEnd w:id="0"/>
    </w:p>
    <w:p w:rsidR="00ED274D" w:rsidRDefault="00ED274D" w:rsidP="00ED274D">
      <w:pPr>
        <w:jc w:val="center"/>
        <w:rPr>
          <w:rFonts w:ascii="Times New Roman" w:hAnsi="Times New Roman" w:cs="Times New Roman"/>
          <w:sz w:val="24"/>
          <w:szCs w:val="24"/>
        </w:rPr>
      </w:pPr>
    </w:p>
    <w:p w:rsidR="00EB7B47" w:rsidRDefault="00ED274D" w:rsidP="006254D7">
      <w:pPr>
        <w:jc w:val="both"/>
        <w:rPr>
          <w:rFonts w:ascii="Times New Roman" w:hAnsi="Times New Roman" w:cs="Times New Roman"/>
          <w:sz w:val="24"/>
          <w:szCs w:val="24"/>
        </w:rPr>
      </w:pPr>
      <w:r>
        <w:rPr>
          <w:rFonts w:ascii="Times New Roman" w:hAnsi="Times New Roman" w:cs="Times New Roman"/>
          <w:sz w:val="24"/>
          <w:szCs w:val="24"/>
        </w:rPr>
        <w:tab/>
        <w:t xml:space="preserve">Buku ini menceritakan tentang </w:t>
      </w:r>
      <w:r w:rsidR="006254D7">
        <w:rPr>
          <w:rFonts w:ascii="Times New Roman" w:hAnsi="Times New Roman" w:cs="Times New Roman"/>
          <w:sz w:val="24"/>
          <w:szCs w:val="24"/>
        </w:rPr>
        <w:t>misi</w:t>
      </w:r>
      <w:r>
        <w:rPr>
          <w:rFonts w:ascii="Times New Roman" w:hAnsi="Times New Roman" w:cs="Times New Roman"/>
          <w:sz w:val="24"/>
          <w:szCs w:val="24"/>
        </w:rPr>
        <w:t xml:space="preserve"> khusus antara petugas kesehatan da</w:t>
      </w:r>
      <w:r w:rsidR="006254D7">
        <w:rPr>
          <w:rFonts w:ascii="Times New Roman" w:hAnsi="Times New Roman" w:cs="Times New Roman"/>
          <w:sz w:val="24"/>
          <w:szCs w:val="24"/>
        </w:rPr>
        <w:t xml:space="preserve">ri luar negeri dan seorang guru fisika. Hubungan yang terjalin bukan hubungan seperti pada umumnya. Mereka mempunyai tugas untuk menyelesaikan suatu kasus pencarian DNA pasien yang terserang virus pandemi akut dengan cara menyelipkan informasi pelacakan DNA induk pada pasien yang divaksinkan. Sebelumnya, petugas kesehatan ini mempunyai tugas wajib untuk mengambil </w:t>
      </w:r>
      <w:r w:rsidR="006254D7">
        <w:rPr>
          <w:rFonts w:ascii="Times New Roman" w:hAnsi="Times New Roman" w:cs="Times New Roman"/>
          <w:i/>
          <w:sz w:val="24"/>
          <w:szCs w:val="24"/>
        </w:rPr>
        <w:t xml:space="preserve">sample </w:t>
      </w:r>
      <w:r w:rsidR="006254D7">
        <w:rPr>
          <w:rFonts w:ascii="Times New Roman" w:hAnsi="Times New Roman" w:cs="Times New Roman"/>
          <w:sz w:val="24"/>
          <w:szCs w:val="24"/>
        </w:rPr>
        <w:t>darah korban yang terkena dampak pandemi. Ketika virus ini menyerang suatu daerah yang ditempati oleh penduduk suku terpencil, guru ini mengetahui adanya keanehan pada tingkah laku orang yang telah divaksin. Salah satu diantaranya adalah mengalami penurunan daya tahan tubuh sampai lemas terkulai tak berdaya, bahkan lebih parahnya lagi ada beberapa yang hanya tidur saja. Setelah mengetahui hal tersebut, guru yang terkenal dengan penulis naskah tari itu segera melaporkan kepada petugas kesehatan setempat dan hasil dari laporan tersebut adalah nihil. Selang beberapa hari, petugas kesehatan yang memberi vaksin menemui pasien yang terkulai lemah dan segera</w:t>
      </w:r>
      <w:r w:rsidR="00EB7B47">
        <w:rPr>
          <w:rFonts w:ascii="Times New Roman" w:hAnsi="Times New Roman" w:cs="Times New Roman"/>
          <w:sz w:val="24"/>
          <w:szCs w:val="24"/>
        </w:rPr>
        <w:t xml:space="preserve"> menyuntikkan untuk tahap kedua. Namun digagalkan oleh guru yang memiliki rasa penasaran yang tinggi kepada petugas tersebut dan dia menanyakan keuntungan dari vaksin tersebut serta apakah vaksin tersebut fungsi untuk melemahkan sstem kekebalan tubuh. Petugas tersebut mengiyakannya.</w:t>
      </w:r>
    </w:p>
    <w:p w:rsidR="00EB7B47" w:rsidRPr="00EB7B47" w:rsidRDefault="00EB7B47" w:rsidP="006254D7">
      <w:pPr>
        <w:jc w:val="both"/>
        <w:rPr>
          <w:rFonts w:ascii="Times New Roman" w:hAnsi="Times New Roman" w:cs="Times New Roman"/>
          <w:sz w:val="24"/>
          <w:szCs w:val="24"/>
        </w:rPr>
      </w:pPr>
      <w:r>
        <w:rPr>
          <w:rFonts w:ascii="Times New Roman" w:hAnsi="Times New Roman" w:cs="Times New Roman"/>
          <w:sz w:val="24"/>
          <w:szCs w:val="24"/>
        </w:rPr>
        <w:tab/>
        <w:t xml:space="preserve">Setelah guru tersebut mencoba membuka brankas vaksin itu, tiba – tiba ada sebuah sempel acak dari bebetrapa orang yang sudah dibuat dalam preparat, guru itu bergegas untuk mengambilnya. Dalam darah tersebut terlihat </w:t>
      </w:r>
      <w:r>
        <w:rPr>
          <w:rFonts w:ascii="Times New Roman" w:hAnsi="Times New Roman" w:cs="Times New Roman"/>
          <w:i/>
          <w:sz w:val="24"/>
          <w:szCs w:val="24"/>
        </w:rPr>
        <w:t xml:space="preserve">chips </w:t>
      </w:r>
      <w:r>
        <w:rPr>
          <w:rFonts w:ascii="Times New Roman" w:hAnsi="Times New Roman" w:cs="Times New Roman"/>
          <w:sz w:val="24"/>
          <w:szCs w:val="24"/>
        </w:rPr>
        <w:t xml:space="preserve"> kecil yang menempel pada kaca preparat kaca yang sudah disiapkan dalam proses percobaan berikutnya. Guru itu lantas, membuangnya sampai pecah dan berusaha menahan petugas tersebut dengan jurus jitunya. Lantas, apa yang terjadi pada petugas tersebut? Adakah kerjasama petugas luar negeri dengan pemerintah setempat? Apakah ada kejanggalan yang lain terhadap pasien pasca vaksinasi? Secara umum, buku ini mengupas tentang peristiwa pandemi yang sedang marak. Tetapi ada kejadian tersirat yang tidak diketahui oleh orang lain? Bagaimana kelanjutannya? Para penggemar </w:t>
      </w:r>
      <w:r>
        <w:rPr>
          <w:rFonts w:ascii="Times New Roman" w:hAnsi="Times New Roman" w:cs="Times New Roman"/>
          <w:i/>
          <w:sz w:val="24"/>
          <w:szCs w:val="24"/>
        </w:rPr>
        <w:t xml:space="preserve">science fiction </w:t>
      </w:r>
      <w:r>
        <w:rPr>
          <w:rFonts w:ascii="Times New Roman" w:hAnsi="Times New Roman" w:cs="Times New Roman"/>
          <w:sz w:val="24"/>
          <w:szCs w:val="24"/>
        </w:rPr>
        <w:t xml:space="preserve"> wajib membaca buku ini. </w:t>
      </w:r>
    </w:p>
    <w:sectPr w:rsidR="00EB7B47" w:rsidRPr="00EB7B47" w:rsidSect="00ED274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4D"/>
    <w:rsid w:val="006254D7"/>
    <w:rsid w:val="00C60F16"/>
    <w:rsid w:val="00EB7B47"/>
    <w:rsid w:val="00ED27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305ED-A13E-4DA4-A381-866FB99D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Rijka Riga</dc:creator>
  <cp:keywords/>
  <dc:description/>
  <cp:lastModifiedBy>Rijka Riga</cp:lastModifiedBy>
  <cp:revision>1</cp:revision>
  <dcterms:created xsi:type="dcterms:W3CDTF">2021-04-05T23:58:00Z</dcterms:created>
  <dcterms:modified xsi:type="dcterms:W3CDTF">2021-04-06T00:29:00Z</dcterms:modified>
</cp:coreProperties>
</file>