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883070" w:rsidRDefault="00883070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83070" w:rsidRPr="00C373E0" w:rsidRDefault="00883070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</w:pPr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Wong</w:t>
            </w:r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Jony</w:t>
            </w:r>
            <w:proofErr w:type="spellEnd"/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 xml:space="preserve">, 2010. </w:t>
            </w:r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</w:rPr>
              <w:t>Internet marketing for beginners</w:t>
            </w:r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 xml:space="preserve">. Jakarta: </w:t>
            </w:r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Elex Media Komputindo</w:t>
            </w:r>
          </w:p>
          <w:p w:rsidR="00883070" w:rsidRDefault="00883070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bookmarkStart w:id="0" w:name="_GoBack"/>
            <w:bookmarkEnd w:id="0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883070" w:rsidRDefault="0088307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83070" w:rsidRPr="00C373E0" w:rsidRDefault="0088307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</w:pPr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Helianthusonfri</w:t>
            </w:r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,</w:t>
            </w:r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 xml:space="preserve"> </w:t>
            </w:r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Jefferly</w:t>
            </w:r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 xml:space="preserve">, 2016. </w:t>
            </w:r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</w:rPr>
              <w:t>Facebook Marketing</w:t>
            </w:r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 xml:space="preserve">. Jakarta: </w:t>
            </w:r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Elex Media Komputindo</w:t>
            </w:r>
          </w:p>
          <w:p w:rsidR="00883070" w:rsidRDefault="0088307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883070" w:rsidRDefault="0088307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83070" w:rsidRPr="00C373E0" w:rsidRDefault="0088307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</w:pPr>
            <w:proofErr w:type="spellStart"/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Nur</w:t>
            </w:r>
            <w:proofErr w:type="spellEnd"/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Azhar</w:t>
            </w:r>
            <w:proofErr w:type="spellEnd"/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,</w:t>
            </w:r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Tauhid</w:t>
            </w:r>
            <w:proofErr w:type="spellEnd"/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dan</w:t>
            </w:r>
            <w:proofErr w:type="spellEnd"/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 xml:space="preserve"> Trim</w:t>
            </w:r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Bambang</w:t>
            </w:r>
            <w:proofErr w:type="spellEnd"/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 xml:space="preserve">, 2005. </w:t>
            </w:r>
            <w:proofErr w:type="spellStart"/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Jangan</w:t>
            </w:r>
            <w:proofErr w:type="spellEnd"/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ke</w:t>
            </w:r>
            <w:proofErr w:type="spellEnd"/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Dokter</w:t>
            </w:r>
            <w:proofErr w:type="spellEnd"/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Lagi</w:t>
            </w:r>
            <w:proofErr w:type="spellEnd"/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keajaiban</w:t>
            </w:r>
            <w:proofErr w:type="spellEnd"/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sistem</w:t>
            </w:r>
            <w:proofErr w:type="spellEnd"/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imun</w:t>
            </w:r>
            <w:proofErr w:type="spellEnd"/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dan</w:t>
            </w:r>
            <w:proofErr w:type="spellEnd"/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kiat</w:t>
            </w:r>
            <w:proofErr w:type="spellEnd"/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menghalau</w:t>
            </w:r>
            <w:proofErr w:type="spellEnd"/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penyakit</w:t>
            </w:r>
            <w:proofErr w:type="spellEnd"/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 xml:space="preserve">. </w:t>
            </w:r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Bandung</w:t>
            </w:r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 xml:space="preserve">: </w:t>
            </w:r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MQ Publishing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C373E0" w:rsidRPr="00C373E0" w:rsidRDefault="00974F1C" w:rsidP="00C373E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C373E0" w:rsidRDefault="00C373E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73E0" w:rsidRDefault="00C373E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</w:pPr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Osborne</w:t>
            </w:r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 xml:space="preserve">, </w:t>
            </w:r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 xml:space="preserve">John W. </w:t>
            </w:r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 xml:space="preserve">1993. </w:t>
            </w:r>
            <w:proofErr w:type="spellStart"/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>Kiat</w:t>
            </w:r>
            <w:proofErr w:type="spellEnd"/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>Berbicara</w:t>
            </w:r>
            <w:proofErr w:type="spellEnd"/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>Depan</w:t>
            </w:r>
            <w:proofErr w:type="spellEnd"/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>Umum</w:t>
            </w:r>
            <w:proofErr w:type="spellEnd"/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>Untuk</w:t>
            </w:r>
            <w:proofErr w:type="spellEnd"/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>Eksekutif</w:t>
            </w:r>
            <w:proofErr w:type="spellEnd"/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>. (</w:t>
            </w:r>
            <w:proofErr w:type="spellStart"/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>Walfred</w:t>
            </w:r>
            <w:proofErr w:type="spellEnd"/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 xml:space="preserve"> Andre</w:t>
            </w:r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>terj</w:t>
            </w:r>
            <w:proofErr w:type="spellEnd"/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 xml:space="preserve">). Jakarta: </w:t>
            </w:r>
            <w:proofErr w:type="spellStart"/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>Bumi</w:t>
            </w:r>
            <w:proofErr w:type="spellEnd"/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>Aksara</w:t>
            </w:r>
            <w:proofErr w:type="spellEnd"/>
          </w:p>
          <w:p w:rsidR="00C373E0" w:rsidRDefault="00C373E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C373E0" w:rsidRDefault="00C373E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373E0" w:rsidRDefault="00C373E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Arradon</w:t>
            </w:r>
            <w:proofErr w:type="spellEnd"/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Issabelee</w:t>
            </w:r>
            <w:proofErr w:type="spellEnd"/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 xml:space="preserve">, 2014. </w:t>
            </w:r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>Contoh</w:t>
            </w:r>
            <w:proofErr w:type="spellEnd"/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>Penyelesaian</w:t>
            </w:r>
            <w:proofErr w:type="spellEnd"/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>Kejahatan</w:t>
            </w:r>
            <w:proofErr w:type="spellEnd"/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>Lalu</w:t>
            </w:r>
            <w:proofErr w:type="spellEnd"/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Kompas</w:t>
            </w:r>
            <w:proofErr w:type="spellEnd"/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Februari</w:t>
            </w:r>
            <w:proofErr w:type="spellEnd"/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 xml:space="preserve"> 2014</w:t>
            </w:r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373E0" w:rsidRDefault="00C373E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373E0" w:rsidRPr="00C373E0" w:rsidRDefault="00C373E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</w:pPr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Trim</w:t>
            </w:r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Bambang</w:t>
            </w:r>
            <w:proofErr w:type="spellEnd"/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 xml:space="preserve">, 2011. </w:t>
            </w:r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>Jurus</w:t>
            </w:r>
            <w:proofErr w:type="spellEnd"/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>mendulang</w:t>
            </w:r>
            <w:proofErr w:type="spellEnd"/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>dan</w:t>
            </w:r>
            <w:proofErr w:type="spellEnd"/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>Insaf</w:t>
            </w:r>
            <w:proofErr w:type="spellEnd"/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>Jalan</w:t>
            </w:r>
            <w:proofErr w:type="spellEnd"/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>Menulis</w:t>
            </w:r>
            <w:proofErr w:type="spellEnd"/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>Metagraf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C373E0" w:rsidRDefault="00C373E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C373E0" w:rsidRPr="00C373E0" w:rsidRDefault="00C373E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</w:pPr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Trim</w:t>
            </w:r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Bambang</w:t>
            </w:r>
            <w:proofErr w:type="spellEnd"/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2011.</w:t>
            </w:r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,</w:t>
            </w:r>
            <w:proofErr w:type="gramEnd"/>
            <w:r w:rsidRPr="00C373E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 xml:space="preserve"> </w:t>
            </w:r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>Getaran</w:t>
            </w:r>
            <w:proofErr w:type="spellEnd"/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>dirindukan</w:t>
            </w:r>
            <w:proofErr w:type="spellEnd"/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>dan</w:t>
            </w:r>
            <w:proofErr w:type="spellEnd"/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>ditakuti</w:t>
            </w:r>
            <w:proofErr w:type="spellEnd"/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>Tinta</w:t>
            </w:r>
            <w:proofErr w:type="spellEnd"/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 xml:space="preserve"> Medina</w:t>
            </w:r>
            <w:r w:rsidRPr="00C373E0">
              <w:rPr>
                <w:rFonts w:ascii="Times New Roman" w:hAnsi="Times New Roman" w:cs="Times New Roman"/>
                <w:iCs/>
                <w:color w:val="7030A0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87123E"/>
    <w:rsid w:val="00883070"/>
    <w:rsid w:val="00924DF5"/>
    <w:rsid w:val="00974F1C"/>
    <w:rsid w:val="00C3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7C0A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2021-04-07T03:32:00Z</dcterms:created>
  <dcterms:modified xsi:type="dcterms:W3CDTF">2021-04-07T03:32:00Z</dcterms:modified>
</cp:coreProperties>
</file>