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853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71CEB1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B74D11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B85339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BD77236" w14:textId="77777777" w:rsidTr="00AA1279">
        <w:tc>
          <w:tcPr>
            <w:tcW w:w="8657" w:type="dxa"/>
          </w:tcPr>
          <w:p w14:paraId="701A284F" w14:textId="77777777" w:rsidR="00BE098E" w:rsidRDefault="00BE098E" w:rsidP="00821BA2">
            <w:pPr>
              <w:pStyle w:val="ListParagraph"/>
              <w:ind w:left="0"/>
            </w:pPr>
          </w:p>
          <w:p w14:paraId="36895EE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F0A95A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41C7B1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commentRangeEnd w:id="0"/>
            <w:proofErr w:type="spellEnd"/>
            <w:r w:rsidR="00AA1279">
              <w:rPr>
                <w:rStyle w:val="CommentReference"/>
              </w:rPr>
              <w:commentReference w:id="0"/>
            </w:r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3ABF80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7560A7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  <w:commentRangeEnd w:id="1"/>
            <w:r w:rsidR="00AA1279">
              <w:rPr>
                <w:rStyle w:val="CommentReference"/>
              </w:rPr>
              <w:commentReference w:id="1"/>
            </w:r>
          </w:p>
          <w:p w14:paraId="6ADD4C3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6C23FB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512FFA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  <w:commentRangeEnd w:id="2"/>
            <w:r w:rsidR="00AA1279">
              <w:rPr>
                <w:rStyle w:val="CommentReference"/>
              </w:rPr>
              <w:commentReference w:id="2"/>
            </w:r>
          </w:p>
          <w:p w14:paraId="64E6C85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commentRangeEnd w:id="3"/>
            <w:proofErr w:type="spellEnd"/>
            <w:r w:rsidR="00AA1279">
              <w:rPr>
                <w:rStyle w:val="CommentReference"/>
              </w:rPr>
              <w:commentReference w:id="3"/>
            </w:r>
            <w:r>
              <w:t>.</w:t>
            </w:r>
          </w:p>
          <w:p w14:paraId="04A18D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44ACE97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885477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commentRangeEnd w:id="4"/>
            <w:proofErr w:type="spellEnd"/>
            <w:r w:rsidR="00AA1279">
              <w:rPr>
                <w:rStyle w:val="CommentReference"/>
              </w:rPr>
              <w:commentReference w:id="4"/>
            </w:r>
            <w:r>
              <w:t>.</w:t>
            </w:r>
          </w:p>
          <w:p w14:paraId="6C141DE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ACD5B6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3374DF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commentRangeEnd w:id="5"/>
            <w:proofErr w:type="spellEnd"/>
            <w:r w:rsidR="00AA1279">
              <w:rPr>
                <w:rStyle w:val="CommentReference"/>
              </w:rPr>
              <w:commentReference w:id="5"/>
            </w:r>
            <w:r>
              <w:t>.</w:t>
            </w:r>
          </w:p>
          <w:p w14:paraId="4BB6B94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BEE834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82F144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commentRangeStart w:id="6"/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</w:t>
            </w:r>
            <w:commentRangeEnd w:id="6"/>
            <w:r w:rsidR="00AA1279">
              <w:rPr>
                <w:rStyle w:val="CommentReference"/>
              </w:rPr>
              <w:commentReference w:id="6"/>
            </w: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commentRangeStart w:id="7"/>
            <w:proofErr w:type="spellStart"/>
            <w:r>
              <w:t>berterima</w:t>
            </w:r>
            <w:commentRangeEnd w:id="7"/>
            <w:proofErr w:type="spellEnd"/>
            <w:r w:rsidR="00AA1279">
              <w:rPr>
                <w:rStyle w:val="CommentReference"/>
              </w:rPr>
              <w:commentReference w:id="7"/>
            </w:r>
            <w:r>
              <w:t>.</w:t>
            </w:r>
          </w:p>
          <w:p w14:paraId="5128FD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C85489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03FA1C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8"/>
            <w:proofErr w:type="spellStart"/>
            <w:r>
              <w:t>tahap</w:t>
            </w:r>
            <w:commentRangeEnd w:id="8"/>
            <w:proofErr w:type="spellEnd"/>
            <w:r w:rsidR="00715B49">
              <w:rPr>
                <w:rStyle w:val="CommentReference"/>
              </w:rPr>
              <w:commentReference w:id="8"/>
            </w:r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42D201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235B87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61F1EB5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18DF5B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</w:tbl>
    <w:p w14:paraId="4CC14F5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 P" w:date="2021-04-07T11:30:00Z" w:initials="HP">
    <w:p w14:paraId="4C3F00C5" w14:textId="1B49D10D" w:rsidR="00AA1279" w:rsidRDefault="00AA1279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justify. Agar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>.</w:t>
      </w:r>
    </w:p>
  </w:comment>
  <w:comment w:id="1" w:author="H P" w:date="2021-04-07T11:33:00Z" w:initials="HP">
    <w:p w14:paraId="79E59884" w14:textId="7EB63D57" w:rsidR="00AA1279" w:rsidRDefault="00AA1279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yang di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filosofis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</w:comment>
  <w:comment w:id="2" w:author="H P" w:date="2021-04-07T11:34:00Z" w:initials="HP">
    <w:p w14:paraId="305C35A8" w14:textId="0D9991F6" w:rsidR="00AA1279" w:rsidRDefault="00AA1279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index.</w:t>
      </w:r>
    </w:p>
  </w:comment>
  <w:comment w:id="3" w:author="H P" w:date="2021-04-07T11:35:00Z" w:initials="HP">
    <w:p w14:paraId="5781330D" w14:textId="34CEA346" w:rsidR="00AA1279" w:rsidRDefault="00AA1279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index.</w:t>
      </w:r>
    </w:p>
  </w:comment>
  <w:comment w:id="4" w:author="H P" w:date="2021-04-07T11:36:00Z" w:initials="HP">
    <w:p w14:paraId="765A8640" w14:textId="78B3612C" w:rsidR="00AA1279" w:rsidRDefault="00AA1279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kebagian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>.</w:t>
      </w:r>
    </w:p>
  </w:comment>
  <w:comment w:id="5" w:author="H P" w:date="2021-04-07T11:37:00Z" w:initials="HP">
    <w:p w14:paraId="14A3C24F" w14:textId="2F9B469E" w:rsidR="00AA1279" w:rsidRDefault="00AA1279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metodelogi</w:t>
      </w:r>
      <w:proofErr w:type="spellEnd"/>
      <w:r>
        <w:t>.</w:t>
      </w:r>
    </w:p>
  </w:comment>
  <w:comment w:id="6" w:author="H P" w:date="2021-04-07T11:38:00Z" w:initials="HP">
    <w:p w14:paraId="72F0D8D6" w14:textId="3C10BFCD" w:rsidR="00AA1279" w:rsidRDefault="00AA1279">
      <w:pPr>
        <w:pStyle w:val="CommentText"/>
      </w:pPr>
      <w:r>
        <w:rPr>
          <w:rStyle w:val="CommentReference"/>
        </w:rPr>
        <w:annotationRef/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>.</w:t>
      </w:r>
    </w:p>
  </w:comment>
  <w:comment w:id="7" w:author="H P" w:date="2021-04-07T11:39:00Z" w:initials="HP">
    <w:p w14:paraId="699AEC05" w14:textId="6961D23D" w:rsidR="00AA1279" w:rsidRDefault="00AA1279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berterima</w:t>
      </w:r>
      <w:proofErr w:type="spellEnd"/>
      <w:r w:rsidR="00715B49">
        <w:t xml:space="preserve"> </w:t>
      </w:r>
      <w:proofErr w:type="spellStart"/>
      <w:r w:rsidR="00715B49">
        <w:t>itu</w:t>
      </w:r>
      <w:proofErr w:type="spellEnd"/>
      <w:r w:rsidR="00715B49">
        <w:t xml:space="preserve"> </w:t>
      </w:r>
      <w:proofErr w:type="spellStart"/>
      <w:r w:rsidR="00715B49">
        <w:t>seperti</w:t>
      </w:r>
      <w:proofErr w:type="spellEnd"/>
      <w:r w:rsidR="00715B49">
        <w:t xml:space="preserve"> </w:t>
      </w:r>
      <w:proofErr w:type="spellStart"/>
      <w:r w:rsidR="00715B49">
        <w:t>apa</w:t>
      </w:r>
      <w:proofErr w:type="spellEnd"/>
      <w:r w:rsidR="00715B49">
        <w:t>.</w:t>
      </w:r>
    </w:p>
  </w:comment>
  <w:comment w:id="8" w:author="H P" w:date="2021-04-07T11:39:00Z" w:initials="HP">
    <w:p w14:paraId="68CB672B" w14:textId="1DFFE55B" w:rsidR="00715B49" w:rsidRDefault="00715B49">
      <w:pPr>
        <w:pStyle w:val="CommentText"/>
      </w:pPr>
      <w:r>
        <w:rPr>
          <w:rStyle w:val="CommentReference"/>
        </w:rPr>
        <w:annotationRef/>
      </w:r>
      <w:r>
        <w:t>Kata ‘</w:t>
      </w:r>
      <w:proofErr w:type="spellStart"/>
      <w:r>
        <w:t>tahap</w:t>
      </w:r>
      <w:proofErr w:type="spellEnd"/>
      <w:r>
        <w:t xml:space="preserve">’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‘</w:t>
      </w:r>
      <w:proofErr w:type="spellStart"/>
      <w:r>
        <w:t>tahapan</w:t>
      </w:r>
      <w:proofErr w:type="spellEnd"/>
      <w:r>
        <w:t>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3F00C5" w15:done="0"/>
  <w15:commentEx w15:paraId="79E59884" w15:done="0"/>
  <w15:commentEx w15:paraId="305C35A8" w15:done="0"/>
  <w15:commentEx w15:paraId="5781330D" w15:done="0"/>
  <w15:commentEx w15:paraId="765A8640" w15:done="0"/>
  <w15:commentEx w15:paraId="14A3C24F" w15:done="0"/>
  <w15:commentEx w15:paraId="72F0D8D6" w15:done="0"/>
  <w15:commentEx w15:paraId="699AEC05" w15:done="0"/>
  <w15:commentEx w15:paraId="68CB67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1666" w16cex:dateUtc="2021-04-07T03:30:00Z"/>
  <w16cex:commentExtensible w16cex:durableId="24181715" w16cex:dateUtc="2021-04-07T03:33:00Z"/>
  <w16cex:commentExtensible w16cex:durableId="24181761" w16cex:dateUtc="2021-04-07T03:34:00Z"/>
  <w16cex:commentExtensible w16cex:durableId="24181783" w16cex:dateUtc="2021-04-07T03:35:00Z"/>
  <w16cex:commentExtensible w16cex:durableId="241817AA" w16cex:dateUtc="2021-04-07T03:36:00Z"/>
  <w16cex:commentExtensible w16cex:durableId="241817FF" w16cex:dateUtc="2021-04-07T03:37:00Z"/>
  <w16cex:commentExtensible w16cex:durableId="24181836" w16cex:dateUtc="2021-04-07T03:38:00Z"/>
  <w16cex:commentExtensible w16cex:durableId="24181856" w16cex:dateUtc="2021-04-07T03:39:00Z"/>
  <w16cex:commentExtensible w16cex:durableId="24181886" w16cex:dateUtc="2021-04-07T0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3F00C5" w16cid:durableId="24181666"/>
  <w16cid:commentId w16cid:paraId="79E59884" w16cid:durableId="24181715"/>
  <w16cid:commentId w16cid:paraId="305C35A8" w16cid:durableId="24181761"/>
  <w16cid:commentId w16cid:paraId="5781330D" w16cid:durableId="24181783"/>
  <w16cid:commentId w16cid:paraId="765A8640" w16cid:durableId="241817AA"/>
  <w16cid:commentId w16cid:paraId="14A3C24F" w16cid:durableId="241817FF"/>
  <w16cid:commentId w16cid:paraId="72F0D8D6" w16cid:durableId="24181836"/>
  <w16cid:commentId w16cid:paraId="699AEC05" w16cid:durableId="24181856"/>
  <w16cid:commentId w16cid:paraId="68CB672B" w16cid:durableId="241818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 P">
    <w15:presenceInfo w15:providerId="Windows Live" w15:userId="df0da4d78036a5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715B49"/>
    <w:rsid w:val="00924DF5"/>
    <w:rsid w:val="00AA1279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65F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1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2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27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2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27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 P</cp:lastModifiedBy>
  <cp:revision>2</cp:revision>
  <dcterms:created xsi:type="dcterms:W3CDTF">2021-04-07T03:40:00Z</dcterms:created>
  <dcterms:modified xsi:type="dcterms:W3CDTF">2021-04-07T03:40:00Z</dcterms:modified>
</cp:coreProperties>
</file>